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AB77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AB77F9">
              <w:rPr>
                <w:b/>
                <w:sz w:val="24"/>
                <w:szCs w:val="24"/>
              </w:rPr>
              <w:t>08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B77F9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AB77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AB77F9">
              <w:rPr>
                <w:b/>
                <w:sz w:val="24"/>
                <w:szCs w:val="24"/>
              </w:rPr>
              <w:t>08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AB77F9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Вареники ленивые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175,61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Вареники ленивые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351,22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1906B4" w:rsidRDefault="00AB77F9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1906B4" w:rsidRDefault="00AB77F9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EA5C6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958" w:type="dxa"/>
            <w:shd w:val="clear" w:color="auto" w:fill="auto"/>
          </w:tcPr>
          <w:p w:rsidR="001906B4" w:rsidRPr="008D08D6" w:rsidRDefault="00AB77F9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394,47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407</w:t>
            </w:r>
          </w:p>
        </w:tc>
        <w:tc>
          <w:tcPr>
            <w:tcW w:w="924" w:type="dxa"/>
            <w:shd w:val="clear" w:color="auto" w:fill="auto"/>
          </w:tcPr>
          <w:p w:rsidR="001906B4" w:rsidRPr="008D08D6" w:rsidRDefault="001906B4" w:rsidP="00AB77F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AB77F9">
              <w:rPr>
                <w:rFonts w:ascii="Calibri" w:hAnsi="Calibri"/>
                <w:b/>
                <w:i/>
                <w:sz w:val="24"/>
                <w:szCs w:val="24"/>
              </w:rPr>
              <w:t>15,38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E357A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Pr="008E357A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клецками </w:t>
            </w:r>
          </w:p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мясные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EEA">
              <w:rPr>
                <w:sz w:val="24"/>
                <w:szCs w:val="24"/>
              </w:rPr>
              <w:t>33,86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6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1906B4" w:rsidRPr="00BF2EFD" w:rsidRDefault="00644EEA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1906B4" w:rsidRPr="001906B4" w:rsidRDefault="001906B4" w:rsidP="001906B4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1906B4" w:rsidRP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i/>
                <w:sz w:val="24"/>
                <w:szCs w:val="24"/>
              </w:rPr>
            </w:pPr>
            <w:r w:rsidRPr="001906B4">
              <w:rPr>
                <w:rFonts w:ascii="Calibri" w:hAnsi="Calibri"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33731" w:rsidRDefault="001906B4" w:rsidP="00A410F0">
            <w:r w:rsidRPr="00833731">
              <w:t>Сок</w:t>
            </w:r>
          </w:p>
        </w:tc>
        <w:tc>
          <w:tcPr>
            <w:tcW w:w="1134" w:type="dxa"/>
            <w:shd w:val="clear" w:color="auto" w:fill="auto"/>
          </w:tcPr>
          <w:p w:rsidR="001906B4" w:rsidRPr="00833731" w:rsidRDefault="001906B4" w:rsidP="00A410F0">
            <w:r w:rsidRPr="00833731"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A410F0">
            <w:r w:rsidRPr="00833731">
              <w:t>165,6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599,68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695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706,51</w:t>
            </w:r>
          </w:p>
        </w:tc>
      </w:tr>
      <w:tr w:rsidR="001906B4" w:rsidRPr="00412612" w:rsidTr="00B06159">
        <w:tc>
          <w:tcPr>
            <w:tcW w:w="5778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6B7F6F" w:rsidRDefault="001906B4" w:rsidP="001906B4">
            <w:r>
              <w:t>Напиток кисломолочный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1906B4" w:rsidRDefault="00644EEA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AB77F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</w:t>
            </w:r>
            <w:r w:rsidR="00AB77F9">
              <w:rPr>
                <w:rFonts w:ascii="Calibri" w:hAnsi="Calibri"/>
                <w:b/>
                <w:i/>
                <w:sz w:val="24"/>
                <w:szCs w:val="24"/>
              </w:rPr>
              <w:t>89,63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644EEA" w:rsidP="001906B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</w:p>
        </w:tc>
        <w:tc>
          <w:tcPr>
            <w:tcW w:w="95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1312,41</w:t>
            </w: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1906B4" w:rsidRPr="00412612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644EE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4EEA">
              <w:rPr>
                <w:rFonts w:ascii="Calibri" w:hAnsi="Calibri"/>
                <w:b/>
                <w:sz w:val="24"/>
                <w:szCs w:val="24"/>
              </w:rPr>
              <w:t>492</w:t>
            </w:r>
          </w:p>
        </w:tc>
        <w:tc>
          <w:tcPr>
            <w:tcW w:w="924" w:type="dxa"/>
            <w:shd w:val="clear" w:color="auto" w:fill="auto"/>
          </w:tcPr>
          <w:p w:rsidR="001906B4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1906B4" w:rsidRPr="00412612" w:rsidRDefault="001906B4" w:rsidP="00AB77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4EEA"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AB77F9">
              <w:rPr>
                <w:rFonts w:ascii="Calibri" w:hAnsi="Calibri"/>
                <w:b/>
                <w:sz w:val="24"/>
                <w:szCs w:val="24"/>
              </w:rPr>
              <w:t>56,19</w:t>
            </w:r>
            <w:bookmarkStart w:id="0" w:name="_GoBack"/>
            <w:bookmarkEnd w:id="0"/>
          </w:p>
        </w:tc>
      </w:tr>
      <w:tr w:rsidR="001906B4" w:rsidRPr="008D08D6" w:rsidTr="00B06159">
        <w:tc>
          <w:tcPr>
            <w:tcW w:w="3579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8D08D6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A1723D" w:rsidRDefault="001906B4" w:rsidP="001906B4">
            <w:pPr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1906B4" w:rsidRPr="00412612" w:rsidTr="00B06159">
        <w:tc>
          <w:tcPr>
            <w:tcW w:w="3579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1906B4" w:rsidRPr="00412612" w:rsidRDefault="001906B4" w:rsidP="001906B4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  <w:r w:rsidR="00843370">
        <w:rPr>
          <w:rFonts w:ascii="Calibri" w:hAnsi="Calibri"/>
          <w:sz w:val="24"/>
          <w:szCs w:val="24"/>
        </w:rPr>
        <w:t>/</w:t>
      </w:r>
    </w:p>
    <w:sectPr w:rsidR="008407DE" w:rsidRPr="00A1554C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B2" w:rsidRDefault="003346B2" w:rsidP="00A51E1E">
      <w:pPr>
        <w:spacing w:line="240" w:lineRule="auto"/>
      </w:pPr>
      <w:r>
        <w:separator/>
      </w:r>
    </w:p>
  </w:endnote>
  <w:endnote w:type="continuationSeparator" w:id="0">
    <w:p w:rsidR="003346B2" w:rsidRDefault="003346B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B77F9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B2" w:rsidRDefault="003346B2" w:rsidP="00A51E1E">
      <w:pPr>
        <w:spacing w:line="240" w:lineRule="auto"/>
      </w:pPr>
      <w:r>
        <w:separator/>
      </w:r>
    </w:p>
  </w:footnote>
  <w:footnote w:type="continuationSeparator" w:id="0">
    <w:p w:rsidR="003346B2" w:rsidRDefault="003346B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06B4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6B2"/>
    <w:rsid w:val="00334EAD"/>
    <w:rsid w:val="00343788"/>
    <w:rsid w:val="003941CC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4D09"/>
    <w:rsid w:val="005E7D8B"/>
    <w:rsid w:val="0061119C"/>
    <w:rsid w:val="00613935"/>
    <w:rsid w:val="00614453"/>
    <w:rsid w:val="006226E1"/>
    <w:rsid w:val="00642047"/>
    <w:rsid w:val="00643298"/>
    <w:rsid w:val="00644EEA"/>
    <w:rsid w:val="00645DC0"/>
    <w:rsid w:val="0069446C"/>
    <w:rsid w:val="006A2D23"/>
    <w:rsid w:val="006B62F8"/>
    <w:rsid w:val="006C5C98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B1F48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3370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B77F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05819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51F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218</cp:revision>
  <cp:lastPrinted>2025-07-03T11:19:00Z</cp:lastPrinted>
  <dcterms:created xsi:type="dcterms:W3CDTF">2013-09-06T10:37:00Z</dcterms:created>
  <dcterms:modified xsi:type="dcterms:W3CDTF">2025-07-03T11:21:00Z</dcterms:modified>
</cp:coreProperties>
</file>