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7DE" w:rsidRDefault="008407DE" w:rsidP="004D2C42"/>
    <w:tbl>
      <w:tblPr>
        <w:tblpPr w:leftFromText="180" w:rightFromText="180" w:vertAnchor="text" w:horzAnchor="margin" w:tblpX="-278" w:tblpY="68"/>
        <w:tblW w:w="115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69"/>
        <w:gridCol w:w="1065"/>
        <w:gridCol w:w="142"/>
        <w:gridCol w:w="851"/>
        <w:gridCol w:w="283"/>
        <w:gridCol w:w="3470"/>
        <w:gridCol w:w="74"/>
        <w:gridCol w:w="1060"/>
        <w:gridCol w:w="74"/>
        <w:gridCol w:w="919"/>
      </w:tblGrid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    МЕНЮ (1-3 года)</w:t>
            </w:r>
          </w:p>
        </w:tc>
        <w:tc>
          <w:tcPr>
            <w:tcW w:w="283" w:type="dxa"/>
            <w:vMerge w:val="restart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                     МЕНЮ (3-7 лет)</w:t>
            </w:r>
          </w:p>
        </w:tc>
      </w:tr>
      <w:tr w:rsidR="008D08D6" w:rsidRPr="00412612" w:rsidTr="001D0B97">
        <w:tc>
          <w:tcPr>
            <w:tcW w:w="3613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D0B97">
              <w:rPr>
                <w:b/>
                <w:sz w:val="24"/>
                <w:szCs w:val="24"/>
              </w:rPr>
              <w:t>1</w:t>
            </w:r>
            <w:r w:rsidR="00536AB1">
              <w:rPr>
                <w:b/>
                <w:sz w:val="24"/>
                <w:szCs w:val="24"/>
              </w:rPr>
              <w:t>0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F755D8">
              <w:rPr>
                <w:b/>
                <w:sz w:val="24"/>
                <w:szCs w:val="24"/>
              </w:rPr>
              <w:t>4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</w:t>
            </w:r>
          </w:p>
        </w:tc>
        <w:tc>
          <w:tcPr>
            <w:tcW w:w="1207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851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Дата</w:t>
            </w:r>
            <w:r w:rsidR="00E86417" w:rsidRPr="008D08D6">
              <w:rPr>
                <w:b/>
                <w:sz w:val="24"/>
                <w:szCs w:val="24"/>
              </w:rPr>
              <w:t xml:space="preserve">: </w:t>
            </w:r>
            <w:r w:rsidR="001D0B97">
              <w:rPr>
                <w:b/>
                <w:sz w:val="24"/>
                <w:szCs w:val="24"/>
              </w:rPr>
              <w:t>1</w:t>
            </w:r>
            <w:r w:rsidR="00536AB1">
              <w:rPr>
                <w:b/>
                <w:sz w:val="24"/>
                <w:szCs w:val="24"/>
              </w:rPr>
              <w:t>0</w:t>
            </w:r>
            <w:r w:rsidR="00E86417" w:rsidRPr="008D08D6">
              <w:rPr>
                <w:b/>
                <w:sz w:val="24"/>
                <w:szCs w:val="24"/>
              </w:rPr>
              <w:t>.</w:t>
            </w:r>
            <w:r w:rsidR="00F721EA">
              <w:rPr>
                <w:b/>
                <w:sz w:val="24"/>
                <w:szCs w:val="24"/>
              </w:rPr>
              <w:t>0</w:t>
            </w:r>
            <w:r w:rsidR="00F755D8">
              <w:rPr>
                <w:b/>
                <w:sz w:val="24"/>
                <w:szCs w:val="24"/>
              </w:rPr>
              <w:t>4</w:t>
            </w:r>
            <w:r w:rsidR="002244B4">
              <w:rPr>
                <w:b/>
                <w:sz w:val="24"/>
                <w:szCs w:val="24"/>
              </w:rPr>
              <w:t>.</w:t>
            </w:r>
            <w:r w:rsidR="00E86417" w:rsidRPr="008D08D6">
              <w:rPr>
                <w:b/>
                <w:sz w:val="24"/>
                <w:szCs w:val="24"/>
              </w:rPr>
              <w:t>202</w:t>
            </w:r>
            <w:r w:rsidR="00F721EA">
              <w:rPr>
                <w:b/>
                <w:sz w:val="24"/>
                <w:szCs w:val="24"/>
              </w:rPr>
              <w:t>5</w:t>
            </w:r>
            <w:r w:rsidR="00E86417" w:rsidRPr="008D08D6">
              <w:rPr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Выход (г)</w:t>
            </w:r>
          </w:p>
        </w:tc>
        <w:tc>
          <w:tcPr>
            <w:tcW w:w="919" w:type="dxa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Ккал)</w:t>
            </w:r>
          </w:p>
        </w:tc>
      </w:tr>
      <w:tr w:rsidR="008D08D6" w:rsidRPr="00412612" w:rsidTr="001D0B97">
        <w:tc>
          <w:tcPr>
            <w:tcW w:w="5671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12612" w:rsidRPr="00412612" w:rsidRDefault="00412612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ЗАВТРАК</w:t>
            </w:r>
          </w:p>
        </w:tc>
      </w:tr>
      <w:tr w:rsidR="00621652" w:rsidRPr="00412612" w:rsidTr="001D0B97">
        <w:tc>
          <w:tcPr>
            <w:tcW w:w="3544" w:type="dxa"/>
            <w:shd w:val="clear" w:color="auto" w:fill="auto"/>
          </w:tcPr>
          <w:p w:rsidR="00621652" w:rsidRPr="004E66DD" w:rsidRDefault="0062165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170,4</w:t>
            </w:r>
          </w:p>
        </w:tc>
        <w:tc>
          <w:tcPr>
            <w:tcW w:w="283" w:type="dxa"/>
            <w:vMerge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621652" w:rsidRPr="004E66DD" w:rsidRDefault="0062165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Каша овсяная молочная</w:t>
            </w:r>
          </w:p>
        </w:tc>
        <w:tc>
          <w:tcPr>
            <w:tcW w:w="1060" w:type="dxa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621652" w:rsidRPr="00412612" w:rsidRDefault="00621652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204,4</w:t>
            </w:r>
          </w:p>
        </w:tc>
      </w:tr>
      <w:tr w:rsidR="00F863ED" w:rsidRPr="00412612" w:rsidTr="001D0B97">
        <w:tc>
          <w:tcPr>
            <w:tcW w:w="3544" w:type="dxa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108,9</w:t>
            </w:r>
          </w:p>
        </w:tc>
        <w:tc>
          <w:tcPr>
            <w:tcW w:w="283" w:type="dxa"/>
            <w:vMerge/>
            <w:shd w:val="clear" w:color="auto" w:fill="auto"/>
          </w:tcPr>
          <w:p w:rsidR="00F863ED" w:rsidRPr="00412612" w:rsidRDefault="00F863E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Какао с молоком</w:t>
            </w:r>
          </w:p>
        </w:tc>
        <w:tc>
          <w:tcPr>
            <w:tcW w:w="1060" w:type="dxa"/>
            <w:shd w:val="clear" w:color="auto" w:fill="auto"/>
          </w:tcPr>
          <w:p w:rsidR="00F863ED" w:rsidRDefault="00F863E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863ED" w:rsidRDefault="003D21AC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130,68</w:t>
            </w:r>
          </w:p>
        </w:tc>
      </w:tr>
      <w:tr w:rsidR="004E66DD" w:rsidRPr="00412612" w:rsidTr="001D0B97">
        <w:tc>
          <w:tcPr>
            <w:tcW w:w="3544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32,06</w:t>
            </w:r>
          </w:p>
        </w:tc>
        <w:tc>
          <w:tcPr>
            <w:tcW w:w="283" w:type="dxa"/>
            <w:vMerge/>
            <w:shd w:val="clear" w:color="auto" w:fill="auto"/>
          </w:tcPr>
          <w:p w:rsidR="004E66DD" w:rsidRPr="00412612" w:rsidRDefault="004E66DD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Масло сливочное несоленое</w:t>
            </w:r>
          </w:p>
        </w:tc>
        <w:tc>
          <w:tcPr>
            <w:tcW w:w="1060" w:type="dxa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E66DD" w:rsidRDefault="004E66DD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44,88</w:t>
            </w:r>
          </w:p>
        </w:tc>
      </w:tr>
      <w:tr w:rsidR="00FB030F" w:rsidRPr="00412612" w:rsidTr="001D0B97">
        <w:tc>
          <w:tcPr>
            <w:tcW w:w="3544" w:type="dxa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B030F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CF1E6E">
              <w:rPr>
                <w:sz w:val="24"/>
                <w:szCs w:val="24"/>
              </w:rPr>
              <w:t>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CF1E6E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283" w:type="dxa"/>
            <w:vMerge/>
            <w:shd w:val="clear" w:color="auto" w:fill="auto"/>
          </w:tcPr>
          <w:p w:rsidR="00FB030F" w:rsidRPr="00412612" w:rsidRDefault="00FB030F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FB030F" w:rsidRPr="00EA5C62" w:rsidRDefault="00FB030F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EA5C62">
              <w:rPr>
                <w:sz w:val="24"/>
                <w:szCs w:val="24"/>
              </w:rPr>
              <w:t>Хлеб пшеничный</w:t>
            </w:r>
          </w:p>
        </w:tc>
        <w:tc>
          <w:tcPr>
            <w:tcW w:w="1060" w:type="dxa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D68F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FB030F" w:rsidRDefault="00AB7A72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64,3</w:t>
            </w:r>
          </w:p>
        </w:tc>
      </w:tr>
      <w:tr w:rsidR="008E357A" w:rsidRPr="008D08D6" w:rsidTr="001D0B97">
        <w:tc>
          <w:tcPr>
            <w:tcW w:w="3544" w:type="dxa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8E357A" w:rsidRPr="008D08D6" w:rsidRDefault="00EF5981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7A576D"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8D68F6">
              <w:rPr>
                <w:rFonts w:ascii="Calibri" w:hAnsi="Calibri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F27392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64,96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8E357A" w:rsidRPr="008D08D6" w:rsidRDefault="008E357A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060" w:type="dxa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397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8E357A" w:rsidRPr="008D08D6" w:rsidRDefault="003D21AC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</w:t>
            </w:r>
            <w:r w:rsidR="00621652">
              <w:rPr>
                <w:rFonts w:ascii="Calibri" w:hAnsi="Calibri"/>
                <w:b/>
                <w:i/>
                <w:sz w:val="24"/>
                <w:szCs w:val="24"/>
              </w:rPr>
              <w:t>44,26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rFonts w:ascii="Calibri" w:hAnsi="Calibri"/>
                <w:sz w:val="24"/>
                <w:szCs w:val="24"/>
                <w:lang w:val="en-US"/>
              </w:rPr>
              <w:t>II</w:t>
            </w:r>
            <w:r w:rsidRPr="00412612">
              <w:rPr>
                <w:b/>
                <w:sz w:val="24"/>
                <w:szCs w:val="24"/>
              </w:rPr>
              <w:t xml:space="preserve"> ЗАВТРАК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E357A" w:rsidRDefault="00496388" w:rsidP="001D0B9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E357A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Яблоко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E357A" w:rsidRDefault="00496388" w:rsidP="001D0B97">
            <w:pPr>
              <w:tabs>
                <w:tab w:val="left" w:pos="855"/>
              </w:tabs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10</w:t>
            </w:r>
            <w:r w:rsidRPr="008E357A">
              <w:rPr>
                <w:b/>
                <w:i/>
                <w:sz w:val="24"/>
                <w:szCs w:val="24"/>
              </w:rPr>
              <w:t>0</w:t>
            </w:r>
            <w:r w:rsidRPr="008E357A">
              <w:rPr>
                <w:b/>
                <w:i/>
                <w:sz w:val="24"/>
                <w:szCs w:val="24"/>
              </w:rPr>
              <w:tab/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E357A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44</w:t>
            </w:r>
          </w:p>
        </w:tc>
      </w:tr>
      <w:tr w:rsidR="008E357A" w:rsidRPr="00412612" w:rsidTr="001D0B97">
        <w:tc>
          <w:tcPr>
            <w:tcW w:w="5671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283" w:type="dxa"/>
            <w:vMerge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8E357A" w:rsidRPr="00412612" w:rsidRDefault="008E357A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ОБЕД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Овощи свежие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бульоне, с мясом,</w:t>
            </w:r>
          </w:p>
          <w:p w:rsidR="00496388" w:rsidRPr="00A1723D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76,5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Рассольник «Ленинградский» </w:t>
            </w:r>
          </w:p>
          <w:p w:rsidR="00496388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мясном буль</w:t>
            </w:r>
            <w:r w:rsidR="00F755D8">
              <w:rPr>
                <w:sz w:val="24"/>
                <w:szCs w:val="24"/>
              </w:rPr>
              <w:t>=</w:t>
            </w:r>
            <w:r>
              <w:rPr>
                <w:sz w:val="24"/>
                <w:szCs w:val="24"/>
              </w:rPr>
              <w:t>оне, с мясом,</w:t>
            </w:r>
          </w:p>
          <w:p w:rsidR="00496388" w:rsidRPr="00A1723D" w:rsidRDefault="00496388" w:rsidP="001D0B97">
            <w:pPr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 сметаной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101,9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E66DD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47,2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E66DD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Рыба отварная, порционная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55,07</w:t>
            </w:r>
          </w:p>
        </w:tc>
      </w:tr>
      <w:tr w:rsidR="001D0B97" w:rsidRPr="00412612" w:rsidTr="001D0B97">
        <w:tc>
          <w:tcPr>
            <w:tcW w:w="3544" w:type="dxa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180,56</w:t>
            </w:r>
          </w:p>
        </w:tc>
        <w:tc>
          <w:tcPr>
            <w:tcW w:w="283" w:type="dxa"/>
            <w:vMerge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Рис отварной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225,7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83,88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Компот из сухофруктов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100,65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56,7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 ржаной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66,15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454,44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685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561,47</w:t>
            </w:r>
          </w:p>
        </w:tc>
      </w:tr>
      <w:tr w:rsidR="00496388" w:rsidRPr="00412612" w:rsidTr="001D0B97">
        <w:tc>
          <w:tcPr>
            <w:tcW w:w="5671" w:type="dxa"/>
            <w:gridSpan w:val="5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5597" w:type="dxa"/>
            <w:gridSpan w:val="5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jc w:val="center"/>
              <w:rPr>
                <w:rFonts w:ascii="Calibri" w:hAnsi="Calibri"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ПОЛДНИК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Чай 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25,2</w:t>
            </w:r>
          </w:p>
        </w:tc>
      </w:tr>
      <w:tr w:rsidR="001D0B97" w:rsidRPr="00412612" w:rsidTr="001D0B97">
        <w:tc>
          <w:tcPr>
            <w:tcW w:w="3544" w:type="dxa"/>
            <w:shd w:val="clear" w:color="auto" w:fill="auto"/>
          </w:tcPr>
          <w:p w:rsidR="001D0B97" w:rsidRPr="00EA5C62" w:rsidRDefault="001D0B97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B97" w:rsidRDefault="001D0B97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D0B97" w:rsidRDefault="001D0B97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164,36</w:t>
            </w:r>
          </w:p>
        </w:tc>
        <w:tc>
          <w:tcPr>
            <w:tcW w:w="283" w:type="dxa"/>
            <w:vMerge/>
            <w:shd w:val="clear" w:color="auto" w:fill="auto"/>
          </w:tcPr>
          <w:p w:rsidR="001D0B97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1D0B97" w:rsidRPr="00EA5C62" w:rsidRDefault="001D0B97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Булочка «Домашняя»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1D0B97" w:rsidRDefault="001D0B97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1D0B97" w:rsidRDefault="001D0B97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246,55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185,36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 w:rsidRPr="008D08D6">
              <w:rPr>
                <w:rFonts w:ascii="Calibri" w:hAnsi="Calibri"/>
                <w:b/>
                <w:i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255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i/>
                <w:sz w:val="24"/>
                <w:szCs w:val="24"/>
              </w:rPr>
            </w:pPr>
            <w:r>
              <w:rPr>
                <w:rFonts w:ascii="Calibri" w:hAnsi="Calibri"/>
                <w:b/>
                <w:i/>
                <w:sz w:val="24"/>
                <w:szCs w:val="24"/>
              </w:rPr>
              <w:t>271,75</w:t>
            </w: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     </w:t>
            </w:r>
            <w:r w:rsidRPr="008D08D6">
              <w:rPr>
                <w:b/>
                <w:sz w:val="24"/>
                <w:szCs w:val="24"/>
              </w:rPr>
              <w:t xml:space="preserve">              </w:t>
            </w:r>
            <w:r w:rsidRPr="00412612">
              <w:rPr>
                <w:b/>
                <w:sz w:val="24"/>
                <w:szCs w:val="24"/>
              </w:rPr>
              <w:t xml:space="preserve"> </w:t>
            </w:r>
          </w:p>
          <w:p w:rsidR="00496388" w:rsidRPr="00412612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496388" w:rsidRPr="00412612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1180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  <w:p w:rsidR="00496388" w:rsidRPr="00412612" w:rsidRDefault="001D0B97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1048,76</w:t>
            </w: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8D08D6">
              <w:rPr>
                <w:b/>
                <w:sz w:val="24"/>
                <w:szCs w:val="24"/>
              </w:rPr>
              <w:t xml:space="preserve">            </w:t>
            </w:r>
            <w:r w:rsidRPr="00412612">
              <w:rPr>
                <w:b/>
                <w:sz w:val="24"/>
                <w:szCs w:val="24"/>
              </w:rPr>
              <w:t xml:space="preserve">       </w:t>
            </w:r>
          </w:p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 xml:space="preserve">   Итого</w:t>
            </w:r>
            <w:r w:rsidRPr="008D08D6">
              <w:rPr>
                <w:b/>
                <w:sz w:val="24"/>
                <w:szCs w:val="24"/>
              </w:rPr>
              <w:t xml:space="preserve"> за день</w:t>
            </w:r>
            <w:r w:rsidRPr="0041261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496388" w:rsidRPr="00412612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1437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  <w:p w:rsidR="00496388" w:rsidRPr="00412612" w:rsidRDefault="001D0B97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ascii="Calibri" w:hAnsi="Calibri"/>
                <w:b/>
                <w:sz w:val="24"/>
                <w:szCs w:val="24"/>
              </w:rPr>
              <w:t>1321,48</w:t>
            </w:r>
          </w:p>
        </w:tc>
      </w:tr>
      <w:tr w:rsidR="00496388" w:rsidRPr="008D08D6" w:rsidTr="001D0B97">
        <w:tc>
          <w:tcPr>
            <w:tcW w:w="3544" w:type="dxa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8D08D6" w:rsidRDefault="00496388" w:rsidP="001D0B97">
            <w:pPr>
              <w:spacing w:line="240" w:lineRule="auto"/>
              <w:ind w:right="-284"/>
              <w:rPr>
                <w:rFonts w:ascii="Calibri" w:hAnsi="Calibri"/>
                <w:b/>
                <w:sz w:val="24"/>
                <w:szCs w:val="24"/>
              </w:rPr>
            </w:pP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100-200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Вода питьевая кипяченая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  <w:r w:rsidRPr="00412612">
              <w:rPr>
                <w:sz w:val="24"/>
                <w:szCs w:val="24"/>
              </w:rPr>
              <w:t>150-300</w:t>
            </w: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  <w:tr w:rsidR="00496388" w:rsidRPr="00412612" w:rsidTr="001D0B97">
        <w:tc>
          <w:tcPr>
            <w:tcW w:w="3544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283" w:type="dxa"/>
            <w:vMerge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3470" w:type="dxa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b/>
                <w:sz w:val="24"/>
                <w:szCs w:val="24"/>
              </w:rPr>
            </w:pPr>
            <w:r w:rsidRPr="00412612">
              <w:rPr>
                <w:b/>
                <w:sz w:val="24"/>
                <w:szCs w:val="24"/>
              </w:rPr>
              <w:t>Шеф–повар:</w:t>
            </w:r>
            <w:r w:rsidRPr="008D08D6">
              <w:rPr>
                <w:sz w:val="24"/>
                <w:szCs w:val="24"/>
              </w:rPr>
              <w:t>Арзамаскина Е</w:t>
            </w:r>
            <w:r>
              <w:rPr>
                <w:sz w:val="24"/>
                <w:szCs w:val="24"/>
              </w:rPr>
              <w:t>.</w:t>
            </w:r>
            <w:r w:rsidRPr="008D08D6">
              <w:rPr>
                <w:sz w:val="24"/>
                <w:szCs w:val="24"/>
              </w:rPr>
              <w:t>Н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  <w:tc>
          <w:tcPr>
            <w:tcW w:w="993" w:type="dxa"/>
            <w:gridSpan w:val="2"/>
            <w:shd w:val="clear" w:color="auto" w:fill="auto"/>
          </w:tcPr>
          <w:p w:rsidR="00496388" w:rsidRPr="00412612" w:rsidRDefault="00496388" w:rsidP="001D0B97">
            <w:pPr>
              <w:spacing w:line="240" w:lineRule="auto"/>
              <w:ind w:right="-284"/>
              <w:rPr>
                <w:sz w:val="24"/>
                <w:szCs w:val="24"/>
              </w:rPr>
            </w:pPr>
          </w:p>
        </w:tc>
      </w:tr>
    </w:tbl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>
      <w:bookmarkStart w:id="0" w:name="_GoBack"/>
      <w:bookmarkEnd w:id="0"/>
    </w:p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8407DE" w:rsidRDefault="008407DE" w:rsidP="004D2C42"/>
    <w:p w:rsidR="00546159" w:rsidRPr="00546159" w:rsidRDefault="00546159" w:rsidP="002B5931">
      <w:pPr>
        <w:spacing w:line="276" w:lineRule="auto"/>
        <w:ind w:left="-993" w:right="-284"/>
        <w:rPr>
          <w:rFonts w:ascii="Calibri" w:hAnsi="Calibri"/>
          <w:sz w:val="24"/>
          <w:szCs w:val="24"/>
        </w:rPr>
      </w:pPr>
      <w:r w:rsidRPr="00546159">
        <w:rPr>
          <w:rFonts w:ascii="Calibri" w:hAnsi="Calibri"/>
          <w:sz w:val="24"/>
          <w:szCs w:val="24"/>
        </w:rPr>
        <w:t>2</w:t>
      </w:r>
      <w:r>
        <w:rPr>
          <w:rFonts w:ascii="Calibri" w:hAnsi="Calibri"/>
          <w:sz w:val="24"/>
          <w:szCs w:val="24"/>
        </w:rPr>
        <w:t xml:space="preserve"> </w:t>
      </w:r>
    </w:p>
    <w:p w:rsidR="008407DE" w:rsidRDefault="008407DE" w:rsidP="004D2C42"/>
    <w:sectPr w:rsidR="008407DE" w:rsidSect="00412612">
      <w:footerReference w:type="default" r:id="rId8"/>
      <w:pgSz w:w="11906" w:h="16838"/>
      <w:pgMar w:top="737" w:right="289" w:bottom="1134" w:left="567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7F46" w:rsidRDefault="00117F46" w:rsidP="00A51E1E">
      <w:pPr>
        <w:spacing w:line="240" w:lineRule="auto"/>
      </w:pPr>
      <w:r>
        <w:separator/>
      </w:r>
    </w:p>
  </w:endnote>
  <w:endnote w:type="continuationSeparator" w:id="0">
    <w:p w:rsidR="00117F46" w:rsidRDefault="00117F46" w:rsidP="00A51E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E1E" w:rsidRDefault="00A51E1E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="001D0B97">
      <w:rPr>
        <w:noProof/>
      </w:rPr>
      <w:t>2</w:t>
    </w:r>
    <w:r>
      <w:fldChar w:fldCharType="end"/>
    </w:r>
    <w:r>
      <w:t>54</w:t>
    </w:r>
  </w:p>
  <w:p w:rsidR="00A51E1E" w:rsidRDefault="00A51E1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7F46" w:rsidRDefault="00117F46" w:rsidP="00A51E1E">
      <w:pPr>
        <w:spacing w:line="240" w:lineRule="auto"/>
      </w:pPr>
      <w:r>
        <w:separator/>
      </w:r>
    </w:p>
  </w:footnote>
  <w:footnote w:type="continuationSeparator" w:id="0">
    <w:p w:rsidR="00117F46" w:rsidRDefault="00117F46" w:rsidP="00A51E1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108"/>
    <w:multiLevelType w:val="hybridMultilevel"/>
    <w:tmpl w:val="35D22B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876BCF"/>
    <w:multiLevelType w:val="hybridMultilevel"/>
    <w:tmpl w:val="261E96D2"/>
    <w:lvl w:ilvl="0" w:tplc="53D0B160">
      <w:start w:val="1"/>
      <w:numFmt w:val="decimal"/>
      <w:lvlText w:val="8.%1."/>
      <w:lvlJc w:val="left"/>
      <w:pPr>
        <w:ind w:left="1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  <w:rPr>
        <w:rFonts w:cs="Times New Roman"/>
      </w:rPr>
    </w:lvl>
  </w:abstractNum>
  <w:abstractNum w:abstractNumId="2">
    <w:nsid w:val="0BCD5821"/>
    <w:multiLevelType w:val="hybridMultilevel"/>
    <w:tmpl w:val="5F92CA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F61FA4"/>
    <w:multiLevelType w:val="multilevel"/>
    <w:tmpl w:val="328A61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1866452"/>
    <w:multiLevelType w:val="multilevel"/>
    <w:tmpl w:val="EFF8B2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20D342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14E679DF"/>
    <w:multiLevelType w:val="multilevel"/>
    <w:tmpl w:val="7D90A34C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>
    <w:nsid w:val="17857E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1F4713C0"/>
    <w:multiLevelType w:val="hybridMultilevel"/>
    <w:tmpl w:val="832CCB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3A56E42"/>
    <w:multiLevelType w:val="hybridMultilevel"/>
    <w:tmpl w:val="693C7F14"/>
    <w:lvl w:ilvl="0" w:tplc="9ED4D5C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072A7"/>
    <w:multiLevelType w:val="multilevel"/>
    <w:tmpl w:val="976E0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B8B655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>
    <w:nsid w:val="4D7667F8"/>
    <w:multiLevelType w:val="hybridMultilevel"/>
    <w:tmpl w:val="A9A239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8F1EA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>
    <w:nsid w:val="523870A7"/>
    <w:multiLevelType w:val="hybridMultilevel"/>
    <w:tmpl w:val="F1CCC8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75FCE"/>
    <w:multiLevelType w:val="hybridMultilevel"/>
    <w:tmpl w:val="77800100"/>
    <w:lvl w:ilvl="0" w:tplc="F314E194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5E6C0E9D"/>
    <w:multiLevelType w:val="multilevel"/>
    <w:tmpl w:val="A89CFC06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>
    <w:nsid w:val="5EBF1C81"/>
    <w:multiLevelType w:val="hybridMultilevel"/>
    <w:tmpl w:val="4FAC0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669C4CD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>
    <w:nsid w:val="67AF6E18"/>
    <w:multiLevelType w:val="multilevel"/>
    <w:tmpl w:val="B660FF5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>
    <w:nsid w:val="73B9617D"/>
    <w:multiLevelType w:val="multilevel"/>
    <w:tmpl w:val="CDD01B20"/>
    <w:lvl w:ilvl="0">
      <w:start w:val="1"/>
      <w:numFmt w:val="decimal"/>
      <w:lvlText w:val="5.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5.3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17"/>
  </w:num>
  <w:num w:numId="2">
    <w:abstractNumId w:val="14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8"/>
  </w:num>
  <w:num w:numId="8">
    <w:abstractNumId w:val="10"/>
  </w:num>
  <w:num w:numId="9">
    <w:abstractNumId w:val="7"/>
  </w:num>
  <w:num w:numId="10">
    <w:abstractNumId w:val="13"/>
  </w:num>
  <w:num w:numId="11">
    <w:abstractNumId w:val="4"/>
  </w:num>
  <w:num w:numId="12">
    <w:abstractNumId w:val="18"/>
  </w:num>
  <w:num w:numId="13">
    <w:abstractNumId w:val="5"/>
  </w:num>
  <w:num w:numId="14">
    <w:abstractNumId w:val="19"/>
  </w:num>
  <w:num w:numId="15">
    <w:abstractNumId w:val="15"/>
  </w:num>
  <w:num w:numId="16">
    <w:abstractNumId w:val="11"/>
  </w:num>
  <w:num w:numId="17">
    <w:abstractNumId w:val="6"/>
  </w:num>
  <w:num w:numId="18">
    <w:abstractNumId w:val="16"/>
  </w:num>
  <w:num w:numId="19">
    <w:abstractNumId w:val="20"/>
  </w:num>
  <w:num w:numId="20">
    <w:abstractNumId w:val="1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86535"/>
    <w:rsid w:val="00000FFA"/>
    <w:rsid w:val="00006A70"/>
    <w:rsid w:val="00020657"/>
    <w:rsid w:val="0002100A"/>
    <w:rsid w:val="00023DFD"/>
    <w:rsid w:val="00023E1A"/>
    <w:rsid w:val="000304A8"/>
    <w:rsid w:val="000638A3"/>
    <w:rsid w:val="00080E1E"/>
    <w:rsid w:val="00085014"/>
    <w:rsid w:val="00086535"/>
    <w:rsid w:val="00087243"/>
    <w:rsid w:val="000B4715"/>
    <w:rsid w:val="000E283F"/>
    <w:rsid w:val="000E68FA"/>
    <w:rsid w:val="00106715"/>
    <w:rsid w:val="00107EB9"/>
    <w:rsid w:val="00117F46"/>
    <w:rsid w:val="001215E3"/>
    <w:rsid w:val="00144B7F"/>
    <w:rsid w:val="001546E9"/>
    <w:rsid w:val="00156300"/>
    <w:rsid w:val="00164133"/>
    <w:rsid w:val="00164F2D"/>
    <w:rsid w:val="00194A2C"/>
    <w:rsid w:val="001A1F90"/>
    <w:rsid w:val="001C1BF9"/>
    <w:rsid w:val="001C2EE3"/>
    <w:rsid w:val="001C70A0"/>
    <w:rsid w:val="001D0B97"/>
    <w:rsid w:val="001F7BF6"/>
    <w:rsid w:val="0020462B"/>
    <w:rsid w:val="00205BD0"/>
    <w:rsid w:val="00211B73"/>
    <w:rsid w:val="00217EF4"/>
    <w:rsid w:val="002244B4"/>
    <w:rsid w:val="00231D96"/>
    <w:rsid w:val="00234EF9"/>
    <w:rsid w:val="00250D82"/>
    <w:rsid w:val="00251D0F"/>
    <w:rsid w:val="00252D05"/>
    <w:rsid w:val="002575AE"/>
    <w:rsid w:val="0026540F"/>
    <w:rsid w:val="00271C11"/>
    <w:rsid w:val="002779AA"/>
    <w:rsid w:val="002828FC"/>
    <w:rsid w:val="00297638"/>
    <w:rsid w:val="002A2F2B"/>
    <w:rsid w:val="002B4634"/>
    <w:rsid w:val="002B5931"/>
    <w:rsid w:val="002C664D"/>
    <w:rsid w:val="002D2B24"/>
    <w:rsid w:val="002D72BA"/>
    <w:rsid w:val="00313D0C"/>
    <w:rsid w:val="003145BB"/>
    <w:rsid w:val="00334EAD"/>
    <w:rsid w:val="00343788"/>
    <w:rsid w:val="00357234"/>
    <w:rsid w:val="003950BA"/>
    <w:rsid w:val="003A0670"/>
    <w:rsid w:val="003A506B"/>
    <w:rsid w:val="003D21AC"/>
    <w:rsid w:val="003D4DC4"/>
    <w:rsid w:val="003D7329"/>
    <w:rsid w:val="003E6174"/>
    <w:rsid w:val="003F6B54"/>
    <w:rsid w:val="00412612"/>
    <w:rsid w:val="004203EA"/>
    <w:rsid w:val="00426556"/>
    <w:rsid w:val="00436B27"/>
    <w:rsid w:val="0043721D"/>
    <w:rsid w:val="00452806"/>
    <w:rsid w:val="00470ACE"/>
    <w:rsid w:val="00496388"/>
    <w:rsid w:val="004B49DF"/>
    <w:rsid w:val="004B5957"/>
    <w:rsid w:val="004B69E6"/>
    <w:rsid w:val="004C0886"/>
    <w:rsid w:val="004C3AF0"/>
    <w:rsid w:val="004D1B51"/>
    <w:rsid w:val="004D2C42"/>
    <w:rsid w:val="004E66DD"/>
    <w:rsid w:val="004E67D4"/>
    <w:rsid w:val="0051075F"/>
    <w:rsid w:val="0051507E"/>
    <w:rsid w:val="00524132"/>
    <w:rsid w:val="00526BCB"/>
    <w:rsid w:val="00536AB1"/>
    <w:rsid w:val="00546159"/>
    <w:rsid w:val="0056202D"/>
    <w:rsid w:val="00565EE5"/>
    <w:rsid w:val="005714C9"/>
    <w:rsid w:val="005807D5"/>
    <w:rsid w:val="00582D3E"/>
    <w:rsid w:val="00584EE2"/>
    <w:rsid w:val="005862E0"/>
    <w:rsid w:val="00591A32"/>
    <w:rsid w:val="005A1168"/>
    <w:rsid w:val="005D4F01"/>
    <w:rsid w:val="0061119C"/>
    <w:rsid w:val="00614453"/>
    <w:rsid w:val="00621652"/>
    <w:rsid w:val="006226E1"/>
    <w:rsid w:val="00623FB7"/>
    <w:rsid w:val="00642047"/>
    <w:rsid w:val="00645DC0"/>
    <w:rsid w:val="006C5DE9"/>
    <w:rsid w:val="006D2F1C"/>
    <w:rsid w:val="006D7219"/>
    <w:rsid w:val="006F3AA8"/>
    <w:rsid w:val="007119DF"/>
    <w:rsid w:val="0071664F"/>
    <w:rsid w:val="00721FB7"/>
    <w:rsid w:val="0072366E"/>
    <w:rsid w:val="00730D1B"/>
    <w:rsid w:val="00731D78"/>
    <w:rsid w:val="0073533A"/>
    <w:rsid w:val="00751B98"/>
    <w:rsid w:val="00753B01"/>
    <w:rsid w:val="00754603"/>
    <w:rsid w:val="0078438C"/>
    <w:rsid w:val="007A576D"/>
    <w:rsid w:val="007D398B"/>
    <w:rsid w:val="007E1662"/>
    <w:rsid w:val="00810FEC"/>
    <w:rsid w:val="008366D6"/>
    <w:rsid w:val="00837C1F"/>
    <w:rsid w:val="008407DE"/>
    <w:rsid w:val="00845834"/>
    <w:rsid w:val="0086602E"/>
    <w:rsid w:val="00881169"/>
    <w:rsid w:val="00897B25"/>
    <w:rsid w:val="008A03BB"/>
    <w:rsid w:val="008B122B"/>
    <w:rsid w:val="008B48BA"/>
    <w:rsid w:val="008D08D6"/>
    <w:rsid w:val="008D68F6"/>
    <w:rsid w:val="008E0FB8"/>
    <w:rsid w:val="008E357A"/>
    <w:rsid w:val="008F1D3E"/>
    <w:rsid w:val="00900196"/>
    <w:rsid w:val="00955C2E"/>
    <w:rsid w:val="009838DF"/>
    <w:rsid w:val="0098617C"/>
    <w:rsid w:val="00986CE1"/>
    <w:rsid w:val="009A272E"/>
    <w:rsid w:val="009D2429"/>
    <w:rsid w:val="009E0D7C"/>
    <w:rsid w:val="009F02A4"/>
    <w:rsid w:val="00A042BC"/>
    <w:rsid w:val="00A13C57"/>
    <w:rsid w:val="00A37F7E"/>
    <w:rsid w:val="00A4536E"/>
    <w:rsid w:val="00A51E1E"/>
    <w:rsid w:val="00A76E0F"/>
    <w:rsid w:val="00A87794"/>
    <w:rsid w:val="00AA34DD"/>
    <w:rsid w:val="00AB19A9"/>
    <w:rsid w:val="00AB7A72"/>
    <w:rsid w:val="00AC1D1A"/>
    <w:rsid w:val="00AC4261"/>
    <w:rsid w:val="00AC47E1"/>
    <w:rsid w:val="00AD0C49"/>
    <w:rsid w:val="00AE1294"/>
    <w:rsid w:val="00AE2492"/>
    <w:rsid w:val="00AE46FA"/>
    <w:rsid w:val="00AE532E"/>
    <w:rsid w:val="00B07011"/>
    <w:rsid w:val="00B248AE"/>
    <w:rsid w:val="00B26FEE"/>
    <w:rsid w:val="00B706CD"/>
    <w:rsid w:val="00B77369"/>
    <w:rsid w:val="00B90942"/>
    <w:rsid w:val="00B92494"/>
    <w:rsid w:val="00BA7C7A"/>
    <w:rsid w:val="00BB7D99"/>
    <w:rsid w:val="00BD6B08"/>
    <w:rsid w:val="00BE1CB9"/>
    <w:rsid w:val="00BE28F3"/>
    <w:rsid w:val="00BF1ACF"/>
    <w:rsid w:val="00C01FFD"/>
    <w:rsid w:val="00C025B2"/>
    <w:rsid w:val="00C17CB7"/>
    <w:rsid w:val="00C34AD2"/>
    <w:rsid w:val="00C361B8"/>
    <w:rsid w:val="00C362E0"/>
    <w:rsid w:val="00C40ABF"/>
    <w:rsid w:val="00C5001C"/>
    <w:rsid w:val="00C83FC3"/>
    <w:rsid w:val="00CC6E9D"/>
    <w:rsid w:val="00CE5C31"/>
    <w:rsid w:val="00CF1E6E"/>
    <w:rsid w:val="00D21E61"/>
    <w:rsid w:val="00D4670F"/>
    <w:rsid w:val="00D51010"/>
    <w:rsid w:val="00D66FB2"/>
    <w:rsid w:val="00D6769E"/>
    <w:rsid w:val="00D77BA2"/>
    <w:rsid w:val="00D97EA4"/>
    <w:rsid w:val="00DB12F8"/>
    <w:rsid w:val="00DB31E8"/>
    <w:rsid w:val="00DC20B9"/>
    <w:rsid w:val="00E023C9"/>
    <w:rsid w:val="00E06995"/>
    <w:rsid w:val="00E36244"/>
    <w:rsid w:val="00E5124D"/>
    <w:rsid w:val="00E54531"/>
    <w:rsid w:val="00E56877"/>
    <w:rsid w:val="00E703C9"/>
    <w:rsid w:val="00E86417"/>
    <w:rsid w:val="00EA5A19"/>
    <w:rsid w:val="00EA7239"/>
    <w:rsid w:val="00ED185B"/>
    <w:rsid w:val="00EE6EE8"/>
    <w:rsid w:val="00EF2876"/>
    <w:rsid w:val="00EF5981"/>
    <w:rsid w:val="00EF6D69"/>
    <w:rsid w:val="00F166C9"/>
    <w:rsid w:val="00F17DF1"/>
    <w:rsid w:val="00F27392"/>
    <w:rsid w:val="00F4282D"/>
    <w:rsid w:val="00F458C0"/>
    <w:rsid w:val="00F46C5E"/>
    <w:rsid w:val="00F5334B"/>
    <w:rsid w:val="00F60535"/>
    <w:rsid w:val="00F65461"/>
    <w:rsid w:val="00F721EA"/>
    <w:rsid w:val="00F728BF"/>
    <w:rsid w:val="00F755D8"/>
    <w:rsid w:val="00F863ED"/>
    <w:rsid w:val="00FB030F"/>
    <w:rsid w:val="00FB5B27"/>
    <w:rsid w:val="00FD1C79"/>
    <w:rsid w:val="00FF4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9DF"/>
    <w:pPr>
      <w:spacing w:line="259" w:lineRule="auto"/>
    </w:pPr>
    <w:rPr>
      <w:rFonts w:ascii="Times New Roman" w:hAnsi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085014"/>
    <w:pPr>
      <w:keepNext/>
      <w:keepLines/>
      <w:outlineLvl w:val="0"/>
    </w:pPr>
    <w:rPr>
      <w:b/>
      <w:bCs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4B49DF"/>
    <w:pPr>
      <w:keepNext/>
      <w:keepLines/>
      <w:spacing w:before="200"/>
      <w:outlineLvl w:val="1"/>
    </w:pPr>
    <w:rPr>
      <w:b/>
      <w:bCs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4B49DF"/>
    <w:pPr>
      <w:keepNext/>
      <w:keepLines/>
      <w:spacing w:before="200"/>
      <w:outlineLvl w:val="2"/>
    </w:pPr>
    <w:rPr>
      <w:rFonts w:ascii="Calibri Light" w:hAnsi="Calibri Light"/>
      <w:b/>
      <w:bCs/>
      <w:color w:val="5B9BD5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085014"/>
    <w:rPr>
      <w:rFonts w:ascii="Times New Roman" w:hAnsi="Times New Roman"/>
      <w:b/>
      <w:sz w:val="28"/>
    </w:rPr>
  </w:style>
  <w:style w:type="character" w:customStyle="1" w:styleId="20">
    <w:name w:val="Заголовок 2 Знак"/>
    <w:link w:val="2"/>
    <w:uiPriority w:val="99"/>
    <w:locked/>
    <w:rsid w:val="004B49DF"/>
    <w:rPr>
      <w:rFonts w:ascii="Times New Roman" w:hAnsi="Times New Roman"/>
      <w:b/>
      <w:sz w:val="26"/>
    </w:rPr>
  </w:style>
  <w:style w:type="character" w:customStyle="1" w:styleId="30">
    <w:name w:val="Заголовок 3 Знак"/>
    <w:link w:val="3"/>
    <w:uiPriority w:val="99"/>
    <w:semiHidden/>
    <w:locked/>
    <w:rsid w:val="004B49DF"/>
    <w:rPr>
      <w:rFonts w:ascii="Calibri Light" w:hAnsi="Calibri Light"/>
      <w:b/>
      <w:color w:val="5B9BD5"/>
      <w:sz w:val="24"/>
    </w:rPr>
  </w:style>
  <w:style w:type="paragraph" w:styleId="a3">
    <w:name w:val="List Paragraph"/>
    <w:basedOn w:val="a"/>
    <w:uiPriority w:val="99"/>
    <w:qFormat/>
    <w:rsid w:val="00D4670F"/>
    <w:pPr>
      <w:ind w:left="720"/>
      <w:contextualSpacing/>
    </w:pPr>
  </w:style>
  <w:style w:type="paragraph" w:styleId="a4">
    <w:name w:val="Normal (Web)"/>
    <w:basedOn w:val="a"/>
    <w:uiPriority w:val="99"/>
    <w:semiHidden/>
    <w:rsid w:val="004B49DF"/>
    <w:pPr>
      <w:spacing w:before="100" w:beforeAutospacing="1" w:after="100" w:afterAutospacing="1" w:line="240" w:lineRule="auto"/>
    </w:pPr>
    <w:rPr>
      <w:rFonts w:eastAsia="Times New Roman"/>
      <w:szCs w:val="24"/>
      <w:lang w:eastAsia="ru-RU"/>
    </w:rPr>
  </w:style>
  <w:style w:type="paragraph" w:customStyle="1" w:styleId="clear">
    <w:name w:val="clear"/>
    <w:basedOn w:val="a"/>
    <w:uiPriority w:val="99"/>
    <w:rsid w:val="00085014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A51E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A51E1E"/>
    <w:rPr>
      <w:rFonts w:ascii="Times New Roman" w:hAnsi="Times New Roman"/>
      <w:sz w:val="22"/>
      <w:szCs w:val="22"/>
      <w:lang w:eastAsia="en-US"/>
    </w:rPr>
  </w:style>
  <w:style w:type="table" w:styleId="a9">
    <w:name w:val="Table Grid"/>
    <w:basedOn w:val="a1"/>
    <w:uiPriority w:val="59"/>
    <w:locked/>
    <w:rsid w:val="00217EF4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9"/>
    <w:uiPriority w:val="59"/>
    <w:rsid w:val="008407D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9"/>
    <w:uiPriority w:val="59"/>
    <w:rsid w:val="0054615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1"/>
    <w:next w:val="a9"/>
    <w:uiPriority w:val="59"/>
    <w:rsid w:val="00412612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50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Nikita Fidirko</dc:creator>
  <cp:keywords/>
  <dc:description/>
  <cp:lastModifiedBy>СЦ_Цифра</cp:lastModifiedBy>
  <cp:revision>180</cp:revision>
  <cp:lastPrinted>2025-04-02T11:43:00Z</cp:lastPrinted>
  <dcterms:created xsi:type="dcterms:W3CDTF">2013-09-06T10:37:00Z</dcterms:created>
  <dcterms:modified xsi:type="dcterms:W3CDTF">2025-04-09T11:57:00Z</dcterms:modified>
</cp:coreProperties>
</file>