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DE" w:rsidRDefault="008407DE" w:rsidP="004D2C42"/>
    <w:tbl>
      <w:tblPr>
        <w:tblpPr w:leftFromText="180" w:rightFromText="180" w:vertAnchor="text" w:horzAnchor="margin" w:tblpX="-176" w:tblpY="68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9"/>
        <w:gridCol w:w="1241"/>
        <w:gridCol w:w="958"/>
        <w:gridCol w:w="334"/>
        <w:gridCol w:w="3278"/>
        <w:gridCol w:w="1134"/>
        <w:gridCol w:w="924"/>
      </w:tblGrid>
      <w:tr w:rsidR="008D08D6" w:rsidRPr="00412612" w:rsidTr="00B06159">
        <w:tc>
          <w:tcPr>
            <w:tcW w:w="5778" w:type="dxa"/>
            <w:gridSpan w:val="3"/>
            <w:shd w:val="clear" w:color="auto" w:fill="auto"/>
          </w:tcPr>
          <w:p w:rsidR="00412612" w:rsidRPr="00412612" w:rsidRDefault="00412612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    МЕНЮ (1-3 года)</w:t>
            </w:r>
          </w:p>
        </w:tc>
        <w:tc>
          <w:tcPr>
            <w:tcW w:w="334" w:type="dxa"/>
            <w:vMerge w:val="restart"/>
            <w:shd w:val="clear" w:color="auto" w:fill="auto"/>
          </w:tcPr>
          <w:p w:rsidR="00412612" w:rsidRPr="00412612" w:rsidRDefault="00412612" w:rsidP="00B0615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36" w:type="dxa"/>
            <w:gridSpan w:val="3"/>
            <w:shd w:val="clear" w:color="auto" w:fill="auto"/>
          </w:tcPr>
          <w:p w:rsidR="00412612" w:rsidRPr="00412612" w:rsidRDefault="00412612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МЕНЮ (3-7 лет)</w:t>
            </w:r>
          </w:p>
        </w:tc>
      </w:tr>
      <w:tr w:rsidR="00E444A0" w:rsidRPr="00412612" w:rsidTr="00B06159">
        <w:tc>
          <w:tcPr>
            <w:tcW w:w="3579" w:type="dxa"/>
            <w:shd w:val="clear" w:color="auto" w:fill="auto"/>
          </w:tcPr>
          <w:p w:rsidR="00A262A7" w:rsidRPr="00412612" w:rsidRDefault="00A262A7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Pr="008D08D6">
              <w:rPr>
                <w:b/>
                <w:sz w:val="24"/>
                <w:szCs w:val="24"/>
              </w:rPr>
              <w:t xml:space="preserve">: </w:t>
            </w:r>
            <w:r w:rsidR="001906B4">
              <w:rPr>
                <w:b/>
                <w:sz w:val="24"/>
                <w:szCs w:val="24"/>
              </w:rPr>
              <w:t>1</w:t>
            </w:r>
            <w:r w:rsidR="006B62F8">
              <w:rPr>
                <w:b/>
                <w:sz w:val="24"/>
                <w:szCs w:val="24"/>
              </w:rPr>
              <w:t>0</w:t>
            </w:r>
            <w:r w:rsidRPr="008D08D6">
              <w:rPr>
                <w:b/>
                <w:sz w:val="24"/>
                <w:szCs w:val="24"/>
              </w:rPr>
              <w:t>.</w:t>
            </w:r>
            <w:r w:rsidR="00243277">
              <w:rPr>
                <w:b/>
                <w:sz w:val="24"/>
                <w:szCs w:val="24"/>
              </w:rPr>
              <w:t>0</w:t>
            </w:r>
            <w:r w:rsidR="001906B4">
              <w:rPr>
                <w:b/>
                <w:sz w:val="24"/>
                <w:szCs w:val="24"/>
              </w:rPr>
              <w:t>6</w:t>
            </w:r>
            <w:r w:rsidRPr="008D08D6">
              <w:rPr>
                <w:b/>
                <w:sz w:val="24"/>
                <w:szCs w:val="24"/>
              </w:rPr>
              <w:t>.202</w:t>
            </w:r>
            <w:r w:rsidR="00243277">
              <w:rPr>
                <w:b/>
                <w:sz w:val="24"/>
                <w:szCs w:val="24"/>
              </w:rPr>
              <w:t>5</w:t>
            </w:r>
            <w:r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241" w:type="dxa"/>
            <w:shd w:val="clear" w:color="auto" w:fill="auto"/>
          </w:tcPr>
          <w:p w:rsidR="00A262A7" w:rsidRPr="00412612" w:rsidRDefault="00A262A7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58" w:type="dxa"/>
            <w:shd w:val="clear" w:color="auto" w:fill="auto"/>
          </w:tcPr>
          <w:p w:rsidR="00A262A7" w:rsidRPr="00412612" w:rsidRDefault="00A262A7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proofErr w:type="gramStart"/>
            <w:r w:rsidRPr="00412612">
              <w:rPr>
                <w:sz w:val="24"/>
                <w:szCs w:val="24"/>
              </w:rPr>
              <w:t>Ккал)</w:t>
            </w:r>
            <w:proofErr w:type="gramEnd"/>
          </w:p>
        </w:tc>
        <w:tc>
          <w:tcPr>
            <w:tcW w:w="334" w:type="dxa"/>
            <w:vMerge/>
            <w:shd w:val="clear" w:color="auto" w:fill="auto"/>
          </w:tcPr>
          <w:p w:rsidR="00A262A7" w:rsidRPr="00412612" w:rsidRDefault="00A262A7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A262A7" w:rsidRPr="00412612" w:rsidRDefault="00A262A7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Pr="008D08D6">
              <w:rPr>
                <w:b/>
                <w:sz w:val="24"/>
                <w:szCs w:val="24"/>
              </w:rPr>
              <w:t xml:space="preserve">: </w:t>
            </w:r>
            <w:r w:rsidR="001906B4">
              <w:rPr>
                <w:b/>
                <w:sz w:val="24"/>
                <w:szCs w:val="24"/>
              </w:rPr>
              <w:t>1</w:t>
            </w:r>
            <w:r w:rsidR="006B62F8">
              <w:rPr>
                <w:b/>
                <w:sz w:val="24"/>
                <w:szCs w:val="24"/>
              </w:rPr>
              <w:t>0</w:t>
            </w:r>
            <w:r w:rsidRPr="008D08D6">
              <w:rPr>
                <w:b/>
                <w:sz w:val="24"/>
                <w:szCs w:val="24"/>
              </w:rPr>
              <w:t>.</w:t>
            </w:r>
            <w:r w:rsidR="00243277">
              <w:rPr>
                <w:b/>
                <w:sz w:val="24"/>
                <w:szCs w:val="24"/>
              </w:rPr>
              <w:t>0</w:t>
            </w:r>
            <w:r w:rsidR="001906B4">
              <w:rPr>
                <w:b/>
                <w:sz w:val="24"/>
                <w:szCs w:val="24"/>
              </w:rPr>
              <w:t>6</w:t>
            </w:r>
            <w:r w:rsidRPr="008D08D6">
              <w:rPr>
                <w:b/>
                <w:sz w:val="24"/>
                <w:szCs w:val="24"/>
              </w:rPr>
              <w:t>.202</w:t>
            </w:r>
            <w:r w:rsidR="00243277">
              <w:rPr>
                <w:b/>
                <w:sz w:val="24"/>
                <w:szCs w:val="24"/>
              </w:rPr>
              <w:t>5</w:t>
            </w:r>
            <w:r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134" w:type="dxa"/>
            <w:shd w:val="clear" w:color="auto" w:fill="auto"/>
          </w:tcPr>
          <w:p w:rsidR="00A262A7" w:rsidRPr="00412612" w:rsidRDefault="00A262A7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24" w:type="dxa"/>
            <w:shd w:val="clear" w:color="auto" w:fill="auto"/>
          </w:tcPr>
          <w:p w:rsidR="00A262A7" w:rsidRPr="00412612" w:rsidRDefault="00A262A7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proofErr w:type="gramStart"/>
            <w:r w:rsidRPr="00412612">
              <w:rPr>
                <w:sz w:val="24"/>
                <w:szCs w:val="24"/>
              </w:rPr>
              <w:t>Ккал)</w:t>
            </w:r>
            <w:proofErr w:type="gramEnd"/>
          </w:p>
        </w:tc>
      </w:tr>
      <w:tr w:rsidR="008D08D6" w:rsidRPr="00412612" w:rsidTr="00B06159">
        <w:tc>
          <w:tcPr>
            <w:tcW w:w="5778" w:type="dxa"/>
            <w:gridSpan w:val="3"/>
            <w:shd w:val="clear" w:color="auto" w:fill="auto"/>
          </w:tcPr>
          <w:p w:rsidR="00412612" w:rsidRPr="00412612" w:rsidRDefault="00412612" w:rsidP="00B0615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334" w:type="dxa"/>
            <w:vMerge/>
            <w:shd w:val="clear" w:color="auto" w:fill="auto"/>
          </w:tcPr>
          <w:p w:rsidR="00412612" w:rsidRPr="00412612" w:rsidRDefault="00412612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36" w:type="dxa"/>
            <w:gridSpan w:val="3"/>
            <w:shd w:val="clear" w:color="auto" w:fill="auto"/>
          </w:tcPr>
          <w:p w:rsidR="00412612" w:rsidRPr="00412612" w:rsidRDefault="00412612" w:rsidP="00B0615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</w:tr>
      <w:tr w:rsidR="001906B4" w:rsidRPr="00412612" w:rsidTr="00B06159">
        <w:tc>
          <w:tcPr>
            <w:tcW w:w="3579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В</w:t>
            </w:r>
            <w:r>
              <w:rPr>
                <w:rFonts w:ascii="Calibri" w:hAnsi="Calibri"/>
                <w:sz w:val="24"/>
                <w:szCs w:val="24"/>
              </w:rPr>
              <w:t>ареники</w:t>
            </w:r>
            <w:r>
              <w:rPr>
                <w:rFonts w:ascii="Calibri" w:hAnsi="Calibri"/>
                <w:sz w:val="24"/>
                <w:szCs w:val="24"/>
              </w:rPr>
              <w:t xml:space="preserve"> ленивые</w:t>
            </w:r>
          </w:p>
        </w:tc>
        <w:tc>
          <w:tcPr>
            <w:tcW w:w="1241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58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175,61</w:t>
            </w:r>
          </w:p>
        </w:tc>
        <w:tc>
          <w:tcPr>
            <w:tcW w:w="334" w:type="dxa"/>
            <w:vMerge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В</w:t>
            </w:r>
            <w:r>
              <w:rPr>
                <w:rFonts w:ascii="Calibri" w:hAnsi="Calibri"/>
                <w:sz w:val="24"/>
                <w:szCs w:val="24"/>
              </w:rPr>
              <w:t>ареники</w:t>
            </w:r>
            <w:r>
              <w:rPr>
                <w:rFonts w:ascii="Calibri" w:hAnsi="Calibri"/>
                <w:sz w:val="24"/>
                <w:szCs w:val="24"/>
              </w:rPr>
              <w:t xml:space="preserve"> ленивые</w:t>
            </w:r>
          </w:p>
        </w:tc>
        <w:tc>
          <w:tcPr>
            <w:tcW w:w="1134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24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351,22</w:t>
            </w:r>
          </w:p>
        </w:tc>
      </w:tr>
      <w:tr w:rsidR="001906B4" w:rsidRPr="00412612" w:rsidTr="00B06159">
        <w:tc>
          <w:tcPr>
            <w:tcW w:w="3579" w:type="dxa"/>
            <w:shd w:val="clear" w:color="auto" w:fill="auto"/>
          </w:tcPr>
          <w:p w:rsidR="001906B4" w:rsidRDefault="001906B4" w:rsidP="001906B4">
            <w:r>
              <w:t>Соус (кисель)</w:t>
            </w:r>
          </w:p>
        </w:tc>
        <w:tc>
          <w:tcPr>
            <w:tcW w:w="1241" w:type="dxa"/>
            <w:shd w:val="clear" w:color="auto" w:fill="auto"/>
          </w:tcPr>
          <w:p w:rsidR="001906B4" w:rsidRDefault="001906B4" w:rsidP="001906B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58" w:type="dxa"/>
            <w:shd w:val="clear" w:color="auto" w:fill="auto"/>
          </w:tcPr>
          <w:p w:rsidR="001906B4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47,08</w:t>
            </w:r>
          </w:p>
        </w:tc>
        <w:tc>
          <w:tcPr>
            <w:tcW w:w="334" w:type="dxa"/>
            <w:vMerge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1906B4" w:rsidRDefault="001906B4" w:rsidP="001906B4">
            <w:r>
              <w:t>Соус (кисель)</w:t>
            </w:r>
          </w:p>
        </w:tc>
        <w:tc>
          <w:tcPr>
            <w:tcW w:w="1134" w:type="dxa"/>
            <w:shd w:val="clear" w:color="auto" w:fill="auto"/>
          </w:tcPr>
          <w:p w:rsidR="001906B4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24" w:type="dxa"/>
            <w:shd w:val="clear" w:color="auto" w:fill="auto"/>
          </w:tcPr>
          <w:p w:rsidR="001906B4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58,85</w:t>
            </w:r>
          </w:p>
        </w:tc>
      </w:tr>
      <w:tr w:rsidR="001906B4" w:rsidRPr="00412612" w:rsidTr="00B06159">
        <w:tc>
          <w:tcPr>
            <w:tcW w:w="3579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на  молоке</w:t>
            </w:r>
          </w:p>
        </w:tc>
        <w:tc>
          <w:tcPr>
            <w:tcW w:w="1241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58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108,9</w:t>
            </w:r>
          </w:p>
        </w:tc>
        <w:tc>
          <w:tcPr>
            <w:tcW w:w="334" w:type="dxa"/>
            <w:vMerge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на  молоке</w:t>
            </w:r>
          </w:p>
        </w:tc>
        <w:tc>
          <w:tcPr>
            <w:tcW w:w="1134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24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130,68</w:t>
            </w:r>
          </w:p>
        </w:tc>
      </w:tr>
      <w:tr w:rsidR="001906B4" w:rsidRPr="00412612" w:rsidTr="00B06159">
        <w:tc>
          <w:tcPr>
            <w:tcW w:w="3579" w:type="dxa"/>
            <w:shd w:val="clear" w:color="auto" w:fill="auto"/>
          </w:tcPr>
          <w:p w:rsidR="001906B4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241" w:type="dxa"/>
            <w:shd w:val="clear" w:color="auto" w:fill="auto"/>
          </w:tcPr>
          <w:p w:rsidR="001906B4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8" w:type="dxa"/>
            <w:shd w:val="clear" w:color="auto" w:fill="auto"/>
          </w:tcPr>
          <w:p w:rsidR="001906B4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32,06</w:t>
            </w:r>
          </w:p>
        </w:tc>
        <w:tc>
          <w:tcPr>
            <w:tcW w:w="334" w:type="dxa"/>
            <w:vMerge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1906B4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134" w:type="dxa"/>
            <w:shd w:val="clear" w:color="auto" w:fill="auto"/>
          </w:tcPr>
          <w:p w:rsidR="001906B4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24" w:type="dxa"/>
            <w:shd w:val="clear" w:color="auto" w:fill="auto"/>
          </w:tcPr>
          <w:p w:rsidR="001906B4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44,88</w:t>
            </w:r>
          </w:p>
        </w:tc>
      </w:tr>
      <w:tr w:rsidR="001906B4" w:rsidRPr="00412612" w:rsidTr="00B06159">
        <w:tc>
          <w:tcPr>
            <w:tcW w:w="3579" w:type="dxa"/>
            <w:shd w:val="clear" w:color="auto" w:fill="auto"/>
          </w:tcPr>
          <w:p w:rsidR="001906B4" w:rsidRPr="00EA5C62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41" w:type="dxa"/>
            <w:shd w:val="clear" w:color="auto" w:fill="auto"/>
          </w:tcPr>
          <w:p w:rsidR="001906B4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58" w:type="dxa"/>
            <w:shd w:val="clear" w:color="auto" w:fill="auto"/>
          </w:tcPr>
          <w:p w:rsidR="001906B4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334" w:type="dxa"/>
            <w:vMerge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1906B4" w:rsidRPr="00EA5C62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1906B4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24" w:type="dxa"/>
            <w:shd w:val="clear" w:color="auto" w:fill="auto"/>
          </w:tcPr>
          <w:p w:rsidR="001906B4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1906B4" w:rsidRPr="008D08D6" w:rsidTr="00B06159">
        <w:tc>
          <w:tcPr>
            <w:tcW w:w="3579" w:type="dxa"/>
            <w:shd w:val="clear" w:color="auto" w:fill="auto"/>
          </w:tcPr>
          <w:p w:rsidR="001906B4" w:rsidRPr="008D08D6" w:rsidRDefault="001906B4" w:rsidP="001906B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1906B4" w:rsidRPr="008D08D6" w:rsidRDefault="001906B4" w:rsidP="001906B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320</w:t>
            </w:r>
          </w:p>
        </w:tc>
        <w:tc>
          <w:tcPr>
            <w:tcW w:w="958" w:type="dxa"/>
            <w:shd w:val="clear" w:color="auto" w:fill="auto"/>
          </w:tcPr>
          <w:p w:rsidR="001906B4" w:rsidRPr="008D08D6" w:rsidRDefault="001906B4" w:rsidP="001906B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417,25</w:t>
            </w:r>
          </w:p>
        </w:tc>
        <w:tc>
          <w:tcPr>
            <w:tcW w:w="334" w:type="dxa"/>
            <w:vMerge/>
            <w:shd w:val="clear" w:color="auto" w:fill="auto"/>
          </w:tcPr>
          <w:p w:rsidR="001906B4" w:rsidRPr="008D08D6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1906B4" w:rsidRPr="008D08D6" w:rsidRDefault="001906B4" w:rsidP="001906B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1906B4" w:rsidRPr="008D08D6" w:rsidRDefault="001906B4" w:rsidP="001906B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407</w:t>
            </w:r>
          </w:p>
        </w:tc>
        <w:tc>
          <w:tcPr>
            <w:tcW w:w="924" w:type="dxa"/>
            <w:shd w:val="clear" w:color="auto" w:fill="auto"/>
          </w:tcPr>
          <w:p w:rsidR="001906B4" w:rsidRPr="008D08D6" w:rsidRDefault="001906B4" w:rsidP="001906B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649,93</w:t>
            </w:r>
          </w:p>
        </w:tc>
      </w:tr>
      <w:tr w:rsidR="001906B4" w:rsidRPr="00412612" w:rsidTr="00B06159">
        <w:tc>
          <w:tcPr>
            <w:tcW w:w="5778" w:type="dxa"/>
            <w:gridSpan w:val="3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334" w:type="dxa"/>
            <w:vMerge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36" w:type="dxa"/>
            <w:gridSpan w:val="3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</w:tr>
      <w:tr w:rsidR="001906B4" w:rsidRPr="00412612" w:rsidTr="00B06159">
        <w:tc>
          <w:tcPr>
            <w:tcW w:w="3579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Сок</w:t>
            </w:r>
          </w:p>
        </w:tc>
        <w:tc>
          <w:tcPr>
            <w:tcW w:w="1241" w:type="dxa"/>
            <w:shd w:val="clear" w:color="auto" w:fill="auto"/>
          </w:tcPr>
          <w:p w:rsidR="001906B4" w:rsidRPr="008E357A" w:rsidRDefault="001906B4" w:rsidP="001906B4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180</w:t>
            </w:r>
          </w:p>
        </w:tc>
        <w:tc>
          <w:tcPr>
            <w:tcW w:w="958" w:type="dxa"/>
            <w:shd w:val="clear" w:color="auto" w:fill="auto"/>
          </w:tcPr>
          <w:p w:rsidR="001906B4" w:rsidRPr="008E357A" w:rsidRDefault="001906B4" w:rsidP="001906B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165,6</w:t>
            </w:r>
          </w:p>
        </w:tc>
        <w:tc>
          <w:tcPr>
            <w:tcW w:w="334" w:type="dxa"/>
            <w:vMerge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Сок</w:t>
            </w:r>
          </w:p>
        </w:tc>
        <w:tc>
          <w:tcPr>
            <w:tcW w:w="1134" w:type="dxa"/>
            <w:shd w:val="clear" w:color="auto" w:fill="auto"/>
          </w:tcPr>
          <w:p w:rsidR="001906B4" w:rsidRPr="008E357A" w:rsidRDefault="001906B4" w:rsidP="001906B4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180</w:t>
            </w:r>
          </w:p>
        </w:tc>
        <w:tc>
          <w:tcPr>
            <w:tcW w:w="924" w:type="dxa"/>
            <w:shd w:val="clear" w:color="auto" w:fill="auto"/>
          </w:tcPr>
          <w:p w:rsidR="001906B4" w:rsidRPr="008E357A" w:rsidRDefault="001906B4" w:rsidP="001906B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165,6</w:t>
            </w:r>
          </w:p>
        </w:tc>
      </w:tr>
      <w:tr w:rsidR="001906B4" w:rsidRPr="00412612" w:rsidTr="00B06159">
        <w:tc>
          <w:tcPr>
            <w:tcW w:w="5778" w:type="dxa"/>
            <w:gridSpan w:val="3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334" w:type="dxa"/>
            <w:vMerge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36" w:type="dxa"/>
            <w:gridSpan w:val="3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</w:tr>
      <w:tr w:rsidR="001906B4" w:rsidRPr="00412612" w:rsidTr="00B06159">
        <w:tc>
          <w:tcPr>
            <w:tcW w:w="3579" w:type="dxa"/>
            <w:shd w:val="clear" w:color="auto" w:fill="auto"/>
          </w:tcPr>
          <w:p w:rsidR="001906B4" w:rsidRDefault="001906B4" w:rsidP="001906B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Овощи свежие </w:t>
            </w:r>
          </w:p>
        </w:tc>
        <w:tc>
          <w:tcPr>
            <w:tcW w:w="1241" w:type="dxa"/>
            <w:shd w:val="clear" w:color="auto" w:fill="auto"/>
          </w:tcPr>
          <w:p w:rsidR="001906B4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58" w:type="dxa"/>
            <w:shd w:val="clear" w:color="auto" w:fill="auto"/>
          </w:tcPr>
          <w:p w:rsidR="001906B4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18,45</w:t>
            </w:r>
          </w:p>
        </w:tc>
        <w:tc>
          <w:tcPr>
            <w:tcW w:w="334" w:type="dxa"/>
            <w:vMerge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1906B4" w:rsidRDefault="001906B4" w:rsidP="001906B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Овощи свежие </w:t>
            </w:r>
          </w:p>
        </w:tc>
        <w:tc>
          <w:tcPr>
            <w:tcW w:w="1134" w:type="dxa"/>
            <w:shd w:val="clear" w:color="auto" w:fill="auto"/>
          </w:tcPr>
          <w:p w:rsidR="001906B4" w:rsidRDefault="00644EEA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24" w:type="dxa"/>
            <w:shd w:val="clear" w:color="auto" w:fill="auto"/>
          </w:tcPr>
          <w:p w:rsidR="001906B4" w:rsidRDefault="00644EEA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36,9</w:t>
            </w:r>
          </w:p>
        </w:tc>
      </w:tr>
      <w:tr w:rsidR="001906B4" w:rsidRPr="00412612" w:rsidTr="00B06159">
        <w:tc>
          <w:tcPr>
            <w:tcW w:w="3579" w:type="dxa"/>
            <w:shd w:val="clear" w:color="auto" w:fill="auto"/>
          </w:tcPr>
          <w:p w:rsidR="001906B4" w:rsidRDefault="001906B4" w:rsidP="001906B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 картофельный с клецками </w:t>
            </w:r>
          </w:p>
          <w:p w:rsidR="001906B4" w:rsidRPr="00A1723D" w:rsidRDefault="001906B4" w:rsidP="001906B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мясном бульоне</w:t>
            </w:r>
          </w:p>
        </w:tc>
        <w:tc>
          <w:tcPr>
            <w:tcW w:w="1241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58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70,88</w:t>
            </w:r>
          </w:p>
        </w:tc>
        <w:tc>
          <w:tcPr>
            <w:tcW w:w="334" w:type="dxa"/>
            <w:vMerge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1906B4" w:rsidRDefault="001906B4" w:rsidP="001906B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 картофельный с клецками </w:t>
            </w:r>
          </w:p>
          <w:p w:rsidR="001906B4" w:rsidRPr="00A1723D" w:rsidRDefault="001906B4" w:rsidP="001906B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мясном бульоне</w:t>
            </w:r>
          </w:p>
        </w:tc>
        <w:tc>
          <w:tcPr>
            <w:tcW w:w="1134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24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94,5</w:t>
            </w:r>
          </w:p>
        </w:tc>
      </w:tr>
      <w:tr w:rsidR="001906B4" w:rsidRPr="00412612" w:rsidTr="00B06159">
        <w:tc>
          <w:tcPr>
            <w:tcW w:w="3579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Биточки мясные</w:t>
            </w:r>
          </w:p>
        </w:tc>
        <w:tc>
          <w:tcPr>
            <w:tcW w:w="1241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58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200,45</w:t>
            </w:r>
          </w:p>
        </w:tc>
        <w:tc>
          <w:tcPr>
            <w:tcW w:w="334" w:type="dxa"/>
            <w:vMerge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Биточки мясные</w:t>
            </w:r>
          </w:p>
        </w:tc>
        <w:tc>
          <w:tcPr>
            <w:tcW w:w="1134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24" w:type="dxa"/>
            <w:shd w:val="clear" w:color="auto" w:fill="auto"/>
          </w:tcPr>
          <w:p w:rsidR="001906B4" w:rsidRPr="00412612" w:rsidRDefault="001906B4" w:rsidP="00644EEA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44EEA">
              <w:rPr>
                <w:sz w:val="24"/>
                <w:szCs w:val="24"/>
              </w:rPr>
              <w:t>33,86</w:t>
            </w:r>
          </w:p>
        </w:tc>
      </w:tr>
      <w:tr w:rsidR="001906B4" w:rsidRPr="00412612" w:rsidTr="00B06159">
        <w:tc>
          <w:tcPr>
            <w:tcW w:w="3579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Капуста тушеная</w:t>
            </w:r>
          </w:p>
        </w:tc>
        <w:tc>
          <w:tcPr>
            <w:tcW w:w="1241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58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87,6</w:t>
            </w:r>
          </w:p>
        </w:tc>
        <w:tc>
          <w:tcPr>
            <w:tcW w:w="334" w:type="dxa"/>
            <w:vMerge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Капуста тушеная</w:t>
            </w:r>
          </w:p>
        </w:tc>
        <w:tc>
          <w:tcPr>
            <w:tcW w:w="1134" w:type="dxa"/>
            <w:shd w:val="clear" w:color="auto" w:fill="auto"/>
          </w:tcPr>
          <w:p w:rsidR="001906B4" w:rsidRPr="00412612" w:rsidRDefault="00644EEA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906B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1906B4" w:rsidRPr="00BF2EFD" w:rsidRDefault="00644EEA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109,5</w:t>
            </w:r>
          </w:p>
        </w:tc>
      </w:tr>
      <w:tr w:rsidR="001906B4" w:rsidRPr="00412612" w:rsidTr="00B06159">
        <w:tc>
          <w:tcPr>
            <w:tcW w:w="3579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Сок</w:t>
            </w:r>
          </w:p>
        </w:tc>
        <w:tc>
          <w:tcPr>
            <w:tcW w:w="1241" w:type="dxa"/>
            <w:shd w:val="clear" w:color="auto" w:fill="auto"/>
          </w:tcPr>
          <w:p w:rsidR="001906B4" w:rsidRPr="001906B4" w:rsidRDefault="001906B4" w:rsidP="001906B4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i/>
                <w:sz w:val="24"/>
                <w:szCs w:val="24"/>
              </w:rPr>
            </w:pPr>
            <w:r w:rsidRPr="001906B4">
              <w:rPr>
                <w:i/>
                <w:sz w:val="24"/>
                <w:szCs w:val="24"/>
              </w:rPr>
              <w:t>180</w:t>
            </w:r>
          </w:p>
        </w:tc>
        <w:tc>
          <w:tcPr>
            <w:tcW w:w="958" w:type="dxa"/>
            <w:shd w:val="clear" w:color="auto" w:fill="auto"/>
          </w:tcPr>
          <w:p w:rsidR="001906B4" w:rsidRPr="001906B4" w:rsidRDefault="001906B4" w:rsidP="001906B4">
            <w:pPr>
              <w:spacing w:line="240" w:lineRule="auto"/>
              <w:ind w:right="-284"/>
              <w:rPr>
                <w:rFonts w:ascii="Calibri" w:hAnsi="Calibri"/>
                <w:i/>
                <w:sz w:val="24"/>
                <w:szCs w:val="24"/>
              </w:rPr>
            </w:pPr>
            <w:r w:rsidRPr="001906B4">
              <w:rPr>
                <w:rFonts w:ascii="Calibri" w:hAnsi="Calibri"/>
                <w:i/>
                <w:sz w:val="24"/>
                <w:szCs w:val="24"/>
              </w:rPr>
              <w:t>165,6</w:t>
            </w:r>
          </w:p>
        </w:tc>
        <w:tc>
          <w:tcPr>
            <w:tcW w:w="334" w:type="dxa"/>
            <w:vMerge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1906B4" w:rsidRPr="00833731" w:rsidRDefault="001906B4" w:rsidP="00A410F0">
            <w:r w:rsidRPr="00833731">
              <w:t>Сок</w:t>
            </w:r>
          </w:p>
        </w:tc>
        <w:tc>
          <w:tcPr>
            <w:tcW w:w="1134" w:type="dxa"/>
            <w:shd w:val="clear" w:color="auto" w:fill="auto"/>
          </w:tcPr>
          <w:p w:rsidR="001906B4" w:rsidRPr="00833731" w:rsidRDefault="001906B4" w:rsidP="00A410F0">
            <w:r w:rsidRPr="00833731">
              <w:t>180</w:t>
            </w:r>
          </w:p>
        </w:tc>
        <w:tc>
          <w:tcPr>
            <w:tcW w:w="924" w:type="dxa"/>
            <w:shd w:val="clear" w:color="auto" w:fill="auto"/>
          </w:tcPr>
          <w:p w:rsidR="001906B4" w:rsidRDefault="001906B4" w:rsidP="00A410F0">
            <w:r w:rsidRPr="00833731">
              <w:t>165,6</w:t>
            </w:r>
          </w:p>
        </w:tc>
      </w:tr>
      <w:tr w:rsidR="001906B4" w:rsidRPr="00412612" w:rsidTr="00B06159">
        <w:tc>
          <w:tcPr>
            <w:tcW w:w="3579" w:type="dxa"/>
            <w:shd w:val="clear" w:color="auto" w:fill="auto"/>
          </w:tcPr>
          <w:p w:rsidR="001906B4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41" w:type="dxa"/>
            <w:shd w:val="clear" w:color="auto" w:fill="auto"/>
          </w:tcPr>
          <w:p w:rsidR="001906B4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58" w:type="dxa"/>
            <w:shd w:val="clear" w:color="auto" w:fill="auto"/>
          </w:tcPr>
          <w:p w:rsidR="001906B4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56,7</w:t>
            </w:r>
          </w:p>
        </w:tc>
        <w:tc>
          <w:tcPr>
            <w:tcW w:w="334" w:type="dxa"/>
            <w:vMerge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1906B4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1906B4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24" w:type="dxa"/>
            <w:shd w:val="clear" w:color="auto" w:fill="auto"/>
          </w:tcPr>
          <w:p w:rsidR="001906B4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66,15</w:t>
            </w:r>
          </w:p>
        </w:tc>
      </w:tr>
      <w:tr w:rsidR="001906B4" w:rsidRPr="00412612" w:rsidTr="00B06159">
        <w:tc>
          <w:tcPr>
            <w:tcW w:w="3579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570</w:t>
            </w:r>
          </w:p>
        </w:tc>
        <w:tc>
          <w:tcPr>
            <w:tcW w:w="958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599,68</w:t>
            </w:r>
          </w:p>
        </w:tc>
        <w:tc>
          <w:tcPr>
            <w:tcW w:w="334" w:type="dxa"/>
            <w:vMerge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1906B4" w:rsidRPr="00412612" w:rsidRDefault="00644EEA" w:rsidP="001906B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695</w:t>
            </w:r>
          </w:p>
        </w:tc>
        <w:tc>
          <w:tcPr>
            <w:tcW w:w="924" w:type="dxa"/>
            <w:shd w:val="clear" w:color="auto" w:fill="auto"/>
          </w:tcPr>
          <w:p w:rsidR="001906B4" w:rsidRPr="00412612" w:rsidRDefault="00644EEA" w:rsidP="001906B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706,51</w:t>
            </w:r>
          </w:p>
        </w:tc>
      </w:tr>
      <w:tr w:rsidR="001906B4" w:rsidRPr="00412612" w:rsidTr="00B06159">
        <w:tc>
          <w:tcPr>
            <w:tcW w:w="5778" w:type="dxa"/>
            <w:gridSpan w:val="3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334" w:type="dxa"/>
            <w:vMerge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36" w:type="dxa"/>
            <w:gridSpan w:val="3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</w:tr>
      <w:tr w:rsidR="001906B4" w:rsidRPr="00412612" w:rsidTr="00B06159">
        <w:tc>
          <w:tcPr>
            <w:tcW w:w="3579" w:type="dxa"/>
            <w:shd w:val="clear" w:color="auto" w:fill="auto"/>
          </w:tcPr>
          <w:p w:rsidR="001906B4" w:rsidRPr="006B7F6F" w:rsidRDefault="001906B4" w:rsidP="001906B4">
            <w:r>
              <w:t>Напиток кисломолочный</w:t>
            </w:r>
          </w:p>
        </w:tc>
        <w:tc>
          <w:tcPr>
            <w:tcW w:w="1241" w:type="dxa"/>
            <w:shd w:val="clear" w:color="auto" w:fill="auto"/>
          </w:tcPr>
          <w:p w:rsidR="001906B4" w:rsidRDefault="001906B4" w:rsidP="001906B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58" w:type="dxa"/>
            <w:shd w:val="clear" w:color="auto" w:fill="auto"/>
          </w:tcPr>
          <w:p w:rsidR="001906B4" w:rsidRDefault="001906B4" w:rsidP="001906B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334" w:type="dxa"/>
            <w:vMerge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1906B4" w:rsidRPr="006B7F6F" w:rsidRDefault="001906B4" w:rsidP="001906B4">
            <w:r>
              <w:t>Напиток кисломолочный</w:t>
            </w:r>
          </w:p>
        </w:tc>
        <w:tc>
          <w:tcPr>
            <w:tcW w:w="1134" w:type="dxa"/>
            <w:shd w:val="clear" w:color="auto" w:fill="auto"/>
          </w:tcPr>
          <w:p w:rsidR="001906B4" w:rsidRDefault="001906B4" w:rsidP="001906B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24" w:type="dxa"/>
            <w:shd w:val="clear" w:color="auto" w:fill="auto"/>
          </w:tcPr>
          <w:p w:rsidR="001906B4" w:rsidRDefault="00644EEA" w:rsidP="001906B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</w:tr>
      <w:tr w:rsidR="001906B4" w:rsidRPr="00412612" w:rsidTr="00B06159">
        <w:tc>
          <w:tcPr>
            <w:tcW w:w="3579" w:type="dxa"/>
            <w:shd w:val="clear" w:color="auto" w:fill="auto"/>
          </w:tcPr>
          <w:p w:rsidR="001906B4" w:rsidRDefault="001906B4" w:rsidP="001906B4">
            <w:r w:rsidRPr="006B7F6F">
              <w:t>Хлеб пшеничный</w:t>
            </w:r>
          </w:p>
        </w:tc>
        <w:tc>
          <w:tcPr>
            <w:tcW w:w="1241" w:type="dxa"/>
            <w:shd w:val="clear" w:color="auto" w:fill="auto"/>
          </w:tcPr>
          <w:p w:rsidR="001906B4" w:rsidRPr="00A1723D" w:rsidRDefault="001906B4" w:rsidP="001906B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58" w:type="dxa"/>
            <w:shd w:val="clear" w:color="auto" w:fill="auto"/>
          </w:tcPr>
          <w:p w:rsidR="001906B4" w:rsidRPr="00A1723D" w:rsidRDefault="001906B4" w:rsidP="001906B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42,88</w:t>
            </w:r>
          </w:p>
        </w:tc>
        <w:tc>
          <w:tcPr>
            <w:tcW w:w="334" w:type="dxa"/>
            <w:vMerge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1906B4" w:rsidRDefault="001906B4" w:rsidP="001906B4">
            <w:r w:rsidRPr="006B7F6F"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1906B4" w:rsidRPr="00A1723D" w:rsidRDefault="001906B4" w:rsidP="001906B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24" w:type="dxa"/>
            <w:shd w:val="clear" w:color="auto" w:fill="auto"/>
          </w:tcPr>
          <w:p w:rsidR="001906B4" w:rsidRPr="00A1723D" w:rsidRDefault="001906B4" w:rsidP="001906B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1906B4" w:rsidRPr="00412612" w:rsidTr="00B06159">
        <w:tc>
          <w:tcPr>
            <w:tcW w:w="3579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170</w:t>
            </w:r>
          </w:p>
        </w:tc>
        <w:tc>
          <w:tcPr>
            <w:tcW w:w="958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129,88</w:t>
            </w:r>
          </w:p>
        </w:tc>
        <w:tc>
          <w:tcPr>
            <w:tcW w:w="334" w:type="dxa"/>
            <w:vMerge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1906B4" w:rsidRPr="00412612" w:rsidRDefault="00644EEA" w:rsidP="001906B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210</w:t>
            </w:r>
          </w:p>
        </w:tc>
        <w:tc>
          <w:tcPr>
            <w:tcW w:w="924" w:type="dxa"/>
            <w:shd w:val="clear" w:color="auto" w:fill="auto"/>
          </w:tcPr>
          <w:p w:rsidR="001906B4" w:rsidRPr="00412612" w:rsidRDefault="00644EEA" w:rsidP="001906B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168,7</w:t>
            </w:r>
          </w:p>
        </w:tc>
      </w:tr>
      <w:tr w:rsidR="001906B4" w:rsidRPr="00412612" w:rsidTr="00B06159">
        <w:tc>
          <w:tcPr>
            <w:tcW w:w="3579" w:type="dxa"/>
            <w:shd w:val="clear" w:color="auto" w:fill="auto"/>
          </w:tcPr>
          <w:p w:rsidR="001906B4" w:rsidRDefault="001906B4" w:rsidP="001906B4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</w:t>
            </w:r>
            <w:r w:rsidRPr="008D08D6">
              <w:rPr>
                <w:b/>
                <w:sz w:val="24"/>
                <w:szCs w:val="24"/>
              </w:rPr>
              <w:t xml:space="preserve">              </w:t>
            </w:r>
            <w:r w:rsidRPr="00412612">
              <w:rPr>
                <w:b/>
                <w:sz w:val="24"/>
                <w:szCs w:val="24"/>
              </w:rPr>
              <w:t xml:space="preserve"> </w:t>
            </w:r>
          </w:p>
          <w:p w:rsidR="001906B4" w:rsidRPr="00412612" w:rsidRDefault="001906B4" w:rsidP="001906B4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41" w:type="dxa"/>
            <w:shd w:val="clear" w:color="auto" w:fill="auto"/>
          </w:tcPr>
          <w:p w:rsidR="001906B4" w:rsidRDefault="001906B4" w:rsidP="001906B4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1906B4" w:rsidRPr="00412612" w:rsidRDefault="001906B4" w:rsidP="001906B4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1240</w:t>
            </w:r>
          </w:p>
        </w:tc>
        <w:tc>
          <w:tcPr>
            <w:tcW w:w="958" w:type="dxa"/>
            <w:shd w:val="clear" w:color="auto" w:fill="auto"/>
          </w:tcPr>
          <w:p w:rsidR="001906B4" w:rsidRDefault="001906B4" w:rsidP="001906B4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1906B4" w:rsidRPr="00412612" w:rsidRDefault="001906B4" w:rsidP="001906B4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1312,41</w:t>
            </w:r>
          </w:p>
        </w:tc>
        <w:tc>
          <w:tcPr>
            <w:tcW w:w="334" w:type="dxa"/>
            <w:vMerge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1906B4" w:rsidRDefault="001906B4" w:rsidP="001906B4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8D08D6">
              <w:rPr>
                <w:b/>
                <w:sz w:val="24"/>
                <w:szCs w:val="24"/>
              </w:rPr>
              <w:t xml:space="preserve">            </w:t>
            </w:r>
            <w:r w:rsidRPr="00412612">
              <w:rPr>
                <w:b/>
                <w:sz w:val="24"/>
                <w:szCs w:val="24"/>
              </w:rPr>
              <w:t xml:space="preserve">       </w:t>
            </w:r>
          </w:p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1906B4" w:rsidRDefault="001906B4" w:rsidP="001906B4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1906B4" w:rsidRPr="00412612" w:rsidRDefault="001906B4" w:rsidP="00644EEA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644EEA">
              <w:rPr>
                <w:rFonts w:ascii="Calibri" w:hAnsi="Calibri"/>
                <w:b/>
                <w:sz w:val="24"/>
                <w:szCs w:val="24"/>
              </w:rPr>
              <w:t>492</w:t>
            </w:r>
          </w:p>
        </w:tc>
        <w:tc>
          <w:tcPr>
            <w:tcW w:w="924" w:type="dxa"/>
            <w:shd w:val="clear" w:color="auto" w:fill="auto"/>
          </w:tcPr>
          <w:p w:rsidR="001906B4" w:rsidRDefault="001906B4" w:rsidP="001906B4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1906B4" w:rsidRPr="00412612" w:rsidRDefault="001906B4" w:rsidP="00644EEA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644EEA">
              <w:rPr>
                <w:rFonts w:ascii="Calibri" w:hAnsi="Calibri"/>
                <w:b/>
                <w:sz w:val="24"/>
                <w:szCs w:val="24"/>
              </w:rPr>
              <w:t>690,74</w:t>
            </w:r>
          </w:p>
        </w:tc>
      </w:tr>
      <w:tr w:rsidR="001906B4" w:rsidRPr="008D08D6" w:rsidTr="00B06159">
        <w:tc>
          <w:tcPr>
            <w:tcW w:w="3579" w:type="dxa"/>
            <w:shd w:val="clear" w:color="auto" w:fill="auto"/>
          </w:tcPr>
          <w:p w:rsidR="001906B4" w:rsidRPr="008D08D6" w:rsidRDefault="001906B4" w:rsidP="001906B4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1906B4" w:rsidRPr="008D08D6" w:rsidRDefault="001906B4" w:rsidP="001906B4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1906B4" w:rsidRPr="008D08D6" w:rsidRDefault="001906B4" w:rsidP="001906B4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334" w:type="dxa"/>
            <w:vMerge/>
            <w:shd w:val="clear" w:color="auto" w:fill="auto"/>
          </w:tcPr>
          <w:p w:rsidR="001906B4" w:rsidRPr="008D08D6" w:rsidRDefault="001906B4" w:rsidP="001906B4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1906B4" w:rsidRPr="008D08D6" w:rsidRDefault="001906B4" w:rsidP="001906B4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906B4" w:rsidRPr="00A1723D" w:rsidRDefault="001906B4" w:rsidP="001906B4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1906B4" w:rsidRPr="00A1723D" w:rsidRDefault="001906B4" w:rsidP="001906B4">
            <w:pPr>
              <w:ind w:right="-284"/>
              <w:rPr>
                <w:sz w:val="24"/>
                <w:szCs w:val="24"/>
              </w:rPr>
            </w:pPr>
          </w:p>
        </w:tc>
      </w:tr>
      <w:tr w:rsidR="001906B4" w:rsidRPr="00412612" w:rsidTr="00B06159">
        <w:tc>
          <w:tcPr>
            <w:tcW w:w="3579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241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100-200</w:t>
            </w:r>
          </w:p>
        </w:tc>
        <w:tc>
          <w:tcPr>
            <w:tcW w:w="958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34" w:type="dxa"/>
            <w:vMerge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150-300</w:t>
            </w:r>
          </w:p>
        </w:tc>
        <w:tc>
          <w:tcPr>
            <w:tcW w:w="924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  <w:tr w:rsidR="001906B4" w:rsidRPr="00412612" w:rsidTr="00B06159">
        <w:tc>
          <w:tcPr>
            <w:tcW w:w="3579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</w:t>
            </w:r>
            <w:proofErr w:type="spellStart"/>
            <w:r w:rsidRPr="00412612">
              <w:rPr>
                <w:b/>
                <w:sz w:val="24"/>
                <w:szCs w:val="24"/>
              </w:rPr>
              <w:t>повар</w:t>
            </w:r>
            <w:proofErr w:type="gramStart"/>
            <w:r w:rsidRPr="00412612">
              <w:rPr>
                <w:b/>
                <w:sz w:val="24"/>
                <w:szCs w:val="24"/>
              </w:rPr>
              <w:t>:</w:t>
            </w:r>
            <w:r w:rsidRPr="008D08D6">
              <w:rPr>
                <w:sz w:val="24"/>
                <w:szCs w:val="24"/>
              </w:rPr>
              <w:t>А</w:t>
            </w:r>
            <w:proofErr w:type="gramEnd"/>
            <w:r w:rsidRPr="008D08D6">
              <w:rPr>
                <w:sz w:val="24"/>
                <w:szCs w:val="24"/>
              </w:rPr>
              <w:t>рзамаскина</w:t>
            </w:r>
            <w:proofErr w:type="spellEnd"/>
            <w:r w:rsidRPr="008D08D6">
              <w:rPr>
                <w:sz w:val="24"/>
                <w:szCs w:val="24"/>
              </w:rPr>
              <w:t xml:space="preserve">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Н.</w:t>
            </w:r>
          </w:p>
        </w:tc>
        <w:tc>
          <w:tcPr>
            <w:tcW w:w="1241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34" w:type="dxa"/>
            <w:vMerge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</w:t>
            </w:r>
            <w:proofErr w:type="spellStart"/>
            <w:r w:rsidRPr="00412612">
              <w:rPr>
                <w:b/>
                <w:sz w:val="24"/>
                <w:szCs w:val="24"/>
              </w:rPr>
              <w:t>повар</w:t>
            </w:r>
            <w:proofErr w:type="gramStart"/>
            <w:r w:rsidRPr="00412612">
              <w:rPr>
                <w:b/>
                <w:sz w:val="24"/>
                <w:szCs w:val="24"/>
              </w:rPr>
              <w:t>:</w:t>
            </w:r>
            <w:r w:rsidRPr="008D08D6">
              <w:rPr>
                <w:sz w:val="24"/>
                <w:szCs w:val="24"/>
              </w:rPr>
              <w:t>А</w:t>
            </w:r>
            <w:proofErr w:type="gramEnd"/>
            <w:r w:rsidRPr="008D08D6">
              <w:rPr>
                <w:sz w:val="24"/>
                <w:szCs w:val="24"/>
              </w:rPr>
              <w:t>рзамаскина</w:t>
            </w:r>
            <w:proofErr w:type="spellEnd"/>
            <w:r w:rsidRPr="008D08D6">
              <w:rPr>
                <w:sz w:val="24"/>
                <w:szCs w:val="24"/>
              </w:rPr>
              <w:t xml:space="preserve">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</w:tbl>
    <w:p w:rsidR="008407DE" w:rsidRDefault="008407DE" w:rsidP="004D2C42"/>
    <w:p w:rsidR="008407DE" w:rsidRDefault="008407DE" w:rsidP="004D2C42"/>
    <w:p w:rsidR="008407DE" w:rsidRDefault="008407DE" w:rsidP="004D2C42">
      <w:bookmarkStart w:id="0" w:name="_GoBack"/>
      <w:bookmarkEnd w:id="0"/>
    </w:p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Pr="00A1554C" w:rsidRDefault="00546159" w:rsidP="00A1554C">
      <w:pPr>
        <w:spacing w:line="276" w:lineRule="auto"/>
        <w:ind w:left="-993" w:right="-284"/>
        <w:rPr>
          <w:rFonts w:ascii="Calibri" w:hAnsi="Calibri"/>
          <w:sz w:val="24"/>
          <w:szCs w:val="24"/>
        </w:rPr>
      </w:pPr>
      <w:r w:rsidRPr="00546159">
        <w:rPr>
          <w:rFonts w:ascii="Calibri" w:hAnsi="Calibri"/>
          <w:sz w:val="24"/>
          <w:szCs w:val="24"/>
        </w:rPr>
        <w:lastRenderedPageBreak/>
        <w:t>2</w:t>
      </w:r>
      <w:r>
        <w:rPr>
          <w:rFonts w:ascii="Calibri" w:hAnsi="Calibri"/>
          <w:sz w:val="24"/>
          <w:szCs w:val="24"/>
        </w:rPr>
        <w:t xml:space="preserve"> </w:t>
      </w:r>
    </w:p>
    <w:sectPr w:rsidR="008407DE" w:rsidRPr="00A1554C" w:rsidSect="0001302C">
      <w:footerReference w:type="default" r:id="rId8"/>
      <w:pgSz w:w="11906" w:h="16838"/>
      <w:pgMar w:top="397" w:right="289" w:bottom="1134" w:left="56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C98" w:rsidRDefault="006C5C98" w:rsidP="00A51E1E">
      <w:pPr>
        <w:spacing w:line="240" w:lineRule="auto"/>
      </w:pPr>
      <w:r>
        <w:separator/>
      </w:r>
    </w:p>
  </w:endnote>
  <w:endnote w:type="continuationSeparator" w:id="0">
    <w:p w:rsidR="006C5C98" w:rsidRDefault="006C5C98" w:rsidP="00A51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E1E" w:rsidRDefault="00A51E1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644EEA">
      <w:rPr>
        <w:noProof/>
      </w:rPr>
      <w:t>1</w:t>
    </w:r>
    <w:r>
      <w:fldChar w:fldCharType="end"/>
    </w:r>
    <w:r>
      <w:t>54</w:t>
    </w:r>
  </w:p>
  <w:p w:rsidR="00A51E1E" w:rsidRDefault="00A51E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C98" w:rsidRDefault="006C5C98" w:rsidP="00A51E1E">
      <w:pPr>
        <w:spacing w:line="240" w:lineRule="auto"/>
      </w:pPr>
      <w:r>
        <w:separator/>
      </w:r>
    </w:p>
  </w:footnote>
  <w:footnote w:type="continuationSeparator" w:id="0">
    <w:p w:rsidR="006C5C98" w:rsidRDefault="006C5C98" w:rsidP="00A51E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61FA4"/>
    <w:multiLevelType w:val="multilevel"/>
    <w:tmpl w:val="328A6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13"/>
  </w:num>
  <w:num w:numId="11">
    <w:abstractNumId w:val="4"/>
  </w:num>
  <w:num w:numId="12">
    <w:abstractNumId w:val="18"/>
  </w:num>
  <w:num w:numId="13">
    <w:abstractNumId w:val="5"/>
  </w:num>
  <w:num w:numId="14">
    <w:abstractNumId w:val="19"/>
  </w:num>
  <w:num w:numId="15">
    <w:abstractNumId w:val="15"/>
  </w:num>
  <w:num w:numId="16">
    <w:abstractNumId w:val="11"/>
  </w:num>
  <w:num w:numId="17">
    <w:abstractNumId w:val="6"/>
  </w:num>
  <w:num w:numId="18">
    <w:abstractNumId w:val="16"/>
  </w:num>
  <w:num w:numId="19">
    <w:abstractNumId w:val="2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6A70"/>
    <w:rsid w:val="00012BE0"/>
    <w:rsid w:val="0001302C"/>
    <w:rsid w:val="00020657"/>
    <w:rsid w:val="0002100A"/>
    <w:rsid w:val="00023DFD"/>
    <w:rsid w:val="00023E1A"/>
    <w:rsid w:val="000304A8"/>
    <w:rsid w:val="0003475F"/>
    <w:rsid w:val="00042ECD"/>
    <w:rsid w:val="00050A15"/>
    <w:rsid w:val="000630F1"/>
    <w:rsid w:val="000638A3"/>
    <w:rsid w:val="00080E1E"/>
    <w:rsid w:val="00085014"/>
    <w:rsid w:val="00086535"/>
    <w:rsid w:val="00087243"/>
    <w:rsid w:val="000B357A"/>
    <w:rsid w:val="000E283F"/>
    <w:rsid w:val="000E3B30"/>
    <w:rsid w:val="000E68FA"/>
    <w:rsid w:val="00106715"/>
    <w:rsid w:val="00107EB9"/>
    <w:rsid w:val="001215E3"/>
    <w:rsid w:val="001502B1"/>
    <w:rsid w:val="00164133"/>
    <w:rsid w:val="00164F2D"/>
    <w:rsid w:val="001764D6"/>
    <w:rsid w:val="001906B4"/>
    <w:rsid w:val="00194A2C"/>
    <w:rsid w:val="001A1F90"/>
    <w:rsid w:val="001C1BF9"/>
    <w:rsid w:val="001C2EE3"/>
    <w:rsid w:val="001C70A0"/>
    <w:rsid w:val="001F7BF6"/>
    <w:rsid w:val="0020462B"/>
    <w:rsid w:val="00205BD0"/>
    <w:rsid w:val="00217EF4"/>
    <w:rsid w:val="00231D96"/>
    <w:rsid w:val="00234EF9"/>
    <w:rsid w:val="00235EFA"/>
    <w:rsid w:val="00243277"/>
    <w:rsid w:val="002504BB"/>
    <w:rsid w:val="00250D82"/>
    <w:rsid w:val="00251D0F"/>
    <w:rsid w:val="00252D05"/>
    <w:rsid w:val="002554FD"/>
    <w:rsid w:val="002575AE"/>
    <w:rsid w:val="00271C11"/>
    <w:rsid w:val="002779AA"/>
    <w:rsid w:val="00284C5B"/>
    <w:rsid w:val="00297638"/>
    <w:rsid w:val="002A2F2B"/>
    <w:rsid w:val="002B4634"/>
    <w:rsid w:val="002B5931"/>
    <w:rsid w:val="002C664D"/>
    <w:rsid w:val="002D1726"/>
    <w:rsid w:val="002D2B24"/>
    <w:rsid w:val="002F27E4"/>
    <w:rsid w:val="002F40D1"/>
    <w:rsid w:val="003145BB"/>
    <w:rsid w:val="00314747"/>
    <w:rsid w:val="00334EAD"/>
    <w:rsid w:val="00343788"/>
    <w:rsid w:val="003941CC"/>
    <w:rsid w:val="003950BA"/>
    <w:rsid w:val="003A0670"/>
    <w:rsid w:val="003A506B"/>
    <w:rsid w:val="003C3DF2"/>
    <w:rsid w:val="003D7329"/>
    <w:rsid w:val="003E6174"/>
    <w:rsid w:val="00412612"/>
    <w:rsid w:val="004203EA"/>
    <w:rsid w:val="00424B55"/>
    <w:rsid w:val="00436B27"/>
    <w:rsid w:val="004419AE"/>
    <w:rsid w:val="00447364"/>
    <w:rsid w:val="004530BD"/>
    <w:rsid w:val="00455E8D"/>
    <w:rsid w:val="00470ACE"/>
    <w:rsid w:val="004757D9"/>
    <w:rsid w:val="004853C5"/>
    <w:rsid w:val="004B49DF"/>
    <w:rsid w:val="004B5957"/>
    <w:rsid w:val="004C0886"/>
    <w:rsid w:val="004D1B51"/>
    <w:rsid w:val="004D2C42"/>
    <w:rsid w:val="00524132"/>
    <w:rsid w:val="00526BCB"/>
    <w:rsid w:val="00546159"/>
    <w:rsid w:val="00553DBD"/>
    <w:rsid w:val="0056202D"/>
    <w:rsid w:val="00565EE5"/>
    <w:rsid w:val="005770EB"/>
    <w:rsid w:val="00582D3E"/>
    <w:rsid w:val="00584EE2"/>
    <w:rsid w:val="005862E0"/>
    <w:rsid w:val="005D4F01"/>
    <w:rsid w:val="005D79ED"/>
    <w:rsid w:val="005E4093"/>
    <w:rsid w:val="005E4D09"/>
    <w:rsid w:val="005E7D8B"/>
    <w:rsid w:val="0061119C"/>
    <w:rsid w:val="00613935"/>
    <w:rsid w:val="00614453"/>
    <w:rsid w:val="006226E1"/>
    <w:rsid w:val="00642047"/>
    <w:rsid w:val="00643298"/>
    <w:rsid w:val="00644EEA"/>
    <w:rsid w:val="00645DC0"/>
    <w:rsid w:val="0069446C"/>
    <w:rsid w:val="006A2D23"/>
    <w:rsid w:val="006B62F8"/>
    <w:rsid w:val="006C5C98"/>
    <w:rsid w:val="006D2F1C"/>
    <w:rsid w:val="006E0511"/>
    <w:rsid w:val="007119DF"/>
    <w:rsid w:val="0071664F"/>
    <w:rsid w:val="0072366E"/>
    <w:rsid w:val="00731D78"/>
    <w:rsid w:val="0073533A"/>
    <w:rsid w:val="00736B6B"/>
    <w:rsid w:val="007462B4"/>
    <w:rsid w:val="00751B98"/>
    <w:rsid w:val="00753B01"/>
    <w:rsid w:val="00754603"/>
    <w:rsid w:val="00761DCC"/>
    <w:rsid w:val="00784C5D"/>
    <w:rsid w:val="00792D21"/>
    <w:rsid w:val="007D398B"/>
    <w:rsid w:val="007E5EDD"/>
    <w:rsid w:val="007F516B"/>
    <w:rsid w:val="00810FEC"/>
    <w:rsid w:val="008204C9"/>
    <w:rsid w:val="00824BF7"/>
    <w:rsid w:val="008377EB"/>
    <w:rsid w:val="00837C1F"/>
    <w:rsid w:val="008407DE"/>
    <w:rsid w:val="00845834"/>
    <w:rsid w:val="008466D8"/>
    <w:rsid w:val="008630AB"/>
    <w:rsid w:val="00881169"/>
    <w:rsid w:val="0088286A"/>
    <w:rsid w:val="008A03BB"/>
    <w:rsid w:val="008A0E23"/>
    <w:rsid w:val="008B122B"/>
    <w:rsid w:val="008B48BA"/>
    <w:rsid w:val="008D08D6"/>
    <w:rsid w:val="008D3111"/>
    <w:rsid w:val="008E0FB8"/>
    <w:rsid w:val="008E357A"/>
    <w:rsid w:val="008F1D3E"/>
    <w:rsid w:val="00900196"/>
    <w:rsid w:val="009165B4"/>
    <w:rsid w:val="0093522D"/>
    <w:rsid w:val="00955C2E"/>
    <w:rsid w:val="0096761E"/>
    <w:rsid w:val="00971F79"/>
    <w:rsid w:val="009838DF"/>
    <w:rsid w:val="0098617C"/>
    <w:rsid w:val="00986CE1"/>
    <w:rsid w:val="009A272E"/>
    <w:rsid w:val="009D05A5"/>
    <w:rsid w:val="009D2429"/>
    <w:rsid w:val="00A018BD"/>
    <w:rsid w:val="00A042BC"/>
    <w:rsid w:val="00A04B4B"/>
    <w:rsid w:val="00A05B63"/>
    <w:rsid w:val="00A061A9"/>
    <w:rsid w:val="00A10BA8"/>
    <w:rsid w:val="00A13C57"/>
    <w:rsid w:val="00A1554C"/>
    <w:rsid w:val="00A262A7"/>
    <w:rsid w:val="00A358DD"/>
    <w:rsid w:val="00A37F7E"/>
    <w:rsid w:val="00A4536E"/>
    <w:rsid w:val="00A51E1E"/>
    <w:rsid w:val="00A6373B"/>
    <w:rsid w:val="00A76E0F"/>
    <w:rsid w:val="00A84592"/>
    <w:rsid w:val="00A87794"/>
    <w:rsid w:val="00AA34DD"/>
    <w:rsid w:val="00AA781A"/>
    <w:rsid w:val="00AA7F84"/>
    <w:rsid w:val="00AB19A9"/>
    <w:rsid w:val="00AC1D1A"/>
    <w:rsid w:val="00AC4261"/>
    <w:rsid w:val="00AC47E1"/>
    <w:rsid w:val="00AD0C49"/>
    <w:rsid w:val="00AD45FF"/>
    <w:rsid w:val="00AE1294"/>
    <w:rsid w:val="00AE2492"/>
    <w:rsid w:val="00AE46FA"/>
    <w:rsid w:val="00AE532E"/>
    <w:rsid w:val="00B06159"/>
    <w:rsid w:val="00B07011"/>
    <w:rsid w:val="00B16D09"/>
    <w:rsid w:val="00B248AE"/>
    <w:rsid w:val="00B26FEE"/>
    <w:rsid w:val="00B320D0"/>
    <w:rsid w:val="00B4032B"/>
    <w:rsid w:val="00B56302"/>
    <w:rsid w:val="00B706CD"/>
    <w:rsid w:val="00B90942"/>
    <w:rsid w:val="00B92494"/>
    <w:rsid w:val="00BB7D99"/>
    <w:rsid w:val="00BD4297"/>
    <w:rsid w:val="00BD6B08"/>
    <w:rsid w:val="00BE0743"/>
    <w:rsid w:val="00BE28F3"/>
    <w:rsid w:val="00BF1ACF"/>
    <w:rsid w:val="00BF2EFD"/>
    <w:rsid w:val="00C01FFD"/>
    <w:rsid w:val="00C025B2"/>
    <w:rsid w:val="00C34AD2"/>
    <w:rsid w:val="00C361B8"/>
    <w:rsid w:val="00C362E0"/>
    <w:rsid w:val="00C404FD"/>
    <w:rsid w:val="00C40ABF"/>
    <w:rsid w:val="00C5001C"/>
    <w:rsid w:val="00C71738"/>
    <w:rsid w:val="00C83FC3"/>
    <w:rsid w:val="00C93C90"/>
    <w:rsid w:val="00CC6E9D"/>
    <w:rsid w:val="00CD004D"/>
    <w:rsid w:val="00CE5337"/>
    <w:rsid w:val="00CE5C31"/>
    <w:rsid w:val="00D0020E"/>
    <w:rsid w:val="00D0251F"/>
    <w:rsid w:val="00D05819"/>
    <w:rsid w:val="00D21E61"/>
    <w:rsid w:val="00D35C64"/>
    <w:rsid w:val="00D4670F"/>
    <w:rsid w:val="00D5316B"/>
    <w:rsid w:val="00D66FB2"/>
    <w:rsid w:val="00DB12F8"/>
    <w:rsid w:val="00DB31E8"/>
    <w:rsid w:val="00DC20B9"/>
    <w:rsid w:val="00E023C9"/>
    <w:rsid w:val="00E444A0"/>
    <w:rsid w:val="00E5124D"/>
    <w:rsid w:val="00E54531"/>
    <w:rsid w:val="00E551E3"/>
    <w:rsid w:val="00E56877"/>
    <w:rsid w:val="00E703C9"/>
    <w:rsid w:val="00E8134B"/>
    <w:rsid w:val="00E86417"/>
    <w:rsid w:val="00E967EE"/>
    <w:rsid w:val="00EA5A19"/>
    <w:rsid w:val="00EC551F"/>
    <w:rsid w:val="00EC5A1E"/>
    <w:rsid w:val="00ED185B"/>
    <w:rsid w:val="00EE6EE8"/>
    <w:rsid w:val="00EF2876"/>
    <w:rsid w:val="00EF5981"/>
    <w:rsid w:val="00EF6D69"/>
    <w:rsid w:val="00F166C9"/>
    <w:rsid w:val="00F4282D"/>
    <w:rsid w:val="00F46C5E"/>
    <w:rsid w:val="00F5334B"/>
    <w:rsid w:val="00F543B9"/>
    <w:rsid w:val="00F65461"/>
    <w:rsid w:val="00F8010D"/>
    <w:rsid w:val="00F941DA"/>
    <w:rsid w:val="00FB030F"/>
    <w:rsid w:val="00FD1C79"/>
    <w:rsid w:val="00FF2E19"/>
    <w:rsid w:val="00FF48C6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hAnsi="Calibri Light"/>
      <w:b/>
      <w:bCs/>
      <w:color w:val="5B9BD5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/>
      <w:b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/>
      <w:b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217E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8407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5461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4126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СЦ_Цифра</cp:lastModifiedBy>
  <cp:revision>214</cp:revision>
  <cp:lastPrinted>2025-05-19T13:17:00Z</cp:lastPrinted>
  <dcterms:created xsi:type="dcterms:W3CDTF">2013-09-06T10:37:00Z</dcterms:created>
  <dcterms:modified xsi:type="dcterms:W3CDTF">2025-06-09T08:19:00Z</dcterms:modified>
</cp:coreProperties>
</file>