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p w:rsidR="008407DE" w:rsidRDefault="008407DE" w:rsidP="004D2C42"/>
    <w:tbl>
      <w:tblPr>
        <w:tblpPr w:leftFromText="180" w:rightFromText="180" w:vertAnchor="text" w:horzAnchor="margin" w:tblpX="-176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F52200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F52200">
        <w:tc>
          <w:tcPr>
            <w:tcW w:w="3403" w:type="dxa"/>
            <w:shd w:val="clear" w:color="auto" w:fill="auto"/>
          </w:tcPr>
          <w:p w:rsidR="00412612" w:rsidRPr="00412612" w:rsidRDefault="00412612" w:rsidP="005D042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5D0426">
              <w:rPr>
                <w:b/>
                <w:sz w:val="24"/>
                <w:szCs w:val="24"/>
              </w:rPr>
              <w:t>21</w:t>
            </w:r>
            <w:r w:rsidR="00763294">
              <w:rPr>
                <w:b/>
                <w:sz w:val="24"/>
                <w:szCs w:val="24"/>
              </w:rPr>
              <w:t>.</w:t>
            </w:r>
            <w:r w:rsidR="00002958">
              <w:rPr>
                <w:b/>
                <w:sz w:val="24"/>
                <w:szCs w:val="24"/>
              </w:rPr>
              <w:t>0</w:t>
            </w:r>
            <w:r w:rsidR="00F52200">
              <w:rPr>
                <w:b/>
                <w:sz w:val="24"/>
                <w:szCs w:val="24"/>
              </w:rPr>
              <w:t>4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002958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12612" w:rsidRPr="00412612" w:rsidRDefault="00412612" w:rsidP="005D042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5D0426">
              <w:rPr>
                <w:b/>
                <w:sz w:val="24"/>
                <w:szCs w:val="24"/>
              </w:rPr>
              <w:t>21</w:t>
            </w:r>
            <w:r w:rsidR="00763294">
              <w:rPr>
                <w:b/>
                <w:sz w:val="24"/>
                <w:szCs w:val="24"/>
              </w:rPr>
              <w:t>.</w:t>
            </w:r>
            <w:r w:rsidR="00002958">
              <w:rPr>
                <w:b/>
                <w:sz w:val="24"/>
                <w:szCs w:val="24"/>
              </w:rPr>
              <w:t>0</w:t>
            </w:r>
            <w:r w:rsidR="00F52200">
              <w:rPr>
                <w:b/>
                <w:sz w:val="24"/>
                <w:szCs w:val="24"/>
              </w:rPr>
              <w:t>4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002958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F52200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DD1AD8" w:rsidRPr="00412612" w:rsidTr="00F52200">
        <w:tc>
          <w:tcPr>
            <w:tcW w:w="3403" w:type="dxa"/>
            <w:shd w:val="clear" w:color="auto" w:fill="auto"/>
          </w:tcPr>
          <w:p w:rsidR="00DD1AD8" w:rsidRPr="006F19E6" w:rsidRDefault="00DD1AD8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вермишелевый молочный</w:t>
            </w:r>
          </w:p>
        </w:tc>
        <w:tc>
          <w:tcPr>
            <w:tcW w:w="1241" w:type="dxa"/>
            <w:shd w:val="clear" w:color="auto" w:fill="auto"/>
          </w:tcPr>
          <w:p w:rsidR="00DD1AD8" w:rsidRPr="00412612" w:rsidRDefault="00DD1AD8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56" w:type="dxa"/>
            <w:shd w:val="clear" w:color="auto" w:fill="auto"/>
          </w:tcPr>
          <w:p w:rsidR="00DD1AD8" w:rsidRPr="00412612" w:rsidRDefault="00DD1AD8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36" w:type="dxa"/>
            <w:vMerge/>
            <w:shd w:val="clear" w:color="auto" w:fill="auto"/>
          </w:tcPr>
          <w:p w:rsidR="00DD1AD8" w:rsidRPr="00412612" w:rsidRDefault="00DD1AD8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D1AD8" w:rsidRPr="006F19E6" w:rsidRDefault="00DD1AD8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вермишелевый молочный</w:t>
            </w:r>
          </w:p>
        </w:tc>
        <w:tc>
          <w:tcPr>
            <w:tcW w:w="1134" w:type="dxa"/>
            <w:shd w:val="clear" w:color="auto" w:fill="auto"/>
          </w:tcPr>
          <w:p w:rsidR="00DD1AD8" w:rsidRPr="00412612" w:rsidRDefault="00DD1AD8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DD1AD8" w:rsidRPr="00412612" w:rsidRDefault="00DD1AD8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240,2</w:t>
            </w:r>
          </w:p>
        </w:tc>
      </w:tr>
      <w:tr w:rsidR="00DD1AD8" w:rsidRPr="00412612" w:rsidTr="00F52200">
        <w:tc>
          <w:tcPr>
            <w:tcW w:w="3403" w:type="dxa"/>
            <w:shd w:val="clear" w:color="auto" w:fill="auto"/>
          </w:tcPr>
          <w:p w:rsidR="00DD1AD8" w:rsidRDefault="00DD1AD8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41" w:type="dxa"/>
            <w:shd w:val="clear" w:color="auto" w:fill="auto"/>
          </w:tcPr>
          <w:p w:rsidR="00DD1AD8" w:rsidRDefault="00DD1AD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DD1AD8" w:rsidRDefault="00DD1AD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36" w:type="dxa"/>
            <w:vMerge/>
            <w:shd w:val="clear" w:color="auto" w:fill="auto"/>
          </w:tcPr>
          <w:p w:rsidR="00DD1AD8" w:rsidRPr="00412612" w:rsidRDefault="00DD1AD8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D1AD8" w:rsidRDefault="00DD1AD8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  <w:shd w:val="clear" w:color="auto" w:fill="auto"/>
          </w:tcPr>
          <w:p w:rsidR="00DD1AD8" w:rsidRDefault="00DD1AD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DD1AD8" w:rsidRDefault="00DD1AD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811D2D" w:rsidRPr="00412612" w:rsidTr="00F52200">
        <w:tc>
          <w:tcPr>
            <w:tcW w:w="3403" w:type="dxa"/>
            <w:shd w:val="clear" w:color="auto" w:fill="auto"/>
          </w:tcPr>
          <w:p w:rsidR="00811D2D" w:rsidRPr="00412612" w:rsidRDefault="00F52200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Баранки </w:t>
            </w:r>
          </w:p>
        </w:tc>
        <w:tc>
          <w:tcPr>
            <w:tcW w:w="1241" w:type="dxa"/>
            <w:shd w:val="clear" w:color="auto" w:fill="auto"/>
          </w:tcPr>
          <w:p w:rsidR="00811D2D" w:rsidRDefault="00811D2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D1AD8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811D2D" w:rsidRDefault="00DD1AD8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6" w:type="dxa"/>
            <w:vMerge/>
            <w:shd w:val="clear" w:color="auto" w:fill="auto"/>
          </w:tcPr>
          <w:p w:rsidR="00811D2D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11D2D" w:rsidRPr="00412612" w:rsidRDefault="00F52200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Баранки </w:t>
            </w:r>
          </w:p>
        </w:tc>
        <w:tc>
          <w:tcPr>
            <w:tcW w:w="1134" w:type="dxa"/>
            <w:shd w:val="clear" w:color="auto" w:fill="auto"/>
          </w:tcPr>
          <w:p w:rsidR="00811D2D" w:rsidRDefault="00DF7A6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11D2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11D2D" w:rsidRDefault="00DF7A6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67,2</w:t>
            </w:r>
          </w:p>
        </w:tc>
      </w:tr>
      <w:tr w:rsidR="00C170BC" w:rsidRPr="008D08D6" w:rsidTr="00F52200">
        <w:tc>
          <w:tcPr>
            <w:tcW w:w="3403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C170BC" w:rsidRPr="008D08D6" w:rsidRDefault="00DF7A6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DD1AD8">
              <w:rPr>
                <w:rFonts w:ascii="Calibri" w:hAnsi="Calibri"/>
                <w:b/>
                <w:i/>
                <w:sz w:val="24"/>
                <w:szCs w:val="24"/>
              </w:rPr>
              <w:t>9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C170BC" w:rsidRPr="008D08D6" w:rsidRDefault="00DF7A6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DD1AD8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170BC" w:rsidRPr="008D08D6" w:rsidRDefault="00DD1AD8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410</w:t>
            </w:r>
          </w:p>
        </w:tc>
        <w:tc>
          <w:tcPr>
            <w:tcW w:w="993" w:type="dxa"/>
            <w:shd w:val="clear" w:color="auto" w:fill="auto"/>
          </w:tcPr>
          <w:p w:rsidR="00C170BC" w:rsidRPr="008D08D6" w:rsidRDefault="00DD1AD8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415,2</w:t>
            </w:r>
          </w:p>
        </w:tc>
      </w:tr>
      <w:tr w:rsidR="00C170BC" w:rsidRPr="00412612" w:rsidTr="00F52200">
        <w:tc>
          <w:tcPr>
            <w:tcW w:w="5700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DF7A6D" w:rsidRPr="00412612" w:rsidTr="00F52200">
        <w:tc>
          <w:tcPr>
            <w:tcW w:w="3403" w:type="dxa"/>
            <w:shd w:val="clear" w:color="auto" w:fill="auto"/>
          </w:tcPr>
          <w:p w:rsidR="00DF7A6D" w:rsidRPr="00412612" w:rsidRDefault="00DF7A6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241" w:type="dxa"/>
            <w:shd w:val="clear" w:color="auto" w:fill="auto"/>
          </w:tcPr>
          <w:p w:rsidR="00DF7A6D" w:rsidRPr="00252D05" w:rsidRDefault="00DF7A6D" w:rsidP="00F52200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1056" w:type="dxa"/>
            <w:shd w:val="clear" w:color="auto" w:fill="auto"/>
          </w:tcPr>
          <w:p w:rsidR="00DF7A6D" w:rsidRPr="00252D05" w:rsidRDefault="00DF7A6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236" w:type="dxa"/>
            <w:vMerge/>
            <w:shd w:val="clear" w:color="auto" w:fill="auto"/>
          </w:tcPr>
          <w:p w:rsidR="00DF7A6D" w:rsidRPr="00412612" w:rsidRDefault="00DF7A6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F7A6D" w:rsidRPr="00412612" w:rsidRDefault="00DF7A6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DF7A6D" w:rsidRPr="00252D05" w:rsidRDefault="00DF7A6D" w:rsidP="00F52200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DF7A6D" w:rsidRPr="00252D05" w:rsidRDefault="00DF7A6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C170BC" w:rsidRPr="00412612" w:rsidTr="00F52200">
        <w:tc>
          <w:tcPr>
            <w:tcW w:w="5700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A1723D" w:rsidRDefault="00C170BC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85,55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A1723D" w:rsidRDefault="00C170BC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142,58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овощное  с мясом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126,32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овощное  с мясом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151,38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480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811D2D">
              <w:rPr>
                <w:rFonts w:ascii="Calibri" w:hAnsi="Calibri"/>
                <w:b/>
                <w:i/>
                <w:sz w:val="24"/>
                <w:szCs w:val="24"/>
              </w:rPr>
              <w:t>52,45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600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470,21</w:t>
            </w:r>
          </w:p>
        </w:tc>
      </w:tr>
      <w:tr w:rsidR="00C170BC" w:rsidRPr="00412612" w:rsidTr="00F52200">
        <w:tc>
          <w:tcPr>
            <w:tcW w:w="5700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4E4B5E" w:rsidRPr="00412612" w:rsidTr="00F52200">
        <w:tc>
          <w:tcPr>
            <w:tcW w:w="3403" w:type="dxa"/>
            <w:shd w:val="clear" w:color="auto" w:fill="auto"/>
          </w:tcPr>
          <w:p w:rsidR="004E4B5E" w:rsidRDefault="004E4B5E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Суфле творожное </w:t>
            </w:r>
          </w:p>
        </w:tc>
        <w:tc>
          <w:tcPr>
            <w:tcW w:w="1241" w:type="dxa"/>
            <w:shd w:val="clear" w:color="auto" w:fill="auto"/>
          </w:tcPr>
          <w:p w:rsidR="004E4B5E" w:rsidRDefault="004E4B5E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056" w:type="dxa"/>
            <w:shd w:val="clear" w:color="auto" w:fill="auto"/>
          </w:tcPr>
          <w:p w:rsidR="004E4B5E" w:rsidRDefault="004E4B5E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263,95</w:t>
            </w:r>
          </w:p>
        </w:tc>
        <w:tc>
          <w:tcPr>
            <w:tcW w:w="236" w:type="dxa"/>
            <w:vMerge/>
            <w:shd w:val="clear" w:color="auto" w:fill="auto"/>
          </w:tcPr>
          <w:p w:rsidR="004E4B5E" w:rsidRPr="00412612" w:rsidRDefault="004E4B5E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E4B5E" w:rsidRDefault="004E4B5E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Суфле творожное </w:t>
            </w:r>
          </w:p>
        </w:tc>
        <w:tc>
          <w:tcPr>
            <w:tcW w:w="1134" w:type="dxa"/>
            <w:shd w:val="clear" w:color="auto" w:fill="auto"/>
          </w:tcPr>
          <w:p w:rsidR="004E4B5E" w:rsidRDefault="004E4B5E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4E4B5E" w:rsidRDefault="004E4B5E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304,56</w:t>
            </w:r>
          </w:p>
        </w:tc>
      </w:tr>
      <w:tr w:rsidR="00E86868" w:rsidRPr="00412612" w:rsidTr="00F52200">
        <w:tc>
          <w:tcPr>
            <w:tcW w:w="3403" w:type="dxa"/>
            <w:shd w:val="clear" w:color="auto" w:fill="auto"/>
          </w:tcPr>
          <w:p w:rsidR="00E86868" w:rsidRDefault="00E8686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</w:t>
            </w:r>
            <w:r w:rsidR="00F52200">
              <w:rPr>
                <w:sz w:val="24"/>
                <w:szCs w:val="24"/>
              </w:rPr>
              <w:t>молочный</w:t>
            </w:r>
          </w:p>
        </w:tc>
        <w:tc>
          <w:tcPr>
            <w:tcW w:w="1241" w:type="dxa"/>
            <w:shd w:val="clear" w:color="auto" w:fill="auto"/>
          </w:tcPr>
          <w:p w:rsidR="00E86868" w:rsidRDefault="00E8686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</w:tcPr>
          <w:p w:rsidR="00E86868" w:rsidRDefault="00F52200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47,08</w:t>
            </w:r>
          </w:p>
        </w:tc>
        <w:tc>
          <w:tcPr>
            <w:tcW w:w="236" w:type="dxa"/>
            <w:vMerge/>
            <w:shd w:val="clear" w:color="auto" w:fill="auto"/>
          </w:tcPr>
          <w:p w:rsidR="00E86868" w:rsidRPr="00412612" w:rsidRDefault="00E86868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E86868" w:rsidRDefault="00E8686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</w:t>
            </w:r>
            <w:r w:rsidR="00F52200">
              <w:rPr>
                <w:sz w:val="24"/>
                <w:szCs w:val="24"/>
              </w:rPr>
              <w:t>молочный</w:t>
            </w:r>
          </w:p>
        </w:tc>
        <w:tc>
          <w:tcPr>
            <w:tcW w:w="1134" w:type="dxa"/>
            <w:shd w:val="clear" w:color="auto" w:fill="auto"/>
          </w:tcPr>
          <w:p w:rsidR="00E86868" w:rsidRDefault="00E86868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E86868" w:rsidRDefault="00F52200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47,08</w:t>
            </w:r>
          </w:p>
        </w:tc>
      </w:tr>
      <w:tr w:rsidR="004E4B5E" w:rsidRPr="00412612" w:rsidTr="00F52200">
        <w:tc>
          <w:tcPr>
            <w:tcW w:w="3403" w:type="dxa"/>
            <w:shd w:val="clear" w:color="auto" w:fill="auto"/>
          </w:tcPr>
          <w:p w:rsidR="004E4B5E" w:rsidRPr="00412612" w:rsidRDefault="004E4B5E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241" w:type="dxa"/>
            <w:shd w:val="clear" w:color="auto" w:fill="auto"/>
          </w:tcPr>
          <w:p w:rsidR="004E4B5E" w:rsidRPr="00412612" w:rsidRDefault="004E4B5E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4E4B5E" w:rsidRPr="00412612" w:rsidRDefault="004E4B5E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36" w:type="dxa"/>
            <w:vMerge/>
            <w:shd w:val="clear" w:color="auto" w:fill="auto"/>
          </w:tcPr>
          <w:p w:rsidR="004E4B5E" w:rsidRPr="00412612" w:rsidRDefault="004E4B5E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E4B5E" w:rsidRPr="00412612" w:rsidRDefault="004E4B5E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134" w:type="dxa"/>
            <w:shd w:val="clear" w:color="auto" w:fill="auto"/>
          </w:tcPr>
          <w:p w:rsidR="004E4B5E" w:rsidRPr="00412612" w:rsidRDefault="004E4B5E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4E4B5E" w:rsidRPr="00412612" w:rsidRDefault="004E4B5E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104,4</w:t>
            </w:r>
          </w:p>
        </w:tc>
      </w:tr>
      <w:tr w:rsidR="00811D2D" w:rsidRPr="00412612" w:rsidTr="00F52200">
        <w:tc>
          <w:tcPr>
            <w:tcW w:w="3403" w:type="dxa"/>
            <w:shd w:val="clear" w:color="auto" w:fill="auto"/>
          </w:tcPr>
          <w:p w:rsidR="00811D2D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811D2D" w:rsidRPr="00A1723D" w:rsidRDefault="00811D2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811D2D" w:rsidRPr="00A1723D" w:rsidRDefault="00811D2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811D2D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11D2D" w:rsidRPr="00412612" w:rsidRDefault="00811D2D" w:rsidP="00F5220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11D2D" w:rsidRPr="00A1723D" w:rsidRDefault="00811D2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11D2D" w:rsidRPr="00A1723D" w:rsidRDefault="00811D2D" w:rsidP="00F5220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4E4B5E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34</w:t>
            </w:r>
            <w:r w:rsidR="00811D2D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F52200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470,91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DF6B88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4E4B5E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F52200" w:rsidP="00F5220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520,34</w:t>
            </w: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C170BC" w:rsidRPr="00412612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C170BC" w:rsidRPr="00412612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02958">
              <w:rPr>
                <w:b/>
                <w:sz w:val="24"/>
                <w:szCs w:val="24"/>
              </w:rPr>
              <w:t>2</w:t>
            </w:r>
            <w:r w:rsidR="00DD1AD8">
              <w:rPr>
                <w:b/>
                <w:sz w:val="24"/>
                <w:szCs w:val="24"/>
              </w:rPr>
              <w:t>9</w:t>
            </w:r>
            <w:r w:rsidR="004E4B5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C170BC" w:rsidRPr="00412612" w:rsidRDefault="00DF6B88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F7A6D">
              <w:rPr>
                <w:b/>
                <w:sz w:val="24"/>
                <w:szCs w:val="24"/>
              </w:rPr>
              <w:t>1</w:t>
            </w:r>
            <w:r w:rsidR="00F52200">
              <w:rPr>
                <w:b/>
                <w:sz w:val="24"/>
                <w:szCs w:val="24"/>
              </w:rPr>
              <w:t>63,96</w:t>
            </w: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C170BC" w:rsidRPr="00412612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C170BC" w:rsidRPr="00412612" w:rsidRDefault="00886AC5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617D7E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DD1AD8">
              <w:rPr>
                <w:rFonts w:ascii="Calibri" w:hAnsi="Calibri"/>
                <w:b/>
                <w:sz w:val="24"/>
                <w:szCs w:val="24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C170BC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C170BC" w:rsidRPr="00412612" w:rsidRDefault="00BE5035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DD1AD8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F52200">
              <w:rPr>
                <w:rFonts w:ascii="Calibri" w:hAnsi="Calibri"/>
                <w:b/>
                <w:sz w:val="24"/>
                <w:szCs w:val="24"/>
              </w:rPr>
              <w:t>71,35</w:t>
            </w:r>
          </w:p>
        </w:tc>
      </w:tr>
      <w:tr w:rsidR="00C170BC" w:rsidRPr="008D08D6" w:rsidTr="00F52200">
        <w:tc>
          <w:tcPr>
            <w:tcW w:w="3403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170BC" w:rsidRPr="008D08D6" w:rsidRDefault="00C170BC" w:rsidP="00F52200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C170BC" w:rsidRPr="00412612" w:rsidTr="00F52200">
        <w:tc>
          <w:tcPr>
            <w:tcW w:w="340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170BC" w:rsidRPr="00412612" w:rsidRDefault="00C170BC" w:rsidP="00F52200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>
      <w:bookmarkStart w:id="0" w:name="_GoBack"/>
      <w:bookmarkEnd w:id="0"/>
    </w:p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F7" w:rsidRDefault="002D1EF7" w:rsidP="00A51E1E">
      <w:pPr>
        <w:spacing w:line="240" w:lineRule="auto"/>
      </w:pPr>
      <w:r>
        <w:separator/>
      </w:r>
    </w:p>
  </w:endnote>
  <w:endnote w:type="continuationSeparator" w:id="0">
    <w:p w:rsidR="002D1EF7" w:rsidRDefault="002D1EF7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D0426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F7" w:rsidRDefault="002D1EF7" w:rsidP="00A51E1E">
      <w:pPr>
        <w:spacing w:line="240" w:lineRule="auto"/>
      </w:pPr>
      <w:r>
        <w:separator/>
      </w:r>
    </w:p>
  </w:footnote>
  <w:footnote w:type="continuationSeparator" w:id="0">
    <w:p w:rsidR="002D1EF7" w:rsidRDefault="002D1EF7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2958"/>
    <w:rsid w:val="00006A70"/>
    <w:rsid w:val="00020657"/>
    <w:rsid w:val="0002100A"/>
    <w:rsid w:val="00023DFD"/>
    <w:rsid w:val="00023E1A"/>
    <w:rsid w:val="000243AB"/>
    <w:rsid w:val="000304A8"/>
    <w:rsid w:val="0004305E"/>
    <w:rsid w:val="0005016D"/>
    <w:rsid w:val="00061014"/>
    <w:rsid w:val="00080E1E"/>
    <w:rsid w:val="00085014"/>
    <w:rsid w:val="00086535"/>
    <w:rsid w:val="000E283F"/>
    <w:rsid w:val="000E46F4"/>
    <w:rsid w:val="000E68FA"/>
    <w:rsid w:val="000F10DA"/>
    <w:rsid w:val="00106715"/>
    <w:rsid w:val="00107EB9"/>
    <w:rsid w:val="00121C44"/>
    <w:rsid w:val="00135864"/>
    <w:rsid w:val="00164F2D"/>
    <w:rsid w:val="0017613B"/>
    <w:rsid w:val="00194A2C"/>
    <w:rsid w:val="001A1876"/>
    <w:rsid w:val="001A1F90"/>
    <w:rsid w:val="001C1BF9"/>
    <w:rsid w:val="001C2EE3"/>
    <w:rsid w:val="001C70A0"/>
    <w:rsid w:val="001F7BF6"/>
    <w:rsid w:val="0020462B"/>
    <w:rsid w:val="00205BD0"/>
    <w:rsid w:val="00206535"/>
    <w:rsid w:val="00211FD6"/>
    <w:rsid w:val="00217EF4"/>
    <w:rsid w:val="00231D96"/>
    <w:rsid w:val="00234EF9"/>
    <w:rsid w:val="00250D82"/>
    <w:rsid w:val="00251D0F"/>
    <w:rsid w:val="00252D05"/>
    <w:rsid w:val="002575AE"/>
    <w:rsid w:val="00271C11"/>
    <w:rsid w:val="002779AA"/>
    <w:rsid w:val="00297638"/>
    <w:rsid w:val="002A2F2B"/>
    <w:rsid w:val="002B4634"/>
    <w:rsid w:val="002B5931"/>
    <w:rsid w:val="002C664D"/>
    <w:rsid w:val="002D1EF7"/>
    <w:rsid w:val="002D2B24"/>
    <w:rsid w:val="003145BB"/>
    <w:rsid w:val="00334EAD"/>
    <w:rsid w:val="00343788"/>
    <w:rsid w:val="003570E0"/>
    <w:rsid w:val="003764C3"/>
    <w:rsid w:val="003950BA"/>
    <w:rsid w:val="003A506B"/>
    <w:rsid w:val="003D7329"/>
    <w:rsid w:val="003E6174"/>
    <w:rsid w:val="00412612"/>
    <w:rsid w:val="004203EA"/>
    <w:rsid w:val="00436B27"/>
    <w:rsid w:val="00470ACE"/>
    <w:rsid w:val="004A66EA"/>
    <w:rsid w:val="004B0E63"/>
    <w:rsid w:val="004B49DF"/>
    <w:rsid w:val="004B777A"/>
    <w:rsid w:val="004C0886"/>
    <w:rsid w:val="004D1B51"/>
    <w:rsid w:val="004D2C42"/>
    <w:rsid w:val="004E4B5E"/>
    <w:rsid w:val="005000F5"/>
    <w:rsid w:val="00524132"/>
    <w:rsid w:val="00526BCB"/>
    <w:rsid w:val="00536AF9"/>
    <w:rsid w:val="0054013F"/>
    <w:rsid w:val="00546159"/>
    <w:rsid w:val="0056202D"/>
    <w:rsid w:val="00563DB5"/>
    <w:rsid w:val="00565EE5"/>
    <w:rsid w:val="00567F52"/>
    <w:rsid w:val="00575AE6"/>
    <w:rsid w:val="00582D3E"/>
    <w:rsid w:val="00584EE2"/>
    <w:rsid w:val="005862E0"/>
    <w:rsid w:val="005A7373"/>
    <w:rsid w:val="005D0426"/>
    <w:rsid w:val="005D3BDD"/>
    <w:rsid w:val="005D4F01"/>
    <w:rsid w:val="005F1662"/>
    <w:rsid w:val="005F7962"/>
    <w:rsid w:val="0061119C"/>
    <w:rsid w:val="00614453"/>
    <w:rsid w:val="00617D7E"/>
    <w:rsid w:val="006226E1"/>
    <w:rsid w:val="00642047"/>
    <w:rsid w:val="00645DC0"/>
    <w:rsid w:val="006A711D"/>
    <w:rsid w:val="006D2608"/>
    <w:rsid w:val="006D2F1C"/>
    <w:rsid w:val="006F19E6"/>
    <w:rsid w:val="006F1DCF"/>
    <w:rsid w:val="007119DF"/>
    <w:rsid w:val="0071664F"/>
    <w:rsid w:val="0072366E"/>
    <w:rsid w:val="00731D78"/>
    <w:rsid w:val="0073533A"/>
    <w:rsid w:val="00751B98"/>
    <w:rsid w:val="00753B01"/>
    <w:rsid w:val="00754603"/>
    <w:rsid w:val="00763294"/>
    <w:rsid w:val="00771449"/>
    <w:rsid w:val="00784553"/>
    <w:rsid w:val="007B2C26"/>
    <w:rsid w:val="007B60EF"/>
    <w:rsid w:val="007D398B"/>
    <w:rsid w:val="00810FEC"/>
    <w:rsid w:val="00811D2D"/>
    <w:rsid w:val="0082719B"/>
    <w:rsid w:val="00837110"/>
    <w:rsid w:val="00837C1F"/>
    <w:rsid w:val="008407DE"/>
    <w:rsid w:val="00845834"/>
    <w:rsid w:val="00856EAB"/>
    <w:rsid w:val="00881169"/>
    <w:rsid w:val="00886AC5"/>
    <w:rsid w:val="0089760D"/>
    <w:rsid w:val="008A03BB"/>
    <w:rsid w:val="008A6C63"/>
    <w:rsid w:val="008B48BA"/>
    <w:rsid w:val="008C7E8B"/>
    <w:rsid w:val="008C7FCF"/>
    <w:rsid w:val="008D08D6"/>
    <w:rsid w:val="008E0FB8"/>
    <w:rsid w:val="008F0415"/>
    <w:rsid w:val="008F076E"/>
    <w:rsid w:val="008F144F"/>
    <w:rsid w:val="008F1D3E"/>
    <w:rsid w:val="008F4A7D"/>
    <w:rsid w:val="00900196"/>
    <w:rsid w:val="0090651F"/>
    <w:rsid w:val="00955C2E"/>
    <w:rsid w:val="0097456E"/>
    <w:rsid w:val="009838DF"/>
    <w:rsid w:val="0098617C"/>
    <w:rsid w:val="00986CE1"/>
    <w:rsid w:val="009A272E"/>
    <w:rsid w:val="009C16CE"/>
    <w:rsid w:val="009D2429"/>
    <w:rsid w:val="00A042BC"/>
    <w:rsid w:val="00A13C57"/>
    <w:rsid w:val="00A4536E"/>
    <w:rsid w:val="00A51E1E"/>
    <w:rsid w:val="00A74C90"/>
    <w:rsid w:val="00A76E0F"/>
    <w:rsid w:val="00A87794"/>
    <w:rsid w:val="00AA1CF5"/>
    <w:rsid w:val="00AA34DD"/>
    <w:rsid w:val="00AB19A9"/>
    <w:rsid w:val="00AC1D1A"/>
    <w:rsid w:val="00AC4261"/>
    <w:rsid w:val="00AC47E1"/>
    <w:rsid w:val="00AD0C49"/>
    <w:rsid w:val="00AE1294"/>
    <w:rsid w:val="00AE2492"/>
    <w:rsid w:val="00AE46FA"/>
    <w:rsid w:val="00AE532E"/>
    <w:rsid w:val="00AF5FB8"/>
    <w:rsid w:val="00AF6AF5"/>
    <w:rsid w:val="00B07011"/>
    <w:rsid w:val="00B248AE"/>
    <w:rsid w:val="00B26FEE"/>
    <w:rsid w:val="00B706CD"/>
    <w:rsid w:val="00B91C7D"/>
    <w:rsid w:val="00BB7D99"/>
    <w:rsid w:val="00BD6B08"/>
    <w:rsid w:val="00BE28F3"/>
    <w:rsid w:val="00BE5035"/>
    <w:rsid w:val="00BF1ACF"/>
    <w:rsid w:val="00BF78C3"/>
    <w:rsid w:val="00C025B2"/>
    <w:rsid w:val="00C170BC"/>
    <w:rsid w:val="00C34AD2"/>
    <w:rsid w:val="00C361B8"/>
    <w:rsid w:val="00C362E0"/>
    <w:rsid w:val="00C40ABF"/>
    <w:rsid w:val="00C5001C"/>
    <w:rsid w:val="00C83FC3"/>
    <w:rsid w:val="00C85DB7"/>
    <w:rsid w:val="00CB7DF4"/>
    <w:rsid w:val="00CC16B6"/>
    <w:rsid w:val="00CC6E9D"/>
    <w:rsid w:val="00CE4F37"/>
    <w:rsid w:val="00CE5C31"/>
    <w:rsid w:val="00CF1C0C"/>
    <w:rsid w:val="00CF59C9"/>
    <w:rsid w:val="00D00CC2"/>
    <w:rsid w:val="00D10463"/>
    <w:rsid w:val="00D21E61"/>
    <w:rsid w:val="00D370AE"/>
    <w:rsid w:val="00D4670F"/>
    <w:rsid w:val="00D66FB2"/>
    <w:rsid w:val="00D67D33"/>
    <w:rsid w:val="00DB12F8"/>
    <w:rsid w:val="00DB31E8"/>
    <w:rsid w:val="00DC20B9"/>
    <w:rsid w:val="00DD1AD8"/>
    <w:rsid w:val="00DD37B5"/>
    <w:rsid w:val="00DF6B88"/>
    <w:rsid w:val="00DF7A6D"/>
    <w:rsid w:val="00E023C9"/>
    <w:rsid w:val="00E11AE7"/>
    <w:rsid w:val="00E3406C"/>
    <w:rsid w:val="00E54531"/>
    <w:rsid w:val="00E56877"/>
    <w:rsid w:val="00E703C9"/>
    <w:rsid w:val="00E71C8C"/>
    <w:rsid w:val="00E75D88"/>
    <w:rsid w:val="00E86417"/>
    <w:rsid w:val="00E86868"/>
    <w:rsid w:val="00EA1A39"/>
    <w:rsid w:val="00EA5A19"/>
    <w:rsid w:val="00EB1B8F"/>
    <w:rsid w:val="00ED185B"/>
    <w:rsid w:val="00EE6EE8"/>
    <w:rsid w:val="00EF2876"/>
    <w:rsid w:val="00EF4D2B"/>
    <w:rsid w:val="00EF6D69"/>
    <w:rsid w:val="00F065DD"/>
    <w:rsid w:val="00F166C9"/>
    <w:rsid w:val="00F22E5D"/>
    <w:rsid w:val="00F4282D"/>
    <w:rsid w:val="00F46C5E"/>
    <w:rsid w:val="00F52200"/>
    <w:rsid w:val="00F5334B"/>
    <w:rsid w:val="00F5408B"/>
    <w:rsid w:val="00F54149"/>
    <w:rsid w:val="00F65461"/>
    <w:rsid w:val="00F86BCA"/>
    <w:rsid w:val="00FB221E"/>
    <w:rsid w:val="00FD1763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196</cp:revision>
  <cp:lastPrinted>2025-04-03T05:59:00Z</cp:lastPrinted>
  <dcterms:created xsi:type="dcterms:W3CDTF">2013-09-06T10:37:00Z</dcterms:created>
  <dcterms:modified xsi:type="dcterms:W3CDTF">2025-04-16T09:00:00Z</dcterms:modified>
</cp:coreProperties>
</file>