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4F" w:rsidRDefault="009A384F" w:rsidP="002E57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bookmarkStart w:id="0" w:name="_Hlk112672822"/>
      <w:r w:rsidRPr="009A38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Министерство образования Тульской области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МУНИЦИПАЛЬНОЕ ОБРАЗОВАНИЕ ГОРОД ЕФРЕМОВ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МКОУ "ЦО № 5"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442" w:type="dxa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9A384F" w:rsidRPr="009A384F" w:rsidTr="009A384F"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384F" w:rsidRPr="009A384F" w:rsidRDefault="009A384F" w:rsidP="009A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ШМО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"29"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384F" w:rsidRPr="009A384F" w:rsidRDefault="009A384F" w:rsidP="009A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 совет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1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384F" w:rsidRPr="009A384F" w:rsidRDefault="009A384F" w:rsidP="009A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 Алешина Е. В.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61 - ОД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9A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 г.</w:t>
            </w:r>
          </w:p>
        </w:tc>
      </w:tr>
    </w:tbl>
    <w:p w:rsidR="009A384F" w:rsidRPr="009A384F" w:rsidRDefault="009A384F" w:rsidP="009A38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9A384F" w:rsidRPr="009A384F" w:rsidRDefault="009A384F" w:rsidP="009A38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9A384F" w:rsidRPr="009A384F" w:rsidRDefault="009A384F" w:rsidP="009A384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9A384F" w:rsidRPr="009A384F" w:rsidRDefault="009A384F" w:rsidP="006D17B2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9A384F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Учебного предмета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«АНГЛИЙСКИЙ ЯЗЫК»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(для </w:t>
      </w:r>
      <w:r w:rsidR="00F75E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6 </w:t>
      </w:r>
      <w:r w:rsidRPr="009A384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</w:t>
      </w:r>
      <w:r w:rsidR="00F75E64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</w:t>
      </w:r>
      <w:r w:rsidRPr="009A384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</w:t>
      </w: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9A384F" w:rsidRPr="009A384F" w:rsidRDefault="009A384F" w:rsidP="009A384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A384F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Ефремов</w:t>
      </w:r>
      <w:r w:rsidRPr="009A384F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9A384F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2022</w:t>
      </w:r>
    </w:p>
    <w:p w:rsidR="009A384F" w:rsidRPr="009A384F" w:rsidRDefault="009A384F" w:rsidP="009A384F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:rsidR="009A384F" w:rsidRDefault="009A384F" w:rsidP="002E57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384F" w:rsidRDefault="009A384F" w:rsidP="002E57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17B2" w:rsidRDefault="006D17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2E5738" w:rsidRPr="00142917" w:rsidRDefault="002E5738" w:rsidP="002C2A8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E5738" w:rsidRPr="00142917" w:rsidRDefault="002E5738" w:rsidP="002E5738">
      <w:pPr>
        <w:autoSpaceDE w:val="0"/>
        <w:autoSpaceDN w:val="0"/>
        <w:spacing w:before="346" w:after="0" w:line="286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основного общего образования и элементов содержания,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2E5738" w:rsidRPr="00142917" w:rsidRDefault="002E5738" w:rsidP="002E5738">
      <w:pPr>
        <w:autoSpaceDE w:val="0"/>
        <w:autoSpaceDN w:val="0"/>
        <w:spacing w:before="264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«ИНОСТРАННЫЙ (АНГЛИЙСКИЙ) ЯЗЫК»</w:t>
      </w:r>
    </w:p>
    <w:p w:rsidR="002E5738" w:rsidRPr="00142917" w:rsidRDefault="002E5738" w:rsidP="002E5738">
      <w:pPr>
        <w:autoSpaceDE w:val="0"/>
        <w:autoSpaceDN w:val="0"/>
        <w:spacing w:before="166" w:after="0" w:line="286" w:lineRule="auto"/>
        <w:ind w:right="28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2E5738" w:rsidRPr="00142917" w:rsidRDefault="002E5738" w:rsidP="002E5738">
      <w:pPr>
        <w:autoSpaceDE w:val="0"/>
        <w:autoSpaceDN w:val="0"/>
        <w:spacing w:before="190" w:after="0" w:line="281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2E5738" w:rsidRPr="00142917" w:rsidRDefault="002E5738" w:rsidP="002E5738">
      <w:pPr>
        <w:autoSpaceDE w:val="0"/>
        <w:autoSpaceDN w:val="0"/>
        <w:spacing w:before="70" w:after="0" w:line="281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2E5738" w:rsidRPr="00142917" w:rsidRDefault="002E5738" w:rsidP="002E5738">
      <w:pPr>
        <w:autoSpaceDE w:val="0"/>
        <w:autoSpaceDN w:val="0"/>
        <w:spacing w:before="190" w:after="0" w:line="281" w:lineRule="auto"/>
        <w:ind w:right="28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2E5738" w:rsidRPr="00142917" w:rsidRDefault="002E5738" w:rsidP="002E5738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ценностном, когнитивном и прагматическом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 и, соответственно,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81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взаимопониманию между людьми разных стран.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прагматическом уровне </w:t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целью иноязычного образования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речевая компетенция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языковая компетенция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овладение новыми языковыми средствами (фонетическими,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орфографическими, лексическими, грамматическими) в соответствии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социокультурная/межкультурная компетенция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компенсаторная компетенция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2E5738" w:rsidRPr="00142917" w:rsidRDefault="002E5738" w:rsidP="002E5738">
      <w:pPr>
        <w:autoSpaceDE w:val="0"/>
        <w:autoSpaceDN w:val="0"/>
        <w:spacing w:before="190" w:after="0" w:line="276" w:lineRule="auto"/>
        <w:ind w:right="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Наряду с иноязычной коммуникативной компетенцией средствами иностранного языка формируются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ключевые универсальные учебные компетенции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2E5738" w:rsidRPr="00142917" w:rsidRDefault="002E5738" w:rsidP="002E5738">
      <w:pPr>
        <w:autoSpaceDE w:val="0"/>
        <w:autoSpaceDN w:val="0"/>
        <w:spacing w:before="190" w:after="0" w:line="283" w:lineRule="auto"/>
        <w:ind w:right="28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иностранным языкам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2E5738" w:rsidRPr="00142917" w:rsidRDefault="002E5738" w:rsidP="002E5738">
      <w:pPr>
        <w:autoSpaceDE w:val="0"/>
        <w:autoSpaceDN w:val="0"/>
        <w:spacing w:before="264" w:after="0" w:line="262" w:lineRule="auto"/>
        <w:ind w:right="41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 «ИНОСТРАННЫЙ (АНГЛИЙСКИЙ) ЯЗЫК»</w:t>
      </w:r>
    </w:p>
    <w:p w:rsidR="002E5738" w:rsidRPr="00142917" w:rsidRDefault="002E5738" w:rsidP="002E5738">
      <w:pPr>
        <w:autoSpaceDE w:val="0"/>
        <w:autoSpaceDN w:val="0"/>
        <w:spacing w:before="166" w:after="0" w:line="271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КОММУНИКАТИВНЫЕ УМЕНИЯ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Взаимоотношения в семье и с друзьями. Семейные праздники. Внешность и характер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человека/литературного персонажа. Досуг и увлечения/хобби современного подростка (чтение, кино, театр, спорт).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жизни: режим труда и отдыха, фитнес, сбалансированное питание.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Покупки: одежда, обувь и продукты питания.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Переписка с зарубежными сверстниками. Каникулы в различное время года. Виды отдыха.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Путешествия по России и зарубежным странам.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right="288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писатели, поэты, учёные.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Говорение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диалогической речи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 умений вести: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этикетного характера: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диалог — побуждение к действию: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диалог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расспрос: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2E5738" w:rsidRPr="00142917" w:rsidRDefault="002E5738" w:rsidP="002E5738">
      <w:pPr>
        <w:autoSpaceDE w:val="0"/>
        <w:autoSpaceDN w:val="0"/>
        <w:spacing w:before="72" w:after="0" w:line="276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Вышеперечисленные умения диалогической речи развиваются в стандартных ситуациях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диалога — до 5 реплик со стороны каждого собеседника.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6" w:lineRule="auto"/>
        <w:ind w:right="86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монологической речи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 повествование/сообщение;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изложение (пересказ) основного содержания прочитанного текста;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3) краткое изложение результатов выполненной проектной работы.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умения монологической речи развиваются в стандартных ситуациях неофициального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62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монологического высказывания — 7-8 фраз.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Аудирование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2E5738" w:rsidRPr="00142917" w:rsidRDefault="002E5738" w:rsidP="002E5738">
      <w:pPr>
        <w:autoSpaceDE w:val="0"/>
        <w:autoSpaceDN w:val="0"/>
        <w:spacing w:before="70" w:after="0" w:line="276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E5738" w:rsidRPr="00142917" w:rsidRDefault="002E5738" w:rsidP="002E5738">
      <w:pPr>
        <w:autoSpaceDE w:val="0"/>
        <w:autoSpaceDN w:val="0"/>
        <w:spacing w:before="72" w:after="0" w:line="271" w:lineRule="auto"/>
        <w:ind w:right="86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Аудирование с пониманием запрашиваемой информации, предполагает умение выделять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запрашиваемую информацию, представленную в эксплицитной (явной) форме, в воспринимаемом на слух тексте.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звучания текста/текстов для аудирования — до 1,5 минуты.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Смысловое чтение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E5738" w:rsidRPr="00142917" w:rsidRDefault="002E5738" w:rsidP="002E5738">
      <w:pPr>
        <w:autoSpaceDE w:val="0"/>
        <w:autoSpaceDN w:val="0"/>
        <w:spacing w:before="70" w:after="0" w:line="276" w:lineRule="auto"/>
        <w:ind w:right="432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умение определять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2E5738" w:rsidRPr="00142917" w:rsidRDefault="002E5738" w:rsidP="002E5738">
      <w:pPr>
        <w:autoSpaceDE w:val="0"/>
        <w:autoSpaceDN w:val="0"/>
        <w:spacing w:before="72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несложных текстов (таблиц) и понимание представленной в них информации.</w:t>
      </w:r>
    </w:p>
    <w:p w:rsidR="002E5738" w:rsidRPr="00142917" w:rsidRDefault="002E5738" w:rsidP="002E5738">
      <w:pPr>
        <w:autoSpaceDE w:val="0"/>
        <w:autoSpaceDN w:val="0"/>
        <w:spacing w:before="72" w:after="0" w:line="276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несложный текст (таблица).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текста/текстов для чтения — 250-300 слов.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Письменная речь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письменной речи: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анкет и формуляров: сообщение о себе основных сведений в соответствии с нормами, принятыми в англоговорящих странах;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86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общения, принятыми в стране/странах изучаемого языка. Объём письма — до 70 слов;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ЯЗЫКОВЫЕ ЗНАНИЯ И УМЕНИЯ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Фонетическая сторона речи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2E5738" w:rsidRPr="00142917" w:rsidRDefault="002E5738" w:rsidP="002E5738">
      <w:pPr>
        <w:autoSpaceDE w:val="0"/>
        <w:autoSpaceDN w:val="0"/>
        <w:spacing w:before="72" w:after="0" w:line="271" w:lineRule="auto"/>
        <w:ind w:right="86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демонстрирующее понимание текста.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текста для чтения вслух — до 95 слов.</w:t>
      </w:r>
    </w:p>
    <w:p w:rsidR="002E5738" w:rsidRPr="00142917" w:rsidRDefault="002E5738" w:rsidP="002E5738">
      <w:pPr>
        <w:autoSpaceDE w:val="0"/>
        <w:autoSpaceDN w:val="0"/>
        <w:spacing w:before="190" w:after="0" w:line="262" w:lineRule="auto"/>
        <w:ind w:left="180" w:right="619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Графика, орфография и пунктуация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Лексическая сторона речи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2" w:after="0" w:line="281" w:lineRule="auto"/>
        <w:ind w:right="86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аффиксация: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имён существительных при помощи суффикса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имён прилагательных при помощи суффиксов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typical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),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amazing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),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less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useless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),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impressive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Синонимы. Антонимы. Интернациональные слова.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Грамматическая сторона речи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определительными с союзными словами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придаточными времени с союзами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since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с конструкциями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notso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86" w:right="724" w:bottom="3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вопросы) в Present/Past Continuous Tense.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Глаголы в видовременных формах действительного залога в изъявительном наклонении в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</w:t>
      </w:r>
      <w:r w:rsidR="006A6C05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Continuous</w:t>
      </w:r>
      <w:r w:rsidR="006A6C05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Tense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5738" w:rsidRPr="00142917" w:rsidRDefault="002E5738" w:rsidP="002E5738">
      <w:pPr>
        <w:autoSpaceDE w:val="0"/>
        <w:autoSpaceDN w:val="0"/>
        <w:spacing w:before="70" w:after="0" w:line="262" w:lineRule="auto"/>
        <w:ind w:left="180" w:righ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Модальные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глаголы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эквиваленты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(can/be able to, must/ have to, may, should, need). Слова, выражающие количество (little/a little, few/a few).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right="576" w:firstLine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Возвратные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неопределённые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местоимения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(some, any) и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производные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(somebody, anybody; something, anything, etc.) every и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производные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(everybody, everything, etc.) в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повествовательных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утвердительных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отрицательных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и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вопросительных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предложениях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E5738" w:rsidRPr="00142917" w:rsidRDefault="002E5738" w:rsidP="002E5738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для обозначения дат и больших чисел (100-1000).</w:t>
      </w:r>
    </w:p>
    <w:p w:rsidR="002E5738" w:rsidRPr="00142917" w:rsidRDefault="002E5738" w:rsidP="002E5738">
      <w:pPr>
        <w:autoSpaceDE w:val="0"/>
        <w:autoSpaceDN w:val="0"/>
        <w:spacing w:before="192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:rsidR="002E5738" w:rsidRPr="00142917" w:rsidRDefault="002E5738" w:rsidP="002E5738">
      <w:pPr>
        <w:autoSpaceDE w:val="0"/>
        <w:autoSpaceDN w:val="0"/>
        <w:spacing w:before="192" w:after="0" w:line="271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2E5738" w:rsidRPr="00142917" w:rsidRDefault="002E5738" w:rsidP="002E5738">
      <w:pPr>
        <w:autoSpaceDE w:val="0"/>
        <w:autoSpaceDN w:val="0"/>
        <w:spacing w:before="70" w:after="0" w:line="281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оформлять свой адрес на английском языке (в анкете, формуляре);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представлять Россию и страну/страны изучаемого языка;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2E5738" w:rsidRPr="00142917" w:rsidRDefault="002E5738" w:rsidP="002E5738">
      <w:pPr>
        <w:autoSpaceDE w:val="0"/>
        <w:autoSpaceDN w:val="0"/>
        <w:spacing w:before="192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:rsidR="002E5738" w:rsidRPr="00142917" w:rsidRDefault="002E5738" w:rsidP="002E573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при чтении и аудировании языковой догадки, в том числе контекстуальной.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плана.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76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86" w:right="678" w:bottom="1208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E5738" w:rsidRPr="00142917" w:rsidRDefault="002E5738" w:rsidP="002E5738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E5738" w:rsidRPr="00142917" w:rsidRDefault="002E5738" w:rsidP="002E5738">
      <w:pPr>
        <w:autoSpaceDE w:val="0"/>
        <w:autoSpaceDN w:val="0"/>
        <w:spacing w:before="166" w:after="0" w:line="281" w:lineRule="auto"/>
        <w:ind w:right="576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2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Гражданского воспитания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активное участие в жизни семьи, Организации, местного сообщества, родного края, страны;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(волонтёрство, помощь людям, нуждающимся в ней).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Патриотического воспитания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Духовно-нравственного воспитания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76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Эстетического воспитания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жизни;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интернет-среде;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адаптироваться к стрессовым ситуациям и меняющимся социальным,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себя и других, не осуждая;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Трудового воспитания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2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Экологического воспитания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технологической и социальной сред;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62" w:lineRule="auto"/>
        <w:ind w:right="86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а также в рамках социального взаимодействия с людьми из другой культурной среды;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анализировать и выявлять взаимосвязи природы, общества и экономики;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готовым действовать в отсутствие гарантий успеха.</w:t>
      </w:r>
    </w:p>
    <w:p w:rsidR="002E5738" w:rsidRPr="00142917" w:rsidRDefault="002E5738" w:rsidP="002E5738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68" w:after="0" w:line="262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2E5738" w:rsidRPr="00142917" w:rsidRDefault="002E5738" w:rsidP="002E573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познавательными действиями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6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    базовые логические действия: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объектов (явлений);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предлагать критерии для выявления закономерностей и противоречий;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явлений и процессов;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86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    базовые исследовательские действия: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гипотезу об истинности собственных суждений и суждений других,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аргументировать свою позицию, мнение;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3)     работа с информацией: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2E5738" w:rsidRPr="00142917" w:rsidRDefault="002E5738" w:rsidP="002E573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коммуникативными действиями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    общение: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себя (свою точку зрения) в устных и письменных текстах;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диалога и(или) дискуссии задавать вопросы по существу обсуждаемой темы и высказывать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98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идеи, нацеленные на решение задачи и поддержание благожелательности общения;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    совместная деятельность: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обобщать мнения нескольких людей, проявлять готовность руководить, выполнять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поручения, подчиняться;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качество своего вклада в общий продукт по критериям, самостоятельно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сформулированным участниками взаимодействия;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результаты с исходной задачей и вклад каждого члена команды в достижение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E5738" w:rsidRPr="00142917" w:rsidRDefault="002E5738" w:rsidP="002E5738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Овладение универсальными учебными регулятивными действиями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1)     самоорганизация: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проблемы для решения в жизненных и учебных ситуациях;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3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2)     самоконтроль: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способами самоконтроля, самомотивации и рефлексии;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адекватную оценку ситуации и предлагать план её изменения;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86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after="0" w:line="271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условиям;</w:t>
      </w:r>
    </w:p>
    <w:p w:rsidR="002E5738" w:rsidRPr="00142917" w:rsidRDefault="002E5738" w:rsidP="002E5738">
      <w:pPr>
        <w:autoSpaceDE w:val="0"/>
        <w:autoSpaceDN w:val="0"/>
        <w:spacing w:before="190" w:after="0" w:line="281" w:lineRule="auto"/>
        <w:ind w:left="180" w:right="2016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3)     эмоциональный интеллект: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4)     принятие себя и других: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открытость себе и другим;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2E5738" w:rsidRPr="00142917" w:rsidRDefault="002E5738" w:rsidP="002E5738">
      <w:pPr>
        <w:autoSpaceDE w:val="0"/>
        <w:autoSpaceDN w:val="0"/>
        <w:spacing w:before="70" w:after="0" w:line="271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E5738" w:rsidRPr="00142917" w:rsidRDefault="002E5738" w:rsidP="002E5738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E5738" w:rsidRPr="00142917" w:rsidRDefault="002E5738" w:rsidP="002E5738">
      <w:pPr>
        <w:autoSpaceDE w:val="0"/>
        <w:autoSpaceDN w:val="0"/>
        <w:spacing w:before="166" w:after="0" w:line="281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Владеть основными видами речевой деятельности: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говорение: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вести разные виды диалогов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создавать разные виды монологических высказываний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излагать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основное содержание прочитанного текста с вербальными и/или зрительными опорами (объём — 7-8 фраз); кратко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излагать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 выполненной проектной работы (объём — 7-8 фраз);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аудирование: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на слух и понимать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смысловое</w:t>
      </w:r>
      <w:r w:rsidR="00AD1C2E"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чтение: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читать про себя и понимать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несложные тексты (таблицы) и понимать представленную в них информацию;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определять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тему текста по заголовку;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письменная речь: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заполнять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анкеты и формуляры в соответствии с нормами речевого этикета,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2E5738" w:rsidRPr="00142917">
          <w:pgSz w:w="11900" w:h="16840"/>
          <w:pgMar w:top="298" w:right="676" w:bottom="43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2E5738" w:rsidRPr="00142917" w:rsidRDefault="002E5738" w:rsidP="002E5738">
      <w:pPr>
        <w:autoSpaceDE w:val="0"/>
        <w:autoSpaceDN w:val="0"/>
        <w:spacing w:after="66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5738" w:rsidRPr="00142917" w:rsidRDefault="002E5738" w:rsidP="002E5738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принятыми в стране/странах изучаемого языка, с указанием личной информации;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70 слов);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создавать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фонетическими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навыками: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различать на слух и адекватно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без ошибок, ведущих к сбою коммуникации,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произносить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применять</w:t>
      </w:r>
      <w:r w:rsidR="00AD1C2E"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AD1C2E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фразового ударения на служебных словах;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выразительно читать вслух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орфографическими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навыками: правильно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изученные слова;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владеть</w:t>
      </w: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пунктуационными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навыками: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использовать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оформлять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сообщение личного характера;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звучащем и письменном тексте 800 лексических единиц (слов, словосочетаний, речевых клише) и правильно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употреблять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имена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 с помощью суффиксов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less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устной и письменной речи изученные синонимы, антонимы и интернациональные слова;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и употреблять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 различные средства связи для обеспечения целостности высказывания;</w:t>
      </w:r>
    </w:p>
    <w:p w:rsidR="002E5738" w:rsidRPr="00142917" w:rsidRDefault="002E5738" w:rsidP="002E5738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знать и понимать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распознавать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письменном и звучащем тексте и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употреблять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речи: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сложноподчинённые предложения с придаточными определительными с союзными словами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сложноподчинённые предложения с придаточными времени с союзами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since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предложения с конструкциями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</w:t>
      </w:r>
      <w:r w:rsidR="00786E22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глаголы в  видовременных  формах  действительного  залога в изъявительном  наклонении  в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Tense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 типы вопросительных предложений (общий, специальный, альтернативный, разделительный вопросы) в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Tense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- модальные глаголы и их эквиваленты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="00FD3882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able</w:t>
      </w:r>
      <w:r w:rsidR="00FD3882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="00FD3882"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should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need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лова, выражающие количество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few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few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возвратные, неопределённые местоимения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производные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somebody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anybody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something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anything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etc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производные (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everybody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everything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etc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.) в повествовательных (утвердительных и отрицательных) и вопросительных предложениях;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- числительные для обозначения дат и больших чисел (100-1000);</w:t>
      </w:r>
    </w:p>
    <w:p w:rsidR="002E5738" w:rsidRPr="00142917" w:rsidRDefault="002E5738" w:rsidP="002E5738">
      <w:pPr>
        <w:autoSpaceDE w:val="0"/>
        <w:autoSpaceDN w:val="0"/>
        <w:spacing w:before="190" w:after="0" w:line="262" w:lineRule="auto"/>
        <w:ind w:left="180" w:right="1152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социокультурными знаниями и умениями: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использовать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социокультурные элементы речевого поведенческого этикета в</w:t>
      </w:r>
    </w:p>
    <w:p w:rsidR="002E5738" w:rsidRPr="00142917" w:rsidRDefault="002E5738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B64" w:rsidRPr="00142917" w:rsidRDefault="00465B64" w:rsidP="00465B64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стране/странах изучаемого языка в рамках тематического содержания речи;</w:t>
      </w:r>
      <w:r w:rsidRPr="00142917">
        <w:rPr>
          <w:rFonts w:ascii="Times New Roman" w:hAnsi="Times New Roman" w:cs="Times New Roman"/>
          <w:sz w:val="24"/>
          <w:szCs w:val="24"/>
        </w:rPr>
        <w:br/>
      </w:r>
      <w:r w:rsidRPr="00142917">
        <w:rPr>
          <w:rFonts w:ascii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знать/понимать и использовать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  <w:r w:rsidRPr="00142917">
        <w:rPr>
          <w:rFonts w:ascii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обладать базовыми знаниями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о социокультурном портрете родной страны и страны/стран изучаемого языка;</w:t>
      </w:r>
      <w:r w:rsidRPr="00142917">
        <w:rPr>
          <w:rFonts w:ascii="Times New Roman" w:hAnsi="Times New Roman" w:cs="Times New Roman"/>
          <w:sz w:val="24"/>
          <w:szCs w:val="24"/>
        </w:rPr>
        <w:br/>
      </w:r>
      <w:r w:rsidRPr="00142917">
        <w:rPr>
          <w:rFonts w:ascii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кратко представлять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Россию и страну/страны изучаемого языка;</w:t>
      </w:r>
    </w:p>
    <w:p w:rsidR="00465B64" w:rsidRPr="00142917" w:rsidRDefault="00465B64" w:rsidP="00465B64">
      <w:pPr>
        <w:autoSpaceDE w:val="0"/>
        <w:autoSpaceDN w:val="0"/>
        <w:spacing w:before="190" w:after="0"/>
        <w:ind w:firstLine="180"/>
        <w:rPr>
          <w:rFonts w:ascii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компенсаторными умениями: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465B64" w:rsidRPr="00142917" w:rsidRDefault="00465B64" w:rsidP="00465B64">
      <w:pPr>
        <w:autoSpaceDE w:val="0"/>
        <w:autoSpaceDN w:val="0"/>
        <w:spacing w:before="192" w:after="0" w:line="26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участвовать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65B64" w:rsidRPr="00142917" w:rsidRDefault="00465B64" w:rsidP="00465B64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142917">
        <w:rPr>
          <w:rFonts w:ascii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иноязычные словари и справочники, в том числе информационно-справочные системы в электронной форме;</w:t>
      </w:r>
    </w:p>
    <w:p w:rsidR="00465B64" w:rsidRPr="00142917" w:rsidRDefault="00465B64" w:rsidP="00465B64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rFonts w:ascii="Times New Roman" w:hAnsi="Times New Roman" w:cs="Times New Roman"/>
          <w:sz w:val="24"/>
          <w:szCs w:val="24"/>
        </w:rPr>
      </w:pPr>
      <w:r w:rsidRPr="00142917">
        <w:rPr>
          <w:rFonts w:ascii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достигать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465B64" w:rsidRPr="00142917" w:rsidRDefault="00465B64" w:rsidP="00465B6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142917">
        <w:rPr>
          <w:rFonts w:ascii="Times New Roman" w:hAnsi="Times New Roman" w:cs="Times New Roman"/>
          <w:sz w:val="24"/>
          <w:szCs w:val="24"/>
        </w:rPr>
        <w:tab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r w:rsidRPr="001429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сравнивать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65B64" w:rsidRPr="00142917" w:rsidRDefault="00465B64" w:rsidP="002E57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465B64" w:rsidRPr="00142917">
          <w:pgSz w:w="11900" w:h="16840"/>
          <w:pgMar w:top="286" w:right="648" w:bottom="36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D1C2E" w:rsidRPr="00142917" w:rsidRDefault="00AD1C2E" w:rsidP="002E5738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2E5738" w:rsidRPr="00142917" w:rsidRDefault="00AD1C2E" w:rsidP="00AD1C2E">
      <w:p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291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ТЕМАТИЧЕСКОЕ ПЛАНИРОВАНИЕ </w:t>
      </w:r>
    </w:p>
    <w:tbl>
      <w:tblPr>
        <w:tblW w:w="5307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910"/>
        <w:gridCol w:w="797"/>
        <w:gridCol w:w="1589"/>
        <w:gridCol w:w="1752"/>
        <w:gridCol w:w="4284"/>
      </w:tblGrid>
      <w:tr w:rsidR="00C15297" w:rsidRPr="00142917" w:rsidTr="00C50FC6">
        <w:tc>
          <w:tcPr>
            <w:tcW w:w="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12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26F94" w:rsidRPr="00142917" w:rsidTr="00C50FC6">
        <w:tc>
          <w:tcPr>
            <w:tcW w:w="3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в различное время года. Виды отдыха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http://englishteachers.ru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https://resh.edu.ru/subject/lesson/6753/conspect/230745/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https://uchebnik.mos.ru/catalogue/material_view/atomic_objects/1323897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Школьная жизнь, школьная форма,</w:t>
            </w: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предметы, любимый предмет, правила поведения в школе.</w:t>
            </w: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зарубежными сверстниками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http://eng.1september.ru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https://resh.edu.ru/subject/11/6/?ysclid=l709puhldv441550921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страна/страны изучаемого языка.</w:t>
            </w: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географическое положение, столицы, население; официальные языки;</w:t>
            </w: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https://resh.edu.ru/subject/11/6/?ysclid=l709puhldv441550921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https://mosobr.tv/release/7848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https://uchebnik.mos.ru/catalogue/material_view/atomic_objects/3982687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https://www.youtube.com/watch?v=qDf_kRDAtW0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Природа: дикие и домашние животные.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погода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http://eng.1september.ru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http://englishteachers.ru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https://resh.edu.ru/subject/lesson/871/?ysc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lid=l709hdn9qh444422033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городе/сельской местности. Описание родного города/села. Транспорт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https://resh.edu.ru/subject/11/6/?ysclid=l709puhldv441550921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https://uchebnik.mos.ru/catalogue/material_view/atomic_objects/3728352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https://resh.edu.ru/subject/lesson/6738/main/230905/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 и с друзьями. </w:t>
            </w:r>
            <w:r w:rsidRPr="001429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Семейные празд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http://eng.1september.ru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https://resh.edu.ru/subject/lesson/6712/main/231618/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https://resh.edu.ru/subject/lesson/6706/main/231835/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Покупки: одежда, обувь и продукты питания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http://eng.1september.ru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https://uchebnik.mos.ru/catalogue/material_view/atomic_objects/4243364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2312866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http://englishteachers.ru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https://resh.edu.ru/subject/lesson/6751/conspect/231675/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https://resh.edu.ru/subject/lesson/6731/main/231463/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https://uchebnik.mos.ru/catalogue/material_view/atomic_objects/3158129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https://resh.edu.ru/subject/lesson/6747/main/230405/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https://uchebnik.mos.ru/catalogue/material_view/atomic_objects/4388366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bookmarkEnd w:id="2"/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человека/литературного персонажа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http://eng.1september.ru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  <w:t>http://englishteachers.ru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  <w:t>https://uchebnik.mos.ru/catalogue/materia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lastRenderedPageBreak/>
              <w:t>l_view/atomic_objects/3752530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  <w:t>https://resh.edu.ru/subject/lesson/6735/start/230591/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 </w:t>
            </w:r>
            <w:r w:rsidRPr="001429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люди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429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родной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страны и страны/стран изучаемого языка: учёные, писатели, поэты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https://uchebnik.mos.ru/catalogue/material_view/atomic_objects/1493103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https://resh.edu.ru/subject/lesson/7492/main/269760/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26F94" w:rsidRPr="00142917" w:rsidTr="00C50FC6">
        <w:tc>
          <w:tcPr>
            <w:tcW w:w="1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5297" w:rsidRPr="00142917" w:rsidRDefault="00C15297">
      <w:pPr>
        <w:rPr>
          <w:rFonts w:ascii="Times New Roman" w:hAnsi="Times New Roman" w:cs="Times New Roman"/>
          <w:sz w:val="24"/>
          <w:szCs w:val="24"/>
        </w:rPr>
      </w:pPr>
    </w:p>
    <w:p w:rsidR="00CE405F" w:rsidRPr="00142917" w:rsidRDefault="00CE405F">
      <w:pPr>
        <w:rPr>
          <w:rFonts w:ascii="Times New Roman" w:hAnsi="Times New Roman" w:cs="Times New Roman"/>
          <w:b/>
          <w:sz w:val="24"/>
          <w:szCs w:val="24"/>
        </w:rPr>
      </w:pPr>
    </w:p>
    <w:p w:rsidR="00232D1B" w:rsidRPr="00142917" w:rsidRDefault="00232D1B">
      <w:pPr>
        <w:rPr>
          <w:rFonts w:ascii="Times New Roman" w:hAnsi="Times New Roman" w:cs="Times New Roman"/>
          <w:b/>
          <w:sz w:val="24"/>
          <w:szCs w:val="24"/>
        </w:rPr>
      </w:pPr>
    </w:p>
    <w:p w:rsidR="005C5E5C" w:rsidRPr="00142917" w:rsidRDefault="005C5E5C">
      <w:pPr>
        <w:rPr>
          <w:rFonts w:ascii="Times New Roman" w:hAnsi="Times New Roman" w:cs="Times New Roman"/>
          <w:b/>
          <w:sz w:val="24"/>
          <w:szCs w:val="24"/>
        </w:rPr>
      </w:pPr>
    </w:p>
    <w:p w:rsidR="00232D1B" w:rsidRPr="00142917" w:rsidRDefault="00232D1B">
      <w:pPr>
        <w:rPr>
          <w:rFonts w:ascii="Times New Roman" w:hAnsi="Times New Roman" w:cs="Times New Roman"/>
          <w:b/>
          <w:sz w:val="24"/>
          <w:szCs w:val="24"/>
        </w:rPr>
      </w:pPr>
    </w:p>
    <w:p w:rsidR="00232D1B" w:rsidRPr="00142917" w:rsidRDefault="00232D1B">
      <w:pPr>
        <w:rPr>
          <w:rFonts w:ascii="Times New Roman" w:hAnsi="Times New Roman" w:cs="Times New Roman"/>
          <w:b/>
          <w:sz w:val="24"/>
          <w:szCs w:val="24"/>
        </w:rPr>
      </w:pPr>
    </w:p>
    <w:p w:rsidR="00CE405F" w:rsidRPr="00142917" w:rsidRDefault="00CE405F">
      <w:pPr>
        <w:rPr>
          <w:rFonts w:ascii="Times New Roman" w:hAnsi="Times New Roman" w:cs="Times New Roman"/>
          <w:b/>
          <w:sz w:val="24"/>
          <w:szCs w:val="24"/>
        </w:rPr>
      </w:pPr>
      <w:r w:rsidRPr="00142917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C15297" w:rsidRPr="00142917" w:rsidRDefault="00C15297" w:rsidP="00C15297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429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 КЛАСС</w:t>
      </w:r>
    </w:p>
    <w:tbl>
      <w:tblPr>
        <w:tblW w:w="5374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4533"/>
        <w:gridCol w:w="752"/>
        <w:gridCol w:w="1642"/>
        <w:gridCol w:w="1698"/>
        <w:gridCol w:w="2041"/>
      </w:tblGrid>
      <w:tr w:rsidR="00C15297" w:rsidRPr="00142917" w:rsidTr="00D252A0"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0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15297" w:rsidRPr="00142917" w:rsidTr="00D252A0">
        <w:tc>
          <w:tcPr>
            <w:tcW w:w="2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в различное время года. Виды отдыха. Две столицы: Москва, Санкт-Петербург.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 лексических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по теме «Большие города». Грамматический материал: неопределенные местоимения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производные в утвердительных, отрицательных и вопросительных предложениях.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Школьная жизнь, школьная форма, изучаемые предметы, любимый предмет. Переписка с зарубежными сверстниками. Неопределенные местоимения, употребление неопределенных местоимений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="00C15297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страна. Путешествие по Санкт-Петербургу. Достопримечательности.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текста с разными стратегиями: ознакомительное, поисковое.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Климат, погода. Введение новой лексики, употребление новой лексики в контексте.  Поисковое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 «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больших городов».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страна, столица, достопримечательности. Москва. Кремль. Введение новой лексики, употребление новой лексики в контексте. Изучающее чтение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«Московский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Кремль».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страна. Москва. Красная площадь. Слова, выражающие количество (количественные местоимения): много, мало, немного, несколько.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Природа: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 животные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Московский зоопарк (изучающее чтение). Количественные местоимения в контексте "Визит в Суздаль". Словообразование (конверсия, словосложение)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систематизации знаний по теме "Родная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географическое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положение, столица, население; официальные языки; достопримечательности.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проверки, контроля и коррекции знаний по теме «Родная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страна, географическое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положение, столица, население; официальные языки; достопримечательности».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Зачёт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в различное время года. Виды отдыха.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с разными стратегиями. Активизация произносительных навыков: адекватное произношение звуков, соблюдение правильного ударения в словах, фразах. Извлечение запрашиваемой информации из текста для чтения; установление логико-смысловых связей в текстах;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верных и ложных утверждений с содержанием текстов для чтения.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Школа. Школьная жизнь. Развитие лексических навыков по теме. Употребление тематической лексики в контексте. Расширение лексического запаса через словообразование (конверсия), аффиксация им. Прилагательные, образованные при помощи суффиксов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/-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ive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в различное время года. Виды отдыха. Развитие навыка аудирования с разными стратегиями. Дифференциация на слух звуков, слов, словосочетаний; соотношения содержание текстов для аудирования с картинками; извлечение запрашиваемой информации из текста для аудирования.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Покупки: сувениры, одежда, обувь и продукты питания.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грамматических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(неопределенные,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возвратные, количественные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местоимения)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FC6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</w:t>
            </w:r>
            <w:r w:rsidR="00C15297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зарубежными сверстниками. Практика навыков письма. Написание электронного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 другу</w:t>
            </w:r>
            <w:r w:rsidR="00C15297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своем визите в Москву.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родной страны и страны/стран изучаемого языка: ученые, писатели, поэты. Урок чтения. Эдвард Лир - английский художник и путешественник. создатель лимериков. Разучивание лимериков. Прослушивание и разучивание песни "Какая страна самая лучшая".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№1. Контроль навыка говорения по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«Родная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страна" (монологическая речь).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городе/сельской местности. Описание родного города/села. Транспорт. Защита проекта "Место, где я живу".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/страны изучаемого языка. Их географическое положение/столицы, население; официальные языки; достопримечательности, культурные особенности (национальные праздники, традиции, обычаи). Путешествие. Поисковое аудирование. Грамматика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(речевые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 и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 прошедшего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длительного времени).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в различное время года. Виды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(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тематического текста). Введение новой лексики, употребление новой лексики в контексте. Все типы вопросительных предложений </w:t>
            </w:r>
            <w:r w:rsidR="00C50FC6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(общий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специальный, альтернативный, разделительные вопросы) в прошедшем длительном времени.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в различное время года. Виды отдыха. Драматизация тематического диалога. Описание тематической картинки" На пляже". </w:t>
            </w:r>
            <w:r w:rsidR="00CE405F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(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прилагательных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y,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Их географическое положение/столицы, население; официальные языки; </w:t>
            </w:r>
            <w:r w:rsidR="00CE405F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достопримечательности. Великобритания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Введение новых лексических единиц по теме и употребление их в речи. Особенности употребления существительных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isle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island</w:t>
            </w:r>
            <w:proofErr w:type="spellEnd"/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городе/сельской местности. Река Темза (поисковое аудирование).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 для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обозначения дат и больших чисел. Особенности употребления в речи числительных сто, тысяча, миллион (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hundred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thousand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million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Их географическое положение/столицы, население; официальные языки; достопримечательности, культурные особенности. Ирландия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(поисковое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аудирование) Достопримечательности Лондона. Употребление наречия - также в утвердительных и отрицательных предложениях.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Их географическое положение/столицы, население; официальные языки;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достопримечательности, культурные особенности Города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Великобритании (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аудирование). Парки и сады Лондона (ознакомительное чтение). Совершенствование навыка употребления определенного артикля с географическими названиями, с названиями достопримечательностей.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систематизации знаний по </w:t>
            </w:r>
            <w:r w:rsidR="00C86D89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«Страна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/страны изучаемого языка. Их географическое положение, столицы, население; официальные языки; достопримечательности, культурные особенности 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5085A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40133B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проверки, контроля и коррекции знаний по теме «Страна/страны изучаемого языка. Их географическое положение/столицы, население; официальные языки; достопримечательности, культурные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особенности»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Их географическое положение/столицы, население; официальные языки; достопримечательности, культурные особенности (национальные праздники, традиции, обычаи).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аудирования с разными стратегиями. Дифференциация на слух звуков, слов, словосочетаний; соотношения содержание текстов для аудирования с картинками; извлечение запрашиваемой информации из текста для аудирования, использование языковой догадки.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Покупки: сувениры, одежда, обувь и продукты питания. Развитие навыка чтения с разными стратегиями (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просмотровое). Использование подзаголовков, иллюстраций для понимания основного содержания прочитанных текстов.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Климат, погода. Практика лексических навыков по теме. Употребление тематической лексики в контексте. Расширение лексического запаса через словообразование. Им.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образованные при помощи суффикса -ing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грамматических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(словосочетания с числительными,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артикль с географическими названиями, употребление наречий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too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also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either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письма.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небольшого письменного высказывания с опорой на иллюстрацию.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говорения по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теме.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Монологическая речь "Достопримечательности Лондона". Передача содержания прочитанного текста с опорой на фотографии.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Устный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люди родной страны и страны/стран изучаемого языка: ученые, писатели, поэты.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чтения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Лимерики. Скороговорки. Прослушивание и разучивание песен Ральфа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Мактелла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Улицы Лондона", "Лондон горит"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 Их географическое положение/столицы, население; официальные языки; достопримечательности, культурные особенности. Защита проекта "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Лохнесское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чудовище -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Несси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в семье и с друзьями. Семейные праздники. День рождения (составление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высказывания, по ключевым словам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Сложноподчиненные предложения с придаточными определительными</w:t>
            </w:r>
            <w:r w:rsidR="00AD1C2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союзными словами who/ which/ that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страна/страны изучаемого языка, культурные особенности (национальные праздники, традиции, обычаи). Введение новой лексики по теме, употребление новой лексики в контексте. Празднование Нового года в Великобритании. День Святого Валентина (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 чтение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заданий).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в семье и с друзьями. Семейные праздники. Мой любимый праздник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(составление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по образцу). Грамматический материал: междометия. Употребление междометий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страна и страна/страны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изучаемого языка, культурные особенности (национальные праздники, традиции и обычаи. Введение новой лексики по теме, употребление новой лексики в контексте. Пасха. </w:t>
            </w:r>
            <w:r w:rsidR="00AD1C2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Хэллоуин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поисковое чтение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тематического текста с выполнением заданий), Грамматика. Косвенная речь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специальные вопросы). Порядок слов косвенных вопросов.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Праздники в </w:t>
            </w:r>
            <w:r w:rsidR="00AD1C2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Великобритании (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общим пониманием). Грамматика (побудительные предложения в косвенной речи)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страна. Введение новой лексики, употребление лексики в контексте. Празднование Нового года в России.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 Рождество в Великобритании. Чтение текста с извлечением необходимой информации. Предлоги с обстоятельствами времени, употребление предлогов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 по теме «Культурные особенности. Традиции, праздники, обычаи».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Зачёт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проверки, контроля и коррекции знаний по теме «Традиции, праздники, обычаи». Аудирование с полным пониманием. Чтение с полным пониманием. Грамматические </w:t>
            </w:r>
            <w:r w:rsidR="00AD1C2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(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косвенная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относительные местоимения)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Страна/страны изучаемого языка.  Культурные особенности (национальные праздники, традиции, обычаи). Развитие навыка аудирования с разными стратегиями. Дифференциация на слух звуков, слов,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словосочетаний; соотношения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текстов для аудирования с </w:t>
            </w:r>
            <w:r w:rsidR="00AD1C2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картинками; извлечение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запрашиваемой информации из текста для аудирования.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  Культурные особенности (национальные праздники, традиции, обычаи). Развитие грамматических навыков. Сложноподчиненные предложения c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придаточными определительными c союзными словами who/ which/ </w:t>
            </w:r>
            <w:r w:rsidR="00AD1C2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 и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придаточными времени с союзами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DC622F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since</w:t>
            </w:r>
            <w:proofErr w:type="spellEnd"/>
            <w:r w:rsidR="00DC622F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прямая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косвенная речь).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  Культурные особенности (национальные праздники, традиции, обычаи). Контрольная работа № 2. Контроль лексико-грамматических навыков.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Промежуточный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№3. Страна/страны изучаемого языка.  Культурные особенности (национальные праздники, традиции, обычаи). Контроль навыка письма. Оформление поздравительной открытки с выражением пожеланий.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Промежуточный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  Культурные особенности (национальные праздники, традиции, обычаи).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говорения. Диалогическая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(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диалог-этикетного характера: выражение пожелания, выражение благодарности, реагирование на поздравление. Повествование с опорой на диаграмму.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  Культурные особенности (национальные праздники, традиции, обычаи). Развитие навыка чтения с разными стратегиями. Использование сносок, лингвострановедческого справочника, двуязычного словаря.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люди родной страны и страны/стран изучаемого языка: ученые, писатели, поэты.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чтения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Лимерики. Прослушивание и разучивание стихотворения "Календарь", прослушивание и разучивание песни "Бубенцы звенят".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изучаемого языка. Защита проекта "Ночь костров в Британии. История возникновения и традиции празднования".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 Введение новой лексики, употребление новой лексики в контексте. Открытие Америки (изучающее чтение тематического текста).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Поисковое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аудирование.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тематической лексики. Речевые случаи употребления и образование будущего простого времени.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дикие животные. Фауна США.  Выражение уверенности и неуверенности. Конструкция с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речевые случаи употребления: помощь, совет. Введение новой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лексики,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новой лексики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Природа: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 животные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Аудирование с общим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пониманием «Национальные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 Америки".  Придаточные предложения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(выражение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 времени через настоящее в придаточных предложениях)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Их географическое положение, население; официальные языки; Коренные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американцы (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тематического текста</w:t>
            </w:r>
            <w:r w:rsidR="00D252A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Введение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новой лексики по теме, употребление новой лексики в контексте. Лексическая сочетаемость слов. Придаточные предложения.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городе/сельской местности.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Нью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Йорк (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аудирование, восстановление целостности текста). Изучающее чтение тематического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«Страна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океаном".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городе.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Поисковое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аудирование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"Нью Йорк". Изучающее чтение тематического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«Посещение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Нью Йорка".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(суффикс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-an для образования прилагательных, обозначающих национальности).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 по теме «Страна/страны изучаемого языка». Аудирование по теме «США» с пониманием основного содержания, выполнение заданий после прослушанного текста.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и оценки знаний по теме "Страна /страны изучаемого языка".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городе. Развитие навыка аудирования с разными стратегиями.  Дифференциация на слух звуков, слов, словосочетаний; соотношение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текстов для аудирования с картинками; извлечение запрашиваемой информации из текста для аудирования, определение темы прослушанных текстов, выделение главных фактов.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0133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в городе/сельской местности.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с разными стратегиями. Работа с информацией, представленной в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формах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(текст, рисунок, таблица).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 Развитие лексических навыков по теме. Употребление тематической лексики в контексте. Расширение лексического запаса через словообразование. Синонимы /антонимы/ интернациональные слова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Страна/страны изучаемого языка. Практика грамматических навыков (повторение будущего простого времени; условные предложения I типа; сложноподчиненные предложения с придаточными условия).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письма.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Орфографические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(восстановление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графического образа слова по звуковому). Восстановление текста в соответствии с решаемой коммуникативной задачей.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Страна/страны изучаемого языка. </w:t>
            </w:r>
            <w:r w:rsidR="00C1528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говорения.   Монологическая речь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(передача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прочитанного текста с опорой на вопросы).   Диалогическая речь. Диалог-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(составление диалога с опорой на вопросы).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люди родной страны и страны/стран изучаемого языка: ученые, писатели, поэты.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чтения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Лимерики.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Скороговорки. Прослушивание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разучивание песни и стихотворения.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07EDB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15297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297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/страны изучаемого языка. Защита проекта "Американские штаты и их прозвища".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Климат, погода. Аудирование с общим пониманием" Какая погода" Введение новых лексических единиц по теме «Погода». Употребление новой лексики в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контексте. Планы на завтра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придаточных предложений)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Фронтальная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Климат, погода. Аудирование с общим понимание" Любимое время года". Зима в России и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Великобритании (работа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тематическими текстами). Различные способы передачи событий в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будущем (будущее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простое время, оборот be going to ..., настоящее продолженное время)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увлечения/хобби современного подростка (чтение, кино, театр, спорт). Поисковое аудирование.  Работа с тематическими текстами. Языковые средства для передачи переспроса и уточнения.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Поисковое аудирование. Введение новой лексики по </w:t>
            </w:r>
            <w:r w:rsidR="007E179E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«Досуг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увлечения/хобби современного подростка (чтение, кино, театр, спорт)". Употребление новой лексики в контексте. Изучающее чтение тематического текста.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и увлечения/хобби современного подростка (чтение, кино, театр, спорт). Поисковое аудирование" Интересы Миранды". Введение новой лексики по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«Одежда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Им. существительные, употребляющиеся только во множественном числе.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Климат, погода. Поисковое аудирование. Введение новой лексики по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«Погода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Употребление новой лексики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8662FC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Покупки: одежда, обувь. Введение новой лексики по теме, употребление новой лексики в контексте. Одежда для разных случаев (изучающее чтение тематических текстов). Предложения с конструкциями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so….as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462A9E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A50040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Письменная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"Досуг и увлечения/хобби современного подростка 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Зачёт;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и оценки знаний по теме "Досуг и увлечения/хобби современного подростка 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и увлечения/хобби современного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подростка. Контрольная работа №4. Контроль навыка аудирования с разными стратегиями.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Контрольная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отдыха, фитнес, сбалансированное питание. Практика навыка чтения с разными стратегиями. Активизация произносительных навыков: адекватное произношение звуков, соблюдение правильного ударения в словах, фразах. Извлечение запрашиваемой информации из текста для чтения; определение темы прочитанного текста. Прогнозирование содержания текста по заголовку и началу текста.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жизни: режим труда и отдыха, фитнес, сбалансированное питание. Практика грамматических навыков (различные языковые средства для выражения будущего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времени; существительные-исключения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употребляемые только во множественном числе).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отдыха, фитнес, сбалансированное питание. Практика лексических навыков по теме. Употребление тематической лексики в контексте. Расширение лексического запаса через словообразование. Синонимы/ антонимы/ интернациональные слова.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отдыха, фитнес, сбалансированное питание. Развитие навыка письма. Написание небольшого письменного высказывания с оп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на план.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жизни: режим труда и отдыха, фитнес, сбалансированное питание.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говорения по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«Моё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любимое время препровождения".  Диалогическая речь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(диалог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побуждение к действию). Монологическая речь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(повествование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фотографии).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Покупки: одежда, обувь.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чтения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"История моды (некоторые факты)". Молодежная мода.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и увлечения/хобби современного подростка. Защита проекта "Мое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любимое </w:t>
            </w:r>
            <w:r w:rsidR="00A5004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</w:t>
            </w:r>
            <w:r w:rsidR="00A50040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A50040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человека/литературного персонажа. Поисковое аудирование. Активизация ранее изученной лексики по теме "Черты характера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Модальный глагол -can и его эквивалент - be able to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человека/литературного персонажа. Тело человека. Активизация ранее изученной лексики по теме и введение новых лексических единиц. Употребление лексических единиц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человека/литературного персонажа. Аудирование с общим пониманием. Внешность. Употребление лексических единиц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жизнь, правила поведения в школе.  Модальный глагол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эквивалент - have to. Речевые клише для выражения удивления и интереса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 и с друзьями. Личные качества людей. Составление рассказа о своем друге.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Самостоятельная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человека/литературного персонажа. Герои популярных фильмов. Поисковое чтение.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 и с друзьями. Правила поведения за столом. Модальный глагол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should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(следует), глагол -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(разрешение), - </w:t>
            </w:r>
            <w:proofErr w:type="spellStart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need</w:t>
            </w:r>
            <w:proofErr w:type="spellEnd"/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 по теме" Внешность и характер человека/литературного персонажа".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Текущий </w:t>
            </w:r>
            <w:r w:rsidR="00450228"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и оценки знаний по теме "Внешность и характер человека/литературного персонажа".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Зачёт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и характер человека. Развитие 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 аудирования с разными стратегиями. Соотношения содержание текстов для аудирования с картинками; извлечение запрашиваемой информации из текста для аудирования, речевые клише для переспроса для уточнения отдельных деталей.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человека/литературного персонажа. Контрольная работа №5. Контроль навыка чтения с разными стратегиями.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и характер человека/литературного персонажа.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лексических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 теме. Употребление тематической лексики в контексте. Расширение лексического запаса через словообразование. Интернациональные слова в контексте.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и характер человека/литературного персонажа.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грамматических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(модальные глаголы и их эквиваленты; существительные-исключения, употребляемые только в форме ед. ч.).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и характер человека/литературного персонажа.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навыка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говорения. Развитие   диалогических навыков. Составление диалогов в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поставленной коммуникативной задачей.  Монологическая речь. Описание с опорой на ключевые слова, план, вопросы.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и характер человека/литературного персонажа. </w:t>
            </w:r>
            <w:r w:rsidR="00A07EDB"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 навыков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письма. Заполнение анкеты с заполнением о себе основных сведений.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Индивидуальная работа;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Фронтальная работа</w:t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человека. Урок чтения. Ознакомительное чтение художественного текста "Английские розы". Прослушивание и разучивание песни, стихотворения, скороговорки.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Текущий контроль;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и характер человека. Урок чтения. Ознакомительное чтение художественного текста "Английские розы". Прослушивание и разучивание песни, стихотворения, скороговорки. 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3D29C3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15297" w:rsidRPr="00142917" w:rsidTr="00D252A0">
        <w:tc>
          <w:tcPr>
            <w:tcW w:w="23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5297" w:rsidRPr="00142917" w:rsidRDefault="00C15297" w:rsidP="00C15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297" w:rsidRPr="00142917" w:rsidRDefault="00C15297">
      <w:pPr>
        <w:rPr>
          <w:rFonts w:ascii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2A0" w:rsidRPr="00142917" w:rsidRDefault="00D252A0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2A0" w:rsidRPr="00142917" w:rsidRDefault="00D252A0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4BFE" w:rsidRPr="00142917" w:rsidRDefault="00F54BFE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917" w:rsidRDefault="00142917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917" w:rsidRDefault="00142917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917" w:rsidRDefault="00142917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917" w:rsidRDefault="00142917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917" w:rsidRDefault="00142917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2917" w:rsidRPr="00142917" w:rsidRDefault="00142917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2D1B" w:rsidRPr="00142917" w:rsidRDefault="00232D1B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52A0" w:rsidRPr="00142917" w:rsidRDefault="00D252A0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:rsidR="00D252A0" w:rsidRPr="00142917" w:rsidRDefault="00D252A0" w:rsidP="00D252A0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252A0" w:rsidRPr="00142917" w:rsidRDefault="00D252A0" w:rsidP="00D252A0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О.В., Михеева И.В., Баранова К.М. Английский язык (в 2 частях). 6 класс. </w:t>
      </w:r>
    </w:p>
    <w:p w:rsidR="00D252A0" w:rsidRPr="00142917" w:rsidRDefault="00D252A0" w:rsidP="00D252A0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«ДРОФА»; АО «Издательство Просвещение»;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252A0" w:rsidRPr="00142917" w:rsidRDefault="00D252A0" w:rsidP="00D252A0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МЕТОДИЧЕСКИЕ МАТЕРИАЛЫ ДЛЯ УЧИТЕЛЯ</w:t>
      </w:r>
    </w:p>
    <w:p w:rsidR="00D252A0" w:rsidRPr="00142917" w:rsidRDefault="00D252A0" w:rsidP="00232D1B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bbc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uk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subjects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stml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proofErr w:type="spellEnd"/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home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14291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14291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14291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manythings</w:t>
        </w:r>
        <w:proofErr w:type="spellEnd"/>
        <w:r w:rsidRPr="0014291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4291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englishteachers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lesson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lesson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uchebnik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mos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catalogue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material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view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atomic</w:t>
      </w: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resh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subject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lesson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uchebnik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mos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catalogue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material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view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42917">
        <w:rPr>
          <w:rFonts w:ascii="Times New Roman" w:eastAsia="Times New Roman" w:hAnsi="Times New Roman" w:cs="Times New Roman"/>
          <w:sz w:val="24"/>
          <w:szCs w:val="24"/>
          <w:lang w:val="en-US"/>
        </w:rPr>
        <w:t>atomic</w:t>
      </w:r>
    </w:p>
    <w:p w:rsidR="00D252A0" w:rsidRPr="00142917" w:rsidRDefault="00D252A0" w:rsidP="00D252A0">
      <w:pPr>
        <w:pStyle w:val="a4"/>
        <w:autoSpaceDE w:val="0"/>
        <w:autoSpaceDN w:val="0"/>
        <w:spacing w:before="166" w:after="0" w:line="288" w:lineRule="auto"/>
        <w:ind w:right="5760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252A0" w:rsidRPr="00142917" w:rsidRDefault="00D252A0" w:rsidP="00D252A0">
      <w:pPr>
        <w:autoSpaceDE w:val="0"/>
        <w:autoSpaceDN w:val="0"/>
        <w:spacing w:before="16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 Английский для школьников 5–9-х классов</w:t>
      </w:r>
    </w:p>
    <w:p w:rsidR="00D252A0" w:rsidRPr="00142917" w:rsidRDefault="00D252A0" w:rsidP="00D252A0">
      <w:pPr>
        <w:autoSpaceDE w:val="0"/>
        <w:autoSpaceDN w:val="0"/>
        <w:spacing w:before="40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today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. Интерактивный словарь английского языка</w:t>
      </w:r>
    </w:p>
    <w:p w:rsidR="00D252A0" w:rsidRPr="00142917" w:rsidRDefault="00D252A0" w:rsidP="00D252A0">
      <w:pPr>
        <w:autoSpaceDE w:val="0"/>
        <w:autoSpaceDN w:val="0"/>
        <w:spacing w:before="40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3. Виртуальная школа Кирилла и Мефодия. Уроки английского языка. 5-9 классы</w:t>
      </w:r>
    </w:p>
    <w:p w:rsidR="00D252A0" w:rsidRPr="00142917" w:rsidRDefault="00D252A0" w:rsidP="00D252A0">
      <w:pPr>
        <w:autoSpaceDE w:val="0"/>
        <w:autoSpaceDN w:val="0"/>
        <w:spacing w:before="406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Bridge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: Базовый курс английского языка</w:t>
      </w:r>
    </w:p>
    <w:p w:rsidR="00D252A0" w:rsidRPr="00142917" w:rsidRDefault="00D252A0" w:rsidP="00D252A0">
      <w:pPr>
        <w:autoSpaceDE w:val="0"/>
        <w:autoSpaceDN w:val="0"/>
        <w:spacing w:before="408"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5. «Английский: Путь к совершенству 2»</w:t>
      </w:r>
    </w:p>
    <w:p w:rsidR="00D252A0" w:rsidRPr="00142917" w:rsidRDefault="00D252A0" w:rsidP="00D252A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D252A0" w:rsidRPr="00142917" w:rsidSect="00C5085A">
          <w:pgSz w:w="11900" w:h="16840"/>
          <w:pgMar w:top="666" w:right="284" w:bottom="640" w:left="1312" w:header="720" w:footer="720" w:gutter="0"/>
          <w:cols w:space="720" w:equalWidth="0">
            <w:col w:w="15890" w:space="0"/>
          </w:cols>
          <w:docGrid w:linePitch="360"/>
        </w:sectPr>
      </w:pPr>
    </w:p>
    <w:p w:rsidR="00D252A0" w:rsidRPr="00142917" w:rsidRDefault="00D252A0" w:rsidP="00D252A0">
      <w:pPr>
        <w:autoSpaceDE w:val="0"/>
        <w:autoSpaceDN w:val="0"/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52A0" w:rsidRPr="00142917" w:rsidRDefault="00D252A0" w:rsidP="00D252A0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D252A0" w:rsidRPr="00142917" w:rsidRDefault="00D252A0" w:rsidP="00D252A0">
      <w:pPr>
        <w:autoSpaceDE w:val="0"/>
        <w:autoSpaceDN w:val="0"/>
        <w:spacing w:after="0" w:line="358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9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УЧЕБНОЕ ОБОРУДОВАНИЕ </w:t>
      </w:r>
      <w:r w:rsidRPr="00142917">
        <w:rPr>
          <w:rFonts w:ascii="Times New Roman" w:eastAsia="Times New Roman" w:hAnsi="Times New Roman" w:cs="Times New Roman"/>
          <w:sz w:val="24"/>
          <w:szCs w:val="24"/>
        </w:rPr>
        <w:br/>
      </w:r>
      <w:r w:rsidRPr="00142917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Книгопечатная продукция (библиотечный фонд), демонстрационные печатные пособия, компьютер, технические средства обучения, экранно-звуковые пособия.</w:t>
      </w:r>
    </w:p>
    <w:p w:rsidR="00D252A0" w:rsidRPr="00142917" w:rsidRDefault="00D252A0">
      <w:pPr>
        <w:rPr>
          <w:rFonts w:ascii="Times New Roman" w:hAnsi="Times New Roman" w:cs="Times New Roman"/>
          <w:sz w:val="24"/>
          <w:szCs w:val="24"/>
        </w:rPr>
      </w:pPr>
    </w:p>
    <w:sectPr w:rsidR="00D252A0" w:rsidRPr="00142917" w:rsidSect="00A6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A02"/>
    <w:multiLevelType w:val="hybridMultilevel"/>
    <w:tmpl w:val="C05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297"/>
    <w:rsid w:val="00126F94"/>
    <w:rsid w:val="00142917"/>
    <w:rsid w:val="00232D1B"/>
    <w:rsid w:val="002C2A8C"/>
    <w:rsid w:val="002E5738"/>
    <w:rsid w:val="003D29C3"/>
    <w:rsid w:val="0040133B"/>
    <w:rsid w:val="00450228"/>
    <w:rsid w:val="00462A9E"/>
    <w:rsid w:val="00465B64"/>
    <w:rsid w:val="005C5E5C"/>
    <w:rsid w:val="00687BBD"/>
    <w:rsid w:val="006A6C05"/>
    <w:rsid w:val="006D17B2"/>
    <w:rsid w:val="00786E22"/>
    <w:rsid w:val="007E179E"/>
    <w:rsid w:val="008662FC"/>
    <w:rsid w:val="00985F9C"/>
    <w:rsid w:val="009A384F"/>
    <w:rsid w:val="00A07EDB"/>
    <w:rsid w:val="00A50040"/>
    <w:rsid w:val="00A653D8"/>
    <w:rsid w:val="00AD1C2E"/>
    <w:rsid w:val="00B204B6"/>
    <w:rsid w:val="00C15280"/>
    <w:rsid w:val="00C15297"/>
    <w:rsid w:val="00C5085A"/>
    <w:rsid w:val="00C50FC6"/>
    <w:rsid w:val="00C86D89"/>
    <w:rsid w:val="00CE405F"/>
    <w:rsid w:val="00D144DF"/>
    <w:rsid w:val="00D252A0"/>
    <w:rsid w:val="00DC622F"/>
    <w:rsid w:val="00F36891"/>
    <w:rsid w:val="00F54BFE"/>
    <w:rsid w:val="00F75E64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9D9C"/>
  <w15:docId w15:val="{CEB87EEC-D036-4145-AC80-CEB5502B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D8"/>
  </w:style>
  <w:style w:type="paragraph" w:styleId="2">
    <w:name w:val="heading 2"/>
    <w:basedOn w:val="a"/>
    <w:link w:val="20"/>
    <w:uiPriority w:val="9"/>
    <w:qFormat/>
    <w:rsid w:val="00C15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1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5297"/>
    <w:rPr>
      <w:b/>
      <w:bCs/>
    </w:rPr>
  </w:style>
  <w:style w:type="character" w:customStyle="1" w:styleId="widgetinline">
    <w:name w:val="_widgetinline"/>
    <w:basedOn w:val="a0"/>
    <w:rsid w:val="00C15297"/>
  </w:style>
  <w:style w:type="paragraph" w:styleId="a4">
    <w:name w:val="List Paragraph"/>
    <w:basedOn w:val="a"/>
    <w:uiPriority w:val="34"/>
    <w:qFormat/>
    <w:rsid w:val="00D252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52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nything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34</Pages>
  <Words>10558</Words>
  <Characters>60185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ochykina</dc:creator>
  <cp:keywords/>
  <dc:description/>
  <cp:lastModifiedBy>User</cp:lastModifiedBy>
  <cp:revision>31</cp:revision>
  <dcterms:created xsi:type="dcterms:W3CDTF">2022-08-25T05:48:00Z</dcterms:created>
  <dcterms:modified xsi:type="dcterms:W3CDTF">2022-10-12T08:41:00Z</dcterms:modified>
</cp:coreProperties>
</file>