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84" w:rsidRPr="00A95586" w:rsidRDefault="00CD2184" w:rsidP="00CD2184">
      <w:pPr>
        <w:spacing w:after="7" w:line="248" w:lineRule="auto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2184" w:rsidRPr="00A95586" w:rsidRDefault="00CD2184" w:rsidP="00CD2184">
      <w:pPr>
        <w:spacing w:after="7" w:line="248" w:lineRule="auto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5586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86">
        <w:rPr>
          <w:rFonts w:ascii="Times New Roman" w:hAnsi="Times New Roman"/>
          <w:b/>
          <w:color w:val="000000"/>
          <w:sz w:val="24"/>
          <w:szCs w:val="24"/>
        </w:rPr>
        <w:t>«ЦЕНТР ОБРАЗОВАНИЯ № 5»</w:t>
      </w: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3323"/>
        <w:gridCol w:w="3055"/>
        <w:gridCol w:w="3193"/>
      </w:tblGrid>
      <w:tr w:rsidR="00CD2184" w:rsidRPr="004073EC" w:rsidTr="001E1457">
        <w:trPr>
          <w:trHeight w:val="1621"/>
          <w:jc w:val="center"/>
        </w:trPr>
        <w:tc>
          <w:tcPr>
            <w:tcW w:w="1736" w:type="pct"/>
          </w:tcPr>
          <w:p w:rsidR="00CD2184" w:rsidRPr="004073EC" w:rsidRDefault="00CD2184" w:rsidP="001E1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CD2184" w:rsidRPr="004073EC" w:rsidRDefault="00CD2184" w:rsidP="001E1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56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456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96" w:type="pct"/>
          </w:tcPr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Принята на 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педагогическом совете 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184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 «</w:t>
            </w:r>
            <w:r w:rsidR="00D4565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D45653"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 2022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68" w:type="pct"/>
          </w:tcPr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Директор           Е.В. Алешина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184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Приказ № _</w:t>
            </w:r>
            <w:r w:rsidR="00D4565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-ОД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  <w:p w:rsidR="00CD2184" w:rsidRPr="004073EC" w:rsidRDefault="00CD2184" w:rsidP="001E14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 «</w:t>
            </w:r>
            <w:r w:rsidR="00AC1E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D456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</w:tr>
    </w:tbl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Pr="004073EC" w:rsidRDefault="00CD2184" w:rsidP="00CD2184">
      <w:pPr>
        <w:spacing w:after="7" w:line="248" w:lineRule="auto"/>
        <w:ind w:hanging="1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4073EC">
        <w:rPr>
          <w:rFonts w:ascii="Times New Roman" w:hAnsi="Times New Roman"/>
          <w:b/>
          <w:color w:val="000000"/>
          <w:sz w:val="40"/>
          <w:szCs w:val="40"/>
        </w:rPr>
        <w:t>РАБОЧАЯ ПРОГРАММА</w:t>
      </w:r>
    </w:p>
    <w:p w:rsidR="00CD2184" w:rsidRPr="004073EC" w:rsidRDefault="00CD2184" w:rsidP="00CD2184">
      <w:pPr>
        <w:spacing w:after="7" w:line="248" w:lineRule="auto"/>
        <w:ind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73EC">
        <w:rPr>
          <w:rFonts w:ascii="Times New Roman" w:hAnsi="Times New Roman"/>
          <w:b/>
          <w:color w:val="000000"/>
          <w:sz w:val="28"/>
          <w:szCs w:val="28"/>
        </w:rPr>
        <w:t xml:space="preserve">учебного предмета </w:t>
      </w:r>
    </w:p>
    <w:p w:rsidR="00CD2184" w:rsidRPr="00922C0E" w:rsidRDefault="00CD2184" w:rsidP="00CD2184">
      <w:pPr>
        <w:spacing w:after="7" w:line="248" w:lineRule="auto"/>
        <w:ind w:hanging="1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22C0E">
        <w:rPr>
          <w:rFonts w:ascii="Times New Roman" w:hAnsi="Times New Roman"/>
          <w:b/>
          <w:color w:val="000000"/>
          <w:sz w:val="28"/>
          <w:szCs w:val="28"/>
          <w:u w:val="single"/>
        </w:rPr>
        <w:t>________английский язык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922C0E"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базовый</w:t>
      </w:r>
      <w:r w:rsidRPr="00922C0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уровень) ______</w:t>
      </w:r>
    </w:p>
    <w:p w:rsidR="00CD2184" w:rsidRPr="00922C0E" w:rsidRDefault="00D45653" w:rsidP="00CD2184">
      <w:pPr>
        <w:spacing w:after="7" w:line="248" w:lineRule="auto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CD2184">
        <w:rPr>
          <w:rFonts w:ascii="Times New Roman" w:hAnsi="Times New Roman"/>
          <w:b/>
          <w:color w:val="000000"/>
          <w:sz w:val="24"/>
          <w:szCs w:val="24"/>
        </w:rPr>
        <w:t xml:space="preserve"> - 9</w:t>
      </w:r>
      <w:r w:rsidR="00CD2184" w:rsidRPr="00922C0E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p w:rsidR="00CD2184" w:rsidRPr="00A95586" w:rsidRDefault="00CD2184" w:rsidP="00CD2184">
      <w:pPr>
        <w:spacing w:after="7" w:line="24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Pr="00A95586" w:rsidRDefault="00CD2184" w:rsidP="00CD2184">
      <w:pPr>
        <w:spacing w:after="7" w:line="24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89B" w:rsidRDefault="00CD2184" w:rsidP="00CD2184">
      <w:pPr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A95586">
        <w:rPr>
          <w:rFonts w:ascii="Times New Roman" w:hAnsi="Times New Roman"/>
          <w:b/>
          <w:color w:val="000000"/>
          <w:sz w:val="24"/>
          <w:szCs w:val="24"/>
        </w:rPr>
        <w:t>Учитель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63AB9">
        <w:rPr>
          <w:rFonts w:ascii="Times New Roman" w:hAnsi="Times New Roman"/>
          <w:color w:val="000000"/>
          <w:sz w:val="24"/>
          <w:szCs w:val="24"/>
        </w:rPr>
        <w:t xml:space="preserve">Чалых С.А. </w:t>
      </w:r>
      <w:bookmarkStart w:id="0" w:name="_GoBack"/>
      <w:bookmarkEnd w:id="0"/>
      <w:r w:rsidR="00D45653">
        <w:rPr>
          <w:rFonts w:ascii="Times New Roman" w:hAnsi="Times New Roman"/>
          <w:color w:val="000000"/>
          <w:sz w:val="24"/>
          <w:szCs w:val="24"/>
        </w:rPr>
        <w:t>Музашвили К.А.</w:t>
      </w:r>
    </w:p>
    <w:p w:rsidR="00CD2184" w:rsidRDefault="00CD2184" w:rsidP="00CD2184">
      <w:pPr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653" w:rsidRDefault="00D45653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653" w:rsidRDefault="00D45653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653" w:rsidRDefault="00D45653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653" w:rsidRDefault="00D45653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653" w:rsidRDefault="00D45653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184" w:rsidRDefault="00CD2184" w:rsidP="00CD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184" w:rsidRDefault="00CD2184" w:rsidP="00CD2184">
      <w:pPr>
        <w:spacing w:after="7" w:line="24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5586">
        <w:rPr>
          <w:rFonts w:ascii="Times New Roman" w:hAnsi="Times New Roman"/>
          <w:b/>
          <w:color w:val="000000"/>
          <w:sz w:val="24"/>
          <w:szCs w:val="24"/>
        </w:rPr>
        <w:t>г. Ефремов, 20</w:t>
      </w:r>
      <w:r w:rsidR="00D45653">
        <w:rPr>
          <w:rFonts w:ascii="Times New Roman" w:hAnsi="Times New Roman"/>
          <w:b/>
          <w:color w:val="000000"/>
          <w:sz w:val="24"/>
          <w:szCs w:val="24"/>
        </w:rPr>
        <w:t>22</w:t>
      </w:r>
    </w:p>
    <w:p w:rsidR="00BC6496" w:rsidRPr="00CB1FB4" w:rsidRDefault="00BC6496" w:rsidP="00CB1FB4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1FB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Аннотация к рабочей программе</w:t>
      </w:r>
    </w:p>
    <w:p w:rsidR="00BA53FF" w:rsidRPr="00CB1FB4" w:rsidRDefault="00E56BD2" w:rsidP="00CB1FB4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1FB4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предназначена для организации процесса обучения английскому языку в </w:t>
      </w:r>
      <w:r w:rsidR="00D45653">
        <w:rPr>
          <w:rFonts w:ascii="Times New Roman" w:hAnsi="Times New Roman"/>
          <w:color w:val="000000"/>
          <w:sz w:val="24"/>
          <w:szCs w:val="24"/>
        </w:rPr>
        <w:t>7</w:t>
      </w:r>
      <w:r w:rsidRPr="00CB1FB4">
        <w:rPr>
          <w:rFonts w:ascii="Times New Roman" w:hAnsi="Times New Roman"/>
          <w:color w:val="000000"/>
          <w:sz w:val="24"/>
          <w:szCs w:val="24"/>
        </w:rPr>
        <w:t xml:space="preserve"> - 9 классах основной школы МКОУ «ЦО №5»</w:t>
      </w:r>
      <w:r w:rsidR="00BA53FF" w:rsidRPr="00CB1FB4">
        <w:rPr>
          <w:rFonts w:ascii="Times New Roman" w:hAnsi="Times New Roman"/>
          <w:color w:val="000000"/>
          <w:sz w:val="24"/>
          <w:szCs w:val="24"/>
        </w:rPr>
        <w:t>.</w:t>
      </w:r>
      <w:r w:rsidR="00BA53FF" w:rsidRPr="00CB1FB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A53FF" w:rsidRPr="00CB1FB4" w:rsidRDefault="00BA53FF" w:rsidP="00CB1FB4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1FB4">
        <w:rPr>
          <w:rFonts w:ascii="Times New Roman" w:eastAsiaTheme="minorHAnsi" w:hAnsi="Times New Roman"/>
          <w:sz w:val="24"/>
          <w:szCs w:val="24"/>
        </w:rPr>
        <w:t xml:space="preserve">Концептуальной основой построения учебной дисциплины «Английский язык» в </w:t>
      </w:r>
      <w:r w:rsidR="00D45653">
        <w:rPr>
          <w:rFonts w:ascii="Times New Roman" w:eastAsiaTheme="minorHAnsi" w:hAnsi="Times New Roman"/>
          <w:sz w:val="24"/>
          <w:szCs w:val="24"/>
        </w:rPr>
        <w:t>7</w:t>
      </w:r>
      <w:r w:rsidRPr="00CB1FB4">
        <w:rPr>
          <w:rFonts w:ascii="Times New Roman" w:eastAsiaTheme="minorHAnsi" w:hAnsi="Times New Roman"/>
          <w:sz w:val="24"/>
          <w:szCs w:val="24"/>
        </w:rPr>
        <w:t xml:space="preserve"> - 9 классах являются личностно-деятельностный, компетентностный, коммуникативно-когнитивный, межкультурный подходы к образованию в области иностранных языков в общеобразовательной школе, которые позволяют учитывать возрастные изменения учащихся основной школы, обусловленные переходом от детства к отрочеству.</w:t>
      </w:r>
    </w:p>
    <w:p w:rsidR="00BA53FF" w:rsidRPr="00CB1FB4" w:rsidRDefault="00BA53FF" w:rsidP="00CB1FB4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1FB4">
        <w:rPr>
          <w:rFonts w:ascii="Times New Roman" w:eastAsiaTheme="minorHAnsi" w:hAnsi="Times New Roman"/>
          <w:sz w:val="24"/>
          <w:szCs w:val="24"/>
        </w:rPr>
        <w:t xml:space="preserve">Настоящая программа отвечает требованиям Федерального государственного образовательного стандарта основного общего образования, учитывает основные требования, предъявляемые к современным УМК по иностранным языкам, соотносится с действующей примерной программой обучения английскому языку в основной общеобразовательной школе. Ориентирована на общеевропейские компетенции владения иностранным языком, последовательно реализует методическую концепцию авторского коллектива, представленную в программе «Английский язык: 2-4 классы. Серия "Rainbow English"». </w:t>
      </w:r>
    </w:p>
    <w:p w:rsidR="00BC6496" w:rsidRPr="00CB1FB4" w:rsidRDefault="00BC6496" w:rsidP="00CB1FB4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6496" w:rsidRPr="00CB1FB4" w:rsidRDefault="00BC6496" w:rsidP="00CB1FB4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1FB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BA53FF" w:rsidRPr="00CB1FB4" w:rsidRDefault="00BA53FF" w:rsidP="00CB1FB4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B1F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составлена на основе следующих документов:</w:t>
      </w:r>
    </w:p>
    <w:p w:rsidR="00BA53FF" w:rsidRPr="00CB1FB4" w:rsidRDefault="00BA53FF" w:rsidP="00F61D54">
      <w:pPr>
        <w:pStyle w:val="a4"/>
        <w:numPr>
          <w:ilvl w:val="0"/>
          <w:numId w:val="13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 / М-во образования и науки Российской Федерации. 2010 г. с изменениями и дополнениями 2014 г., 2015 г.</w:t>
      </w:r>
    </w:p>
    <w:p w:rsidR="00BA53FF" w:rsidRPr="00CB1FB4" w:rsidRDefault="00BA53FF" w:rsidP="00F61D54">
      <w:pPr>
        <w:pStyle w:val="a4"/>
        <w:numPr>
          <w:ilvl w:val="0"/>
          <w:numId w:val="13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Примерных программ по учебным предметам Иностранный язык 5 – 9 классы. — М.: Просвещение 2010 (Стандарты второго поколения)</w:t>
      </w:r>
    </w:p>
    <w:p w:rsidR="00BA53FF" w:rsidRPr="00CB1FB4" w:rsidRDefault="00BA53FF" w:rsidP="00F61D54">
      <w:pPr>
        <w:pStyle w:val="a4"/>
        <w:numPr>
          <w:ilvl w:val="0"/>
          <w:numId w:val="13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Авторской программы О. В. Афанасьевой, И.В. Михеевой, Н.В. Языковой, Е.А. Колесниковой (Рабочие программы к учебно-методическим комплектам «Английский язык» (</w:t>
      </w:r>
      <w:r w:rsidR="00D45653">
        <w:rPr>
          <w:color w:val="000000"/>
        </w:rPr>
        <w:t>7</w:t>
      </w:r>
      <w:r w:rsidRPr="00CB1FB4">
        <w:rPr>
          <w:color w:val="000000"/>
        </w:rPr>
        <w:t>—9 классы, серия "Rainbow English"). Авторы О. В. Афанасьева, И. В. Михеева. Н. В. Языкова. Е. А. Колесникова.)</w:t>
      </w:r>
    </w:p>
    <w:p w:rsidR="00CD2184" w:rsidRPr="00CB1FB4" w:rsidRDefault="00CD2184" w:rsidP="00CB1FB4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6496" w:rsidRPr="00CB1FB4" w:rsidRDefault="00BC6496" w:rsidP="00CB1FB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B1F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цели и задачи курса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 xml:space="preserve">Целью реализации основной образовательной программы основного общего образования по учебному предмету «Иностранный язык»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В соответствии с ФГОС изучение иностранного языка в основной школе направлено на достижение следующих целей: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развитие иноязычной коммуникативной компетенции в совокупности ее составляющих — речевой, языковой, социокультурной, компенсаторной и учебно-познавательной компетенций.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Речевая компетенция 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lastRenderedPageBreak/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Социокультурная компетенция—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Основными задачами учебного предмета согласно ФГОС основного общего образования являются: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дальнейшее развитие у учащихся более глубокого представления о роли и значимости иностранного языка в жизни современного человека и поликультурного мира, приобретение нового опыта использования иностранного языка как средства межкультурного общения, как инструмента познания мира и культуры других народов;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дальнейшее развитие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 xml:space="preserve">дальнейшее развитие основ коммуникативной культуры. Учащиеся научатся ставить и решать более сложные коммуникативные задачи, адекватно использовать </w:t>
      </w:r>
      <w:r w:rsidRPr="00CB1FB4">
        <w:rPr>
          <w:color w:val="000000"/>
        </w:rPr>
        <w:lastRenderedPageBreak/>
        <w:t>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более глубокого осознания особенностей культуры своего народа;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дальнейшее развитие способности представлять на иностранном языке родную культуру в письменной и устной форме общения;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</w:t>
      </w:r>
      <w:r w:rsidR="008E06EF" w:rsidRPr="00CB1FB4">
        <w:rPr>
          <w:color w:val="000000"/>
        </w:rPr>
        <w:t>умений.</w:t>
      </w:r>
    </w:p>
    <w:p w:rsidR="00A2136B" w:rsidRPr="00CB1FB4" w:rsidRDefault="00A2136B" w:rsidP="00F61D54">
      <w:pPr>
        <w:pStyle w:val="a4"/>
        <w:numPr>
          <w:ilvl w:val="0"/>
          <w:numId w:val="14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осуществление перехода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иностранного языка на завершающей ступени образования.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Программа предмета «Иностранный язык» рассчитана на 5 лет. Общее количество часов за уровень основного общего образования составляет 510 часов (без учёта контрольных работ), со следующим распределение часов по классам</w:t>
      </w:r>
      <w:r w:rsidR="006C6DCE" w:rsidRPr="00CB1FB4">
        <w:rPr>
          <w:color w:val="000000"/>
        </w:rPr>
        <w:t xml:space="preserve"> (с учётом контрольных работ и резервных уроков)</w:t>
      </w:r>
      <w:r w:rsidRPr="00CB1FB4">
        <w:rPr>
          <w:color w:val="000000"/>
        </w:rPr>
        <w:t>: 5 класс - 10</w:t>
      </w:r>
      <w:r w:rsidR="00DA0038">
        <w:rPr>
          <w:color w:val="000000"/>
        </w:rPr>
        <w:t>2</w:t>
      </w:r>
      <w:r w:rsidRPr="00CB1FB4">
        <w:rPr>
          <w:color w:val="000000"/>
        </w:rPr>
        <w:t xml:space="preserve"> час</w:t>
      </w:r>
      <w:r w:rsidR="00DA0038">
        <w:rPr>
          <w:color w:val="000000"/>
        </w:rPr>
        <w:t>а</w:t>
      </w:r>
      <w:r w:rsidR="006C6DCE" w:rsidRPr="00CB1FB4">
        <w:rPr>
          <w:color w:val="000000"/>
        </w:rPr>
        <w:t>, 3 часа в неделю</w:t>
      </w:r>
      <w:r w:rsidRPr="00CB1FB4">
        <w:rPr>
          <w:color w:val="000000"/>
        </w:rPr>
        <w:t>; 6 класс - 10</w:t>
      </w:r>
      <w:r w:rsidR="00DA0038">
        <w:rPr>
          <w:color w:val="000000"/>
        </w:rPr>
        <w:t>2</w:t>
      </w:r>
      <w:r w:rsidRPr="00CB1FB4">
        <w:rPr>
          <w:color w:val="000000"/>
        </w:rPr>
        <w:t xml:space="preserve"> час</w:t>
      </w:r>
      <w:r w:rsidR="00DA0038">
        <w:rPr>
          <w:color w:val="000000"/>
        </w:rPr>
        <w:t>а</w:t>
      </w:r>
      <w:r w:rsidRPr="00CB1FB4">
        <w:rPr>
          <w:color w:val="000000"/>
        </w:rPr>
        <w:t>,</w:t>
      </w:r>
      <w:r w:rsidR="006C6DCE" w:rsidRPr="00CB1FB4">
        <w:rPr>
          <w:color w:val="000000"/>
        </w:rPr>
        <w:t xml:space="preserve"> 3 часа в неделю; 7</w:t>
      </w:r>
      <w:r w:rsidRPr="00CB1FB4">
        <w:rPr>
          <w:color w:val="000000"/>
        </w:rPr>
        <w:t xml:space="preserve"> класс - 10</w:t>
      </w:r>
      <w:r w:rsidR="00DA0038">
        <w:rPr>
          <w:color w:val="000000"/>
        </w:rPr>
        <w:t>2</w:t>
      </w:r>
      <w:r w:rsidRPr="00CB1FB4">
        <w:rPr>
          <w:color w:val="000000"/>
        </w:rPr>
        <w:t xml:space="preserve"> час</w:t>
      </w:r>
      <w:r w:rsidR="00DA0038">
        <w:rPr>
          <w:color w:val="000000"/>
        </w:rPr>
        <w:t>а</w:t>
      </w:r>
      <w:r w:rsidR="006C6DCE" w:rsidRPr="00CB1FB4">
        <w:rPr>
          <w:color w:val="000000"/>
        </w:rPr>
        <w:t>, 3 часа в неделю</w:t>
      </w:r>
      <w:r w:rsidRPr="00CB1FB4">
        <w:rPr>
          <w:color w:val="000000"/>
        </w:rPr>
        <w:t>; 8 класс – 10</w:t>
      </w:r>
      <w:r w:rsidR="00DA0038">
        <w:rPr>
          <w:color w:val="000000"/>
        </w:rPr>
        <w:t>2</w:t>
      </w:r>
      <w:r w:rsidRPr="00CB1FB4">
        <w:rPr>
          <w:color w:val="000000"/>
        </w:rPr>
        <w:t xml:space="preserve"> час</w:t>
      </w:r>
      <w:r w:rsidR="00DA0038">
        <w:rPr>
          <w:color w:val="000000"/>
        </w:rPr>
        <w:t>а</w:t>
      </w:r>
      <w:r w:rsidR="006C6DCE" w:rsidRPr="00CB1FB4">
        <w:rPr>
          <w:color w:val="000000"/>
        </w:rPr>
        <w:t>, 3 часа в неделю;</w:t>
      </w:r>
      <w:r w:rsidRPr="00CB1FB4">
        <w:rPr>
          <w:color w:val="000000"/>
        </w:rPr>
        <w:t xml:space="preserve"> 9 класс - </w:t>
      </w:r>
      <w:r w:rsidR="006C6DCE" w:rsidRPr="00CB1FB4">
        <w:rPr>
          <w:color w:val="000000"/>
        </w:rPr>
        <w:t>10</w:t>
      </w:r>
      <w:r w:rsidR="00DA0038">
        <w:rPr>
          <w:color w:val="000000"/>
        </w:rPr>
        <w:t>2</w:t>
      </w:r>
      <w:r w:rsidR="006C6DCE" w:rsidRPr="00CB1FB4">
        <w:rPr>
          <w:color w:val="000000"/>
        </w:rPr>
        <w:t xml:space="preserve"> час</w:t>
      </w:r>
      <w:r w:rsidR="00DA0038">
        <w:rPr>
          <w:color w:val="000000"/>
        </w:rPr>
        <w:t>а</w:t>
      </w:r>
      <w:r w:rsidR="006C6DCE" w:rsidRPr="00CB1FB4">
        <w:rPr>
          <w:color w:val="000000"/>
        </w:rPr>
        <w:t>, 3 часа в неделю</w:t>
      </w:r>
      <w:r w:rsidRPr="00CB1FB4">
        <w:rPr>
          <w:color w:val="000000"/>
        </w:rPr>
        <w:t>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Содержание программы направленно на освоение обучающимся базовых знаний и формирование базовых компетентностей, что соответствует требованиям О</w:t>
      </w:r>
      <w:r w:rsidR="006C6DCE" w:rsidRPr="00CB1FB4">
        <w:rPr>
          <w:color w:val="000000"/>
        </w:rPr>
        <w:t>ПП основного общего образования.</w:t>
      </w:r>
    </w:p>
    <w:p w:rsidR="00A2136B" w:rsidRPr="00CB1FB4" w:rsidRDefault="00A2136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Рабочая программа включает все темы, предусмотренные для изучения федеральным государственным образовательным стандартом по «Иностранному языку» и Примерной программой учебного курса «Иностранный язык».</w:t>
      </w:r>
    </w:p>
    <w:p w:rsidR="00A2136B" w:rsidRPr="00CB1FB4" w:rsidRDefault="00A2136B" w:rsidP="00CB1FB4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6496" w:rsidRPr="00CB1FB4" w:rsidRDefault="00BC6496" w:rsidP="00CB1FB4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1F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BE4A3B" w:rsidRPr="00CB1FB4" w:rsidRDefault="00BE4A3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ФГОС основного общего образования устанавливает требования к результатам освоения учебного предмета: личностным, метапредметным, предметным.</w:t>
      </w:r>
    </w:p>
    <w:p w:rsidR="00BE4A3B" w:rsidRPr="00CB1FB4" w:rsidRDefault="00BE4A3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1. Личностные результаты.</w:t>
      </w:r>
    </w:p>
    <w:p w:rsidR="00BE4A3B" w:rsidRPr="00CB1FB4" w:rsidRDefault="00BE4A3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1.</w:t>
      </w:r>
      <w:r w:rsidR="00706E20">
        <w:rPr>
          <w:color w:val="000000"/>
        </w:rPr>
        <w:t>1</w:t>
      </w:r>
      <w:r w:rsidRPr="00CB1FB4">
        <w:rPr>
          <w:color w:val="000000"/>
        </w:rPr>
        <w:t xml:space="preserve"> Для 7 класса: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осознание возможностей самореализации средствами иностранного языка;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стремление к совершенствованию собственной речевой культуры в целом;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lastRenderedPageBreak/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E4A3B" w:rsidRPr="00CB1FB4" w:rsidRDefault="00BE4A3B" w:rsidP="00F61D54">
      <w:pPr>
        <w:pStyle w:val="a4"/>
        <w:numPr>
          <w:ilvl w:val="1"/>
          <w:numId w:val="1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осознанного, уважительного отношения к окружающему миру, к своему здоровью и здоровью другого человека.</w:t>
      </w:r>
    </w:p>
    <w:p w:rsidR="00BE4A3B" w:rsidRPr="00CB1FB4" w:rsidRDefault="00BE4A3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1.</w:t>
      </w:r>
      <w:r w:rsidR="00706E20">
        <w:rPr>
          <w:color w:val="000000"/>
        </w:rPr>
        <w:t xml:space="preserve">2 </w:t>
      </w:r>
      <w:r w:rsidRPr="00CB1FB4">
        <w:rPr>
          <w:color w:val="000000"/>
        </w:rPr>
        <w:t>Для 8 класса: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осознание возможностей самореализации средствами иностранного языка;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стремление к совершенствованию собственной речевой культуры в целом;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осознанного, уважительного отношения к окружающему миру, к своему здоровью и здоровью другого человека;</w:t>
      </w:r>
    </w:p>
    <w:p w:rsidR="00BE4A3B" w:rsidRPr="00CB1FB4" w:rsidRDefault="00BE4A3B" w:rsidP="00F61D54">
      <w:pPr>
        <w:pStyle w:val="a4"/>
        <w:numPr>
          <w:ilvl w:val="1"/>
          <w:numId w:val="18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взаимопонимания.</w:t>
      </w:r>
    </w:p>
    <w:p w:rsidR="00BE4A3B" w:rsidRPr="00CB1FB4" w:rsidRDefault="00BE4A3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1.</w:t>
      </w:r>
      <w:r w:rsidR="00706E20">
        <w:rPr>
          <w:color w:val="000000"/>
        </w:rPr>
        <w:t xml:space="preserve">3 </w:t>
      </w:r>
      <w:r w:rsidRPr="00CB1FB4">
        <w:rPr>
          <w:color w:val="000000"/>
        </w:rPr>
        <w:t>Для 9 класса: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</w:t>
      </w:r>
      <w:r w:rsidRPr="00CB1FB4">
        <w:rPr>
          <w:color w:val="000000"/>
        </w:rPr>
        <w:lastRenderedPageBreak/>
        <w:t>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осознание возможностей самореализации средствами иностранного языка;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стремление к совершенствованию собственной речевой культуры в целом;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E4A3B" w:rsidRPr="00CB1FB4" w:rsidRDefault="00BE4A3B" w:rsidP="00F61D54">
      <w:pPr>
        <w:pStyle w:val="a4"/>
        <w:numPr>
          <w:ilvl w:val="1"/>
          <w:numId w:val="19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E4A3B" w:rsidRPr="00CB1FB4" w:rsidRDefault="00BE4A3B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CB1FB4">
        <w:rPr>
          <w:color w:val="000000"/>
        </w:rPr>
        <w:t>2. Метапредметные результаты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2</w:t>
      </w:r>
      <w:r w:rsidR="00BE4A3B" w:rsidRPr="00CB1FB4">
        <w:rPr>
          <w:color w:val="000000"/>
        </w:rPr>
        <w:t>.1 Для 7 класса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2</w:t>
      </w:r>
      <w:r w:rsidR="00BE4A3B" w:rsidRPr="00CB1FB4">
        <w:rPr>
          <w:color w:val="000000"/>
        </w:rPr>
        <w:t>.</w:t>
      </w:r>
      <w:r>
        <w:rPr>
          <w:color w:val="000000"/>
        </w:rPr>
        <w:t xml:space="preserve">2 </w:t>
      </w:r>
      <w:r w:rsidR="00BE4A3B" w:rsidRPr="00CB1FB4">
        <w:rPr>
          <w:color w:val="000000"/>
        </w:rPr>
        <w:t>Коммуникативные: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умение слушать собеседника и ввести диалог;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уметь устанавливать рабочие отношения;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овладение монологической формой речи в соответствии с образцами;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активное использование речевых средств для решения коммуникативных и познавательных задач;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овладение диалогическим высказыванием в соответствии с образцом;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умение слушать собеседника и выразить свою точку зрения;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овладение диалогическим высказыванием выражая просьбу, отдавая распоряжения;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роли.</w:t>
      </w:r>
    </w:p>
    <w:p w:rsidR="00BE4A3B" w:rsidRPr="00CB1FB4" w:rsidRDefault="00BE4A3B" w:rsidP="00F61D54">
      <w:pPr>
        <w:pStyle w:val="a4"/>
        <w:numPr>
          <w:ilvl w:val="1"/>
          <w:numId w:val="26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освоение приемов логического запоминания информации.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2.3</w:t>
      </w:r>
      <w:r w:rsidR="00BE4A3B" w:rsidRPr="00CB1FB4">
        <w:rPr>
          <w:color w:val="000000"/>
        </w:rPr>
        <w:t xml:space="preserve"> Регулятивные: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умения планировать и оценивать учебные действия в соответствии с поставленной задачей и условиями ее реализации;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умение корректировать способ действия в случае расхождения с правилом;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умение корректировать, вносить изменения;</w:t>
      </w:r>
    </w:p>
    <w:p w:rsidR="00BE4A3B" w:rsidRPr="00CB1FB4" w:rsidRDefault="00591684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моделирование</w:t>
      </w:r>
      <w:r w:rsidR="00BE4A3B" w:rsidRPr="00CB1FB4">
        <w:rPr>
          <w:color w:val="000000"/>
        </w:rPr>
        <w:t xml:space="preserve"> ситуации поведения в классе;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умение оценить прогресс в усвоении знаний;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lastRenderedPageBreak/>
        <w:t>постановка учебной задачи в соответствии с тем, что уже известно и неизвестно;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формирование умений контролировать процесс и результаты деятельности;</w:t>
      </w:r>
    </w:p>
    <w:p w:rsidR="00BE4A3B" w:rsidRPr="00CB1FB4" w:rsidRDefault="00BE4A3B" w:rsidP="00F61D54">
      <w:pPr>
        <w:pStyle w:val="a4"/>
        <w:numPr>
          <w:ilvl w:val="1"/>
          <w:numId w:val="27"/>
        </w:numPr>
        <w:spacing w:before="0" w:beforeAutospacing="0" w:after="120" w:afterAutospacing="0"/>
        <w:ind w:left="709"/>
        <w:jc w:val="both"/>
        <w:rPr>
          <w:color w:val="000000"/>
        </w:rPr>
      </w:pPr>
      <w:r w:rsidRPr="00CB1FB4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2.4</w:t>
      </w:r>
      <w:r w:rsidR="00BE4A3B" w:rsidRPr="00CB1FB4">
        <w:rPr>
          <w:color w:val="000000"/>
        </w:rPr>
        <w:t xml:space="preserve"> Познавательные:</w:t>
      </w:r>
    </w:p>
    <w:p w:rsidR="00BE4A3B" w:rsidRPr="00CB1FB4" w:rsidRDefault="00BE4A3B" w:rsidP="00F61D54">
      <w:pPr>
        <w:pStyle w:val="a4"/>
        <w:numPr>
          <w:ilvl w:val="1"/>
          <w:numId w:val="28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расширение общего лингвистического кругозора;</w:t>
      </w:r>
    </w:p>
    <w:p w:rsidR="00BE4A3B" w:rsidRPr="00CB1FB4" w:rsidRDefault="00BE4A3B" w:rsidP="00F61D54">
      <w:pPr>
        <w:pStyle w:val="a4"/>
        <w:numPr>
          <w:ilvl w:val="1"/>
          <w:numId w:val="28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BE4A3B" w:rsidRPr="00CB1FB4" w:rsidRDefault="00BE4A3B" w:rsidP="00F61D54">
      <w:pPr>
        <w:pStyle w:val="a4"/>
        <w:numPr>
          <w:ilvl w:val="1"/>
          <w:numId w:val="28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развитие смыслового чтения, включая умение определять тему, прогнозировать содержание текста по заголовку</w:t>
      </w:r>
      <w:r w:rsidR="00591684" w:rsidRPr="00CB1FB4">
        <w:rPr>
          <w:color w:val="000000"/>
        </w:rPr>
        <w:t>/ ключевым словам</w:t>
      </w:r>
      <w:r w:rsidRPr="00CB1FB4">
        <w:rPr>
          <w:color w:val="000000"/>
        </w:rPr>
        <w:t>, выделять основную мысль,</w:t>
      </w:r>
      <w:r w:rsidR="00591684" w:rsidRPr="00CB1FB4">
        <w:rPr>
          <w:color w:val="000000"/>
        </w:rPr>
        <w:t xml:space="preserve"> </w:t>
      </w:r>
      <w:r w:rsidRPr="00CB1FB4">
        <w:rPr>
          <w:color w:val="000000"/>
        </w:rPr>
        <w:t>главные факты, опуская второстепенные, устанавливать логическую последовательность основных фактов;</w:t>
      </w:r>
    </w:p>
    <w:p w:rsidR="00BE4A3B" w:rsidRPr="00CB1FB4" w:rsidRDefault="00BE4A3B" w:rsidP="00F61D54">
      <w:pPr>
        <w:pStyle w:val="a4"/>
        <w:numPr>
          <w:ilvl w:val="1"/>
          <w:numId w:val="28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работать с учебником и иллюстрациями;</w:t>
      </w:r>
    </w:p>
    <w:p w:rsidR="00BE4A3B" w:rsidRPr="00CB1FB4" w:rsidRDefault="00BE4A3B" w:rsidP="00F61D54">
      <w:pPr>
        <w:pStyle w:val="a4"/>
        <w:numPr>
          <w:ilvl w:val="1"/>
          <w:numId w:val="28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освоение приемов логического запоминания информации;</w:t>
      </w:r>
    </w:p>
    <w:p w:rsidR="00BE4A3B" w:rsidRPr="00CB1FB4" w:rsidRDefault="00BE4A3B" w:rsidP="00F61D54">
      <w:pPr>
        <w:pStyle w:val="a4"/>
        <w:numPr>
          <w:ilvl w:val="1"/>
          <w:numId w:val="28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развитие исследовательских учебных действий, включая навыки работы с информацией; поиск и выделение нужной информации;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3</w:t>
      </w:r>
      <w:r w:rsidR="00BE4A3B" w:rsidRPr="00CB1FB4">
        <w:rPr>
          <w:color w:val="000000"/>
        </w:rPr>
        <w:t>.1 Для 8 класса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3.2</w:t>
      </w:r>
      <w:r w:rsidR="00BE4A3B" w:rsidRPr="00CB1FB4">
        <w:rPr>
          <w:color w:val="000000"/>
        </w:rPr>
        <w:t xml:space="preserve"> Коммуникативные:</w:t>
      </w:r>
    </w:p>
    <w:p w:rsidR="00BE4A3B" w:rsidRPr="00CB1FB4" w:rsidRDefault="00BE4A3B" w:rsidP="00F61D54">
      <w:pPr>
        <w:pStyle w:val="a4"/>
        <w:numPr>
          <w:ilvl w:val="1"/>
          <w:numId w:val="29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BE4A3B" w:rsidRPr="00CB1FB4" w:rsidRDefault="00BE4A3B" w:rsidP="00F61D54">
      <w:pPr>
        <w:pStyle w:val="a4"/>
        <w:numPr>
          <w:ilvl w:val="1"/>
          <w:numId w:val="29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овладение монологической формой речи в соответствии с образцами;</w:t>
      </w:r>
    </w:p>
    <w:p w:rsidR="00BE4A3B" w:rsidRPr="00CB1FB4" w:rsidRDefault="00BE4A3B" w:rsidP="00F61D54">
      <w:pPr>
        <w:pStyle w:val="a4"/>
        <w:numPr>
          <w:ilvl w:val="1"/>
          <w:numId w:val="29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активное использование речевых средств для решения коммуникативных и познавательных задач;</w:t>
      </w:r>
    </w:p>
    <w:p w:rsidR="00BE4A3B" w:rsidRPr="00CB1FB4" w:rsidRDefault="00BE4A3B" w:rsidP="00F61D54">
      <w:pPr>
        <w:pStyle w:val="a4"/>
        <w:numPr>
          <w:ilvl w:val="1"/>
          <w:numId w:val="29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овладение диалогическим высказыванием в соответствии с образцом;</w:t>
      </w:r>
    </w:p>
    <w:p w:rsidR="00BE4A3B" w:rsidRPr="00CB1FB4" w:rsidRDefault="00BE4A3B" w:rsidP="00F61D54">
      <w:pPr>
        <w:pStyle w:val="a4"/>
        <w:numPr>
          <w:ilvl w:val="1"/>
          <w:numId w:val="29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слушать собеседника и выразить свою точку зрения;</w:t>
      </w:r>
    </w:p>
    <w:p w:rsidR="00BE4A3B" w:rsidRPr="00CB1FB4" w:rsidRDefault="00BE4A3B" w:rsidP="00F61D54">
      <w:pPr>
        <w:pStyle w:val="a4"/>
        <w:numPr>
          <w:ilvl w:val="1"/>
          <w:numId w:val="29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3.3</w:t>
      </w:r>
      <w:r w:rsidR="00BE4A3B" w:rsidRPr="00CB1FB4">
        <w:rPr>
          <w:color w:val="000000"/>
        </w:rPr>
        <w:t xml:space="preserve"> Регулятивные: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формирование умения планировать и оценивать учебные действия в соответствии с поставленной задачей и условиями ее реализации;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корректировать способ действия в случае расхождения с правилом;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корректировать, вносить изменения;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моделирование ситуации поведения в классе;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оценить прогресс в усвоении знаний;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постановка учебной задачи в соответствии с тем, что уже известно и неизвестно;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формирование умений контролировать процесс и результаты деятельности;</w:t>
      </w:r>
    </w:p>
    <w:p w:rsidR="00BE4A3B" w:rsidRPr="00CB1FB4" w:rsidRDefault="00BE4A3B" w:rsidP="00F61D54">
      <w:pPr>
        <w:pStyle w:val="a4"/>
        <w:numPr>
          <w:ilvl w:val="1"/>
          <w:numId w:val="30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lastRenderedPageBreak/>
        <w:t>осуществление регулятивных действий самонаблюдения, самоконтроля, самооценки в процессе коммуникативной деятельности.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3.4</w:t>
      </w:r>
      <w:r w:rsidR="00BE4A3B" w:rsidRPr="00CB1FB4">
        <w:rPr>
          <w:color w:val="000000"/>
        </w:rPr>
        <w:t xml:space="preserve"> Познавательные:</w:t>
      </w:r>
    </w:p>
    <w:p w:rsidR="00BE4A3B" w:rsidRPr="00CB1FB4" w:rsidRDefault="00BE4A3B" w:rsidP="00F61D54">
      <w:pPr>
        <w:pStyle w:val="a4"/>
        <w:numPr>
          <w:ilvl w:val="1"/>
          <w:numId w:val="31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расширение общего лингвистического кругозора;</w:t>
      </w:r>
    </w:p>
    <w:p w:rsidR="00BE4A3B" w:rsidRPr="00CB1FB4" w:rsidRDefault="00BE4A3B" w:rsidP="00F61D54">
      <w:pPr>
        <w:pStyle w:val="a4"/>
        <w:numPr>
          <w:ilvl w:val="1"/>
          <w:numId w:val="31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BE4A3B" w:rsidRPr="00CB1FB4" w:rsidRDefault="00BE4A3B" w:rsidP="00F61D54">
      <w:pPr>
        <w:pStyle w:val="a4"/>
        <w:numPr>
          <w:ilvl w:val="1"/>
          <w:numId w:val="31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развитие смыслового чтения, включая умение определять тему, прогнозировать содержание текста по заголовку</w:t>
      </w:r>
      <w:r w:rsidR="00591684" w:rsidRPr="00CB1FB4">
        <w:rPr>
          <w:color w:val="000000"/>
        </w:rPr>
        <w:t>/ключевым словам</w:t>
      </w:r>
      <w:r w:rsidRPr="00CB1FB4">
        <w:rPr>
          <w:color w:val="000000"/>
        </w:rPr>
        <w:t>, выделять основную мысль, главные факты, опуская второстепенные,</w:t>
      </w:r>
      <w:r w:rsidR="00195650">
        <w:rPr>
          <w:color w:val="000000"/>
        </w:rPr>
        <w:t xml:space="preserve"> </w:t>
      </w:r>
      <w:r w:rsidRPr="00CB1FB4">
        <w:rPr>
          <w:color w:val="000000"/>
        </w:rPr>
        <w:t>устанавливать</w:t>
      </w:r>
      <w:r w:rsidR="00195650">
        <w:rPr>
          <w:color w:val="000000"/>
        </w:rPr>
        <w:t xml:space="preserve"> </w:t>
      </w:r>
      <w:r w:rsidRPr="00CB1FB4">
        <w:rPr>
          <w:color w:val="000000"/>
        </w:rPr>
        <w:t>логическую последовательность основных фактов;</w:t>
      </w:r>
    </w:p>
    <w:p w:rsidR="00BE4A3B" w:rsidRPr="00CB1FB4" w:rsidRDefault="00BE4A3B" w:rsidP="00F61D54">
      <w:pPr>
        <w:pStyle w:val="a4"/>
        <w:numPr>
          <w:ilvl w:val="1"/>
          <w:numId w:val="31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работать с учебником и иллюстрациями;</w:t>
      </w:r>
    </w:p>
    <w:p w:rsidR="00BE4A3B" w:rsidRPr="00CB1FB4" w:rsidRDefault="00BE4A3B" w:rsidP="00F61D54">
      <w:pPr>
        <w:pStyle w:val="a4"/>
        <w:numPr>
          <w:ilvl w:val="1"/>
          <w:numId w:val="31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освоение приемов логического запоминания информации;</w:t>
      </w:r>
    </w:p>
    <w:p w:rsidR="00BE4A3B" w:rsidRPr="00CB1FB4" w:rsidRDefault="00BE4A3B" w:rsidP="00F61D54">
      <w:pPr>
        <w:pStyle w:val="a4"/>
        <w:numPr>
          <w:ilvl w:val="1"/>
          <w:numId w:val="31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развитие исследовательских учебных действий, включая навыки работы с информацией; поиск и выделение нужной информации.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4.1</w:t>
      </w:r>
      <w:r w:rsidR="00BE4A3B" w:rsidRPr="00CB1FB4">
        <w:rPr>
          <w:color w:val="000000"/>
        </w:rPr>
        <w:t xml:space="preserve"> Для 9 класса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4.2</w:t>
      </w:r>
      <w:r w:rsidR="00BE4A3B" w:rsidRPr="00CB1FB4">
        <w:rPr>
          <w:color w:val="000000"/>
        </w:rPr>
        <w:t xml:space="preserve"> Коммуникативные:</w:t>
      </w:r>
    </w:p>
    <w:p w:rsidR="00BE4A3B" w:rsidRPr="00CB1FB4" w:rsidRDefault="00BE4A3B" w:rsidP="00F61D54">
      <w:pPr>
        <w:pStyle w:val="a4"/>
        <w:numPr>
          <w:ilvl w:val="1"/>
          <w:numId w:val="32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отстаивать свою точку зрения, приводить аргументы, подтверждая их фактами;</w:t>
      </w:r>
    </w:p>
    <w:p w:rsidR="00BE4A3B" w:rsidRPr="00CB1FB4" w:rsidRDefault="00BE4A3B" w:rsidP="00F61D54">
      <w:pPr>
        <w:pStyle w:val="a4"/>
        <w:numPr>
          <w:ilvl w:val="1"/>
          <w:numId w:val="32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в дискуссии умение выдвинуть контраргументы, перефразировать свою мысль (владение механизмом эквивалентных замен);</w:t>
      </w:r>
    </w:p>
    <w:p w:rsidR="00BE4A3B" w:rsidRPr="00CB1FB4" w:rsidRDefault="00BE4A3B" w:rsidP="00F61D54">
      <w:pPr>
        <w:pStyle w:val="a4"/>
        <w:numPr>
          <w:ilvl w:val="1"/>
          <w:numId w:val="32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BE4A3B" w:rsidRPr="00CB1FB4" w:rsidRDefault="00BE4A3B" w:rsidP="00F61D54">
      <w:pPr>
        <w:pStyle w:val="a4"/>
        <w:numPr>
          <w:ilvl w:val="1"/>
          <w:numId w:val="32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понимать позицию другого, различать в его речи: мнение (точку зрения), доказательство (аргументы), факты; гипотезы, аксиомы, теории;</w:t>
      </w:r>
    </w:p>
    <w:p w:rsidR="00BE4A3B" w:rsidRPr="00CB1FB4" w:rsidRDefault="00BE4A3B" w:rsidP="00F61D54">
      <w:pPr>
        <w:pStyle w:val="a4"/>
        <w:numPr>
          <w:ilvl w:val="1"/>
          <w:numId w:val="32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взглянуть на ситуацию с иной позиции и договариваться с людьми иных позиций.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4.3</w:t>
      </w:r>
      <w:r w:rsidR="00BE4A3B" w:rsidRPr="00CB1FB4">
        <w:rPr>
          <w:color w:val="000000"/>
        </w:rPr>
        <w:t xml:space="preserve"> Регулятивные: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самостоятельно обнаруживать и формулировать проблему в классной и индивидуальной учебной деятельности;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составлять (индивидуально или в группе) план решения проблемы (выполнения проекта);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работать по предложенному и самостоятельно составленному плану, использовать наряду с основными и дополнительные средства (справочная литература, компьютер);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планировать свою индивидуальную образовательную траекторию;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свободно пользоваться выработанными критериями оценки и самооценки, исходя из цели и имеющихся критериев, различая результат и способы действий:</w:t>
      </w:r>
    </w:p>
    <w:p w:rsidR="00BE4A3B" w:rsidRPr="00CB1FB4" w:rsidRDefault="00BE4A3B" w:rsidP="00F61D54">
      <w:pPr>
        <w:pStyle w:val="a4"/>
        <w:numPr>
          <w:ilvl w:val="1"/>
          <w:numId w:val="33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lastRenderedPageBreak/>
        <w:t>умение в ходе представления проекта давать оценку его результатам.</w:t>
      </w:r>
    </w:p>
    <w:p w:rsidR="00BE4A3B" w:rsidRPr="00CB1FB4" w:rsidRDefault="00706E20" w:rsidP="00CB1FB4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4.4</w:t>
      </w:r>
      <w:r w:rsidR="00BE4A3B" w:rsidRPr="00CB1FB4">
        <w:rPr>
          <w:color w:val="000000"/>
        </w:rPr>
        <w:t xml:space="preserve"> Познавательные:</w:t>
      </w:r>
    </w:p>
    <w:p w:rsidR="00BE4A3B" w:rsidRPr="00CB1FB4" w:rsidRDefault="00BE4A3B" w:rsidP="00F61D54">
      <w:pPr>
        <w:pStyle w:val="a4"/>
        <w:numPr>
          <w:ilvl w:val="1"/>
          <w:numId w:val="34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строить логическое рассуждение, включающее установление причинно-следственных связей;</w:t>
      </w:r>
    </w:p>
    <w:p w:rsidR="00BE4A3B" w:rsidRPr="00CB1FB4" w:rsidRDefault="00BE4A3B" w:rsidP="00F61D54">
      <w:pPr>
        <w:pStyle w:val="a4"/>
        <w:numPr>
          <w:ilvl w:val="1"/>
          <w:numId w:val="34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представлять информацию в виде конспектов, таблиц, схем;</w:t>
      </w:r>
    </w:p>
    <w:p w:rsidR="00BE4A3B" w:rsidRPr="00CB1FB4" w:rsidRDefault="00BE4A3B" w:rsidP="00F61D54">
      <w:pPr>
        <w:pStyle w:val="a4"/>
        <w:numPr>
          <w:ilvl w:val="1"/>
          <w:numId w:val="34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преобразовывать информацию из одного вида в другой и выбирать удобную для себя форму фиксации и представления информации, умение представлять информацию в оптимальной форме в зависимости от адресата;</w:t>
      </w:r>
    </w:p>
    <w:p w:rsidR="00BE4A3B" w:rsidRPr="00CB1FB4" w:rsidRDefault="00BE4A3B" w:rsidP="00F61D54">
      <w:pPr>
        <w:pStyle w:val="a4"/>
        <w:numPr>
          <w:ilvl w:val="1"/>
          <w:numId w:val="34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понимать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слушании;</w:t>
      </w:r>
    </w:p>
    <w:p w:rsidR="00BE4A3B" w:rsidRPr="00CB1FB4" w:rsidRDefault="00BE4A3B" w:rsidP="00F61D54">
      <w:pPr>
        <w:pStyle w:val="a4"/>
        <w:numPr>
          <w:ilvl w:val="1"/>
          <w:numId w:val="34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E4A3B" w:rsidRPr="00CB1FB4" w:rsidRDefault="00BE4A3B" w:rsidP="00F61D54">
      <w:pPr>
        <w:pStyle w:val="a4"/>
        <w:numPr>
          <w:ilvl w:val="1"/>
          <w:numId w:val="34"/>
        </w:numPr>
        <w:spacing w:before="0" w:beforeAutospacing="0" w:after="120" w:afterAutospacing="0"/>
        <w:ind w:left="567"/>
        <w:jc w:val="both"/>
        <w:rPr>
          <w:color w:val="000000"/>
        </w:rPr>
      </w:pPr>
      <w:r w:rsidRPr="00CB1FB4">
        <w:rPr>
          <w:color w:val="000000"/>
        </w:rPr>
        <w:t>умение использовать компьютерные и коммуникационные технологии как инструмент для достижения своих целей.</w:t>
      </w:r>
    </w:p>
    <w:p w:rsidR="00BE4A3B" w:rsidRPr="008E06EF" w:rsidRDefault="00BE4A3B" w:rsidP="00BC6496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6496" w:rsidRPr="008E06EF" w:rsidRDefault="00B25557" w:rsidP="00BC6496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E06E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Планируемые п</w:t>
      </w:r>
      <w:r w:rsidR="00BC6496" w:rsidRPr="008E06E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редметные результаты</w:t>
      </w:r>
    </w:p>
    <w:p w:rsidR="00381DA4" w:rsidRPr="008E06EF" w:rsidRDefault="00381DA4" w:rsidP="00BC6496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2027"/>
        <w:gridCol w:w="4211"/>
        <w:gridCol w:w="3333"/>
      </w:tblGrid>
      <w:tr w:rsidR="001E1457" w:rsidRPr="008E06EF" w:rsidTr="008D7E3D">
        <w:tc>
          <w:tcPr>
            <w:tcW w:w="1059" w:type="pct"/>
            <w:vMerge w:val="restart"/>
            <w:vAlign w:val="center"/>
          </w:tcPr>
          <w:p w:rsidR="001E1457" w:rsidRPr="008E06EF" w:rsidRDefault="001E1457" w:rsidP="008D7E3D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E06EF">
              <w:rPr>
                <w:rStyle w:val="FontStyle12"/>
                <w:sz w:val="24"/>
                <w:szCs w:val="24"/>
              </w:rPr>
              <w:t>Тематический блок</w:t>
            </w:r>
          </w:p>
        </w:tc>
        <w:tc>
          <w:tcPr>
            <w:tcW w:w="3941" w:type="pct"/>
            <w:gridSpan w:val="2"/>
            <w:vAlign w:val="center"/>
          </w:tcPr>
          <w:p w:rsidR="001E1457" w:rsidRPr="008D7E3D" w:rsidRDefault="001E1457" w:rsidP="008D7E3D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D7E3D">
              <w:rPr>
                <w:rStyle w:val="FontStyle12"/>
                <w:sz w:val="24"/>
                <w:szCs w:val="24"/>
              </w:rPr>
              <w:t>Планируемые предметные результаты</w:t>
            </w:r>
          </w:p>
        </w:tc>
      </w:tr>
      <w:tr w:rsidR="001E1457" w:rsidRPr="008E06EF" w:rsidTr="008D7E3D">
        <w:tc>
          <w:tcPr>
            <w:tcW w:w="1059" w:type="pct"/>
            <w:vMerge/>
            <w:vAlign w:val="center"/>
          </w:tcPr>
          <w:p w:rsidR="001E1457" w:rsidRPr="008E06EF" w:rsidRDefault="001E1457" w:rsidP="008D7E3D">
            <w:pPr>
              <w:spacing w:after="0"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:rsidR="001E1457" w:rsidRPr="008D7E3D" w:rsidRDefault="001E1457" w:rsidP="008D7E3D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D7E3D">
              <w:rPr>
                <w:rStyle w:val="FontStyle12"/>
                <w:sz w:val="24"/>
                <w:szCs w:val="24"/>
              </w:rPr>
              <w:t>Выпускник научится</w:t>
            </w:r>
          </w:p>
        </w:tc>
        <w:tc>
          <w:tcPr>
            <w:tcW w:w="1741" w:type="pct"/>
            <w:vAlign w:val="center"/>
          </w:tcPr>
          <w:p w:rsidR="001E1457" w:rsidRPr="008D7E3D" w:rsidRDefault="001E1457" w:rsidP="008D7E3D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D7E3D">
              <w:rPr>
                <w:rStyle w:val="FontStyle12"/>
                <w:sz w:val="24"/>
                <w:szCs w:val="24"/>
              </w:rPr>
              <w:t>Выпускник получит возможность научится</w:t>
            </w:r>
          </w:p>
        </w:tc>
      </w:tr>
      <w:tr w:rsidR="001E1457" w:rsidRPr="008E06EF" w:rsidTr="000C4239">
        <w:tc>
          <w:tcPr>
            <w:tcW w:w="5000" w:type="pct"/>
            <w:gridSpan w:val="3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8D7E3D">
              <w:rPr>
                <w:rStyle w:val="FontStyle12"/>
                <w:sz w:val="24"/>
                <w:szCs w:val="24"/>
              </w:rPr>
              <w:t xml:space="preserve">7 класс 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E06EF">
              <w:rPr>
                <w:rStyle w:val="FontStyle12"/>
                <w:sz w:val="24"/>
                <w:szCs w:val="24"/>
              </w:rPr>
              <w:t>Говорение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вести диалог (диалог этикетного характера, диалог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-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описывать события с опорой на зрительную наглядность и/или вербальную опору (ключевые слова, план, вопросы);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давать краткую характеристику реальных людей и литературных персонажей;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передавать основное содержание прочитанного текста с опорой или без опоры на текст, ключевые слова/ план/ вопросы.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вести диалог побуждение к действию; диалог-обмен мнениями;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вести комбинированный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диалог; вести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диалог-расспрос на основе нелинейного текста (таблицы, диаграммы и т. д.);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 описывать картинку/ фото с опорой на ключевые слова/ план/ вопросы;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делать сообщение на заданную тему на основе прочитанного;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комментировать факты из прочитанного/ прослушанного текста,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выражать и аргументировать свое отношение к прочитанному/ прослушанному;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 кратко высказываться без предварительной подготовки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заданную тему в соответствии с предложенной ситуацией общения;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-кратко высказываться с опорой на нелинейный текст (таблицы, диаграммы, расписание и т. п.);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-кратко излагать результаты выполненной проектной работы.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E06EF">
              <w:rPr>
                <w:rStyle w:val="FontStyle12"/>
                <w:sz w:val="24"/>
                <w:szCs w:val="24"/>
              </w:rPr>
              <w:lastRenderedPageBreak/>
              <w:t>Аудирование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выделять основную тему в воспринимаемом на слух тексте;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-использовать контекстуальную или языковую догадку при восприятии на слух текстов, содержащих незнакомые слова.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8E06EF">
              <w:rPr>
                <w:rStyle w:val="FontStyle12"/>
                <w:sz w:val="24"/>
                <w:szCs w:val="24"/>
              </w:rPr>
              <w:t>Чтение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читать и понимать основное содержание несложных аутентичных текстов, содержащие отдельные неизученные языковые явления;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 читать и полностью понимать несложные аутентичные тексты, построенные на изученном языковом материале;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причинно-следственную взаимосвязь фактов и событий, изложенных в несложном аутентичном тексте;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восстанавливать текст из разрозненных абзацев или путем добавления выпущенных фрагментов.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EF">
              <w:rPr>
                <w:rFonts w:ascii="Times New Roman" w:hAnsi="Times New Roman"/>
                <w:sz w:val="24"/>
                <w:szCs w:val="24"/>
              </w:rPr>
              <w:t>Письмо и письменная речь</w:t>
            </w:r>
          </w:p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заполнять анкеты и формуляры, сообщая о себе основные сведения (имя, фамилия, пол, возраст, гражданство, национальность, адрес и т. д.);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>пожелания (объемом 30–40 слов, включая адрес);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-выражать благодарность, извинения, просьбу; давать совет и т.д;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-писать небольшие письменные высказывания с опорой на образец/ план.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делать краткие выписки из текста с целью их использования в собственных устных высказываниях;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-писать электронное письмо (e-mail) зарубежному другу в ответ на электронное письмо-стимул;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 составлять план/ тезисы устного или письменного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>сообщения;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кратко излагать в письменном виде результаты проектной деятельности;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писать небольшое письменное высказывание с опорой на нелинейный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текст (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таблицы, диаграммы и т. п.).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EF">
              <w:rPr>
                <w:rFonts w:ascii="Times New Roman" w:hAnsi="Times New Roman"/>
                <w:sz w:val="24"/>
                <w:szCs w:val="24"/>
              </w:rPr>
              <w:lastRenderedPageBreak/>
              <w:t>Графика, каллиграфия, орфография</w:t>
            </w:r>
          </w:p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правильно писать изученные слова;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8D7E3D">
              <w:rPr>
                <w:rStyle w:val="FontStyle12"/>
                <w:b/>
                <w:sz w:val="24"/>
                <w:szCs w:val="24"/>
              </w:rPr>
              <w:t xml:space="preserve">-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EF">
              <w:rPr>
                <w:rFonts w:ascii="Times New Roman" w:hAnsi="Times New Roman"/>
                <w:sz w:val="24"/>
                <w:szCs w:val="24"/>
              </w:rPr>
              <w:t>Фонетическая сторона речи</w:t>
            </w:r>
          </w:p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различать на слух и адекватно, без фонематических ошибок, ведущих к сбою коммуникации, </w:t>
            </w:r>
          </w:p>
          <w:p w:rsidR="008D5AF8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произносить слова изучаемого иностранного языка;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соблюдать правильное ударение в изученных словах;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 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Style w:val="FontStyle12"/>
                <w:b/>
                <w:sz w:val="24"/>
                <w:szCs w:val="24"/>
              </w:rPr>
              <w:t xml:space="preserve">-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выражать модальные значения, чувства и эмоции с помощью интонации.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EF">
              <w:rPr>
                <w:rFonts w:ascii="Times New Roman" w:hAnsi="Times New Roman"/>
                <w:sz w:val="24"/>
                <w:szCs w:val="24"/>
              </w:rPr>
              <w:t>Лексическая сторона речи</w:t>
            </w:r>
          </w:p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изученной тематики;  </w:t>
            </w:r>
          </w:p>
          <w:p w:rsidR="008D5AF8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изученной тематики в соответствии с решаемой коммуникативной задачей;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соблюдать существующие в английском языке нормы лексической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сочетаемости;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распознавать и образовывать родственные слова с использованием словосложения и конверсии в пределах изученной тематики в соответствии с решаемой коммуникативной задачей;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распознавать и образовывать родственные слова с использованием аффиксации в соответствии с решаемой коммуникативной задачей: имена существительные при помощи суффиксов -or/ -er, -ist , -sion/-tion, -nce/- ence, -ment, -ity , -ness, -ship, -ing; имена прилагательные при помощи аффиксов inter-; -y, -ly, -ful , -al , -ic, -ian/an, - ing; -ous, -able/ible, -less, -ive; наречия при помощи суффикса -ly;  имена существительные, имена прилагательные, наречия при помощи отрицательных префиксов un-, im-/in-;  числительные при помощи суффиксов -teen, -ty; -th.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распознавать и употреблять в речи в нескольких значениях многозначные слова, изученные в пределах изученной тематики;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-знать различия между явлениями синонимии и антонимии; </w:t>
            </w:r>
          </w:p>
          <w:p w:rsidR="008D5AF8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-употреблять в речи изученные синонимы и антонимы адекватно ситуации общения;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распознавать и употреблять в речи изученные фразовые глаголы;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-распознавать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</w:t>
            </w:r>
            <w:r w:rsid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слов к частям речи по аффиксам;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распознавать и употреблять в речи различные средства связи в тексте для обеспечения его целостности (firstly, to begin with, however, as for me, finally, at last, etc.);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использовать языковую догадку в процессе чтения и аудирования (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догадываться о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значении незнакомых слов по контексту, по сходству с русским/ родным языком, по словообразовательным элементам.</w:t>
            </w:r>
          </w:p>
        </w:tc>
      </w:tr>
      <w:tr w:rsidR="001E1457" w:rsidRPr="008E06EF" w:rsidTr="008D7E3D">
        <w:tc>
          <w:tcPr>
            <w:tcW w:w="1059" w:type="pct"/>
          </w:tcPr>
          <w:p w:rsidR="001E1457" w:rsidRPr="008E06EF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EF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сторона речи</w:t>
            </w:r>
          </w:p>
          <w:p w:rsidR="001E1457" w:rsidRPr="008E06EF" w:rsidRDefault="001E1457" w:rsidP="000C423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контексте: распознавать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в речи,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-распознавать и употреблять в речи предложения с начальным It;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-распознавать и употреблять в речи предложения с начальным There + to be;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-распознавать и употреблять в речи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сложносочиненные предложения с сочинительными союзами and, but, or;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сложноподчиненные предложения с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союзами и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союзными словами because, if, that, who, which, what, when, where, how, why;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использовать косвенную речь в утвердительных и вопросительных предложениях в настоящем и прошедшем времени;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в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условные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реального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(Conditional I – If I see Jim, I’ll invite him to our school party)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нереального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(Conditional II – If I were you, I would start learning French);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существительные с определенным/ неопределенным/нулевым артиклем;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распознавать и употреблять в речи местоимения: личные (в именительном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и объектном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падежах, в абсолютной форме), притяжательные, возвратные, указательные, неопределенные, вопросительные; 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- 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</w:t>
            </w:r>
            <w:r w:rsidR="008D5AF8" w:rsidRPr="008D7E3D">
              <w:rPr>
                <w:rFonts w:ascii="Times New Roman" w:hAnsi="Times New Roman"/>
                <w:sz w:val="24"/>
                <w:szCs w:val="24"/>
              </w:rPr>
              <w:t>исключения; распознавать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и употреблять в речи количественные и порядковые числительные;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Present Perfect; 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различные грамматические средства для выражения будущего времени: Simple Future, to be going to, Present Continuous;</w:t>
            </w:r>
          </w:p>
          <w:p w:rsidR="001E1457" w:rsidRPr="008D7E3D" w:rsidRDefault="001E1457" w:rsidP="008D7E3D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 распознавать и употреблять в речи модальные глаголы и их эквиваленты (may, can, could, be abl</w:t>
            </w:r>
            <w:r w:rsidR="008D7E3D">
              <w:rPr>
                <w:rFonts w:ascii="Times New Roman" w:hAnsi="Times New Roman"/>
                <w:sz w:val="24"/>
                <w:szCs w:val="24"/>
              </w:rPr>
              <w:t xml:space="preserve">e to, must, have to, should);  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распознавать и употреблять в речи предложения с конструкциями as … as; not so … as; either … or; neither … nor; 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-распознавать и употреблять в речи конструкции с глаголами на -ing: to love/hate doing something; Stop talking;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в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takes me …to do something; to look / feel / be happy;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>-  распознавать и употреблять в речи определения, выраженные прилагательными, в правильном порядке их следования;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D7E3D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глаголы во временных формах действительного залога: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3D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D7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457" w:rsidRPr="001E1457" w:rsidTr="000C4239">
        <w:tc>
          <w:tcPr>
            <w:tcW w:w="5000" w:type="pct"/>
            <w:gridSpan w:val="3"/>
          </w:tcPr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8D7E3D">
              <w:rPr>
                <w:rStyle w:val="FontStyle12"/>
                <w:sz w:val="24"/>
                <w:szCs w:val="24"/>
              </w:rPr>
              <w:lastRenderedPageBreak/>
              <w:t xml:space="preserve">8 класс 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  <w:r w:rsidRPr="001E1457">
              <w:rPr>
                <w:rFonts w:eastAsia="Calibri"/>
              </w:rPr>
              <w:t>Говорение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начинать, вести/поддерживать и заканчивать беседу в стандартных ситуациях общения, соблюдая нормы речевого этикета, при необ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ходимости переспрашивая, уточняя;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расспрашивать собеседника и отвечать на его вопросы, - высказы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вая свое мнение, просьбу, отвечать на предложение собеседника согласием/отказом, опираясь на изученную тематику и усвоенный лексико- грамматический материал;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рассказывать о себе, своей семье, друзьях, своих интересах и пла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нах на будущее;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сообщать краткие сведения о своем городе/селе, своей стране и стране изучаемого языка;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делать краткие сообщения, описывать события/явления (в рамках изученных тем);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передавать основное содержание, основную мысль прочитанного или услышанного;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выражать свое отношение к прочитанному /услышанному, давать кратку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 характеристику персонажей.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8D7E3D">
              <w:rPr>
                <w:color w:val="000000"/>
                <w:shd w:val="clear" w:color="auto" w:fill="FFFFFF"/>
              </w:rPr>
              <w:t>- использовать перифраз, синонимичные средства в процессе уст</w:t>
            </w:r>
            <w:r w:rsidRPr="008D7E3D">
              <w:rPr>
                <w:color w:val="000000"/>
                <w:shd w:val="clear" w:color="auto" w:fill="FFFFFF"/>
              </w:rPr>
              <w:softHyphen/>
              <w:t>ного общения.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  <w:r w:rsidRPr="001E1457">
              <w:rPr>
                <w:rFonts w:eastAsia="Calibri"/>
              </w:rPr>
              <w:t>Аудирование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понимать основное содержание коротких, несложных аутентич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прагматических текстов (прогноз погоды, программы теле/ра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диопередач, объявления на вокзале/в аэропорту) и выделять зна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чимую информацию;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понимать основное содержание несложных аутентичных текстов, относящихся к разным коммуникативным типам речи (сообще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ние/рассказ);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определять тему текста, выделять главные факты, оп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уская 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второстепенные.</w:t>
            </w:r>
          </w:p>
        </w:tc>
        <w:tc>
          <w:tcPr>
            <w:tcW w:w="1741" w:type="pct"/>
          </w:tcPr>
          <w:p w:rsidR="001E1457" w:rsidRPr="008D7E3D" w:rsidRDefault="008D5AF8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8D7E3D">
              <w:rPr>
                <w:color w:val="000000"/>
                <w:shd w:val="clear" w:color="auto" w:fill="FFFFFF"/>
              </w:rPr>
              <w:lastRenderedPageBreak/>
              <w:t xml:space="preserve">- </w:t>
            </w:r>
            <w:r w:rsidR="001E1457" w:rsidRPr="008D7E3D">
              <w:rPr>
                <w:color w:val="000000"/>
                <w:shd w:val="clear" w:color="auto" w:fill="FFFFFF"/>
              </w:rPr>
              <w:t>использовать переспрос, просьбу повторить.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  <w:r w:rsidRPr="001E1457">
              <w:rPr>
                <w:rFonts w:eastAsia="Calibri"/>
              </w:rPr>
              <w:lastRenderedPageBreak/>
              <w:t>Чтение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ориентироваться в иноязычном тексте;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прогнозировать его содер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жание по заголовку;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читать аутентичные тексты разных жанров с пониманием основ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содержания (определять тему, основную мысль;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выделять главные факты, опуская второстепенные; устанавливать логиче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скую последовательность основных фактов текста);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вод),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полученную ин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формацию, выражать свое мнение.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читать текст с выборочным пониманием нужной или интересую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щей информации.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Письмо и письменная речь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заполнять анкеты и формуляры;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писать поздравления, личные письма с опорой на образец: рас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спрашивать адресата о его жизни и делах, сообщать то же о себе, выражать благодарность, просьбу, употребляя формулы речевого этикета, приня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тые в странах изучаемого языка.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делать краткие выписки из текста с целью их использования в собственных устных высказываниях.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Графика, каллиграфия, орфография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правильно писать изученные слова;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расставлять в личном письме знаки препинания, диктуемые его форматом, в соответствии с нормами, приня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тыми в стране изучаемого языка.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8D7E3D">
              <w:rPr>
                <w:iCs/>
                <w:color w:val="000000"/>
                <w:shd w:val="clear" w:color="auto" w:fill="FFFFFF"/>
              </w:rPr>
              <w:t>- сравнивать и анализировать буквосочетания английского языка и их транскрипцию.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Фонетическая сторона речи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соблюдать правильное ударение в изученных словах;</w:t>
            </w:r>
          </w:p>
          <w:p w:rsidR="001E1457" w:rsidRPr="008D7E3D" w:rsidRDefault="008D5AF8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1457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коммуникативные типы предложений по их интонации;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членить предложение на смысловые группы;</w:t>
            </w:r>
          </w:p>
          <w:p w:rsidR="001E1457" w:rsidRPr="008D7E3D" w:rsidRDefault="008D5AF8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E1457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адекватно, без ошибок, ведущих к сбою коммуникации;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ударения на служебных словах.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 выражать модальные значения, чувства и эмоции с помощью интонации;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различать британские и американские варианты английского языка в прослушанных высказываниях.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lastRenderedPageBreak/>
              <w:t>Лексическая сторона речи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соблюдать существующие в английском языке нормы лексической сочетаемости;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в нескольких значениях многозначные слова;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знать различия между явлениями синонимии и антонимии;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-употреблять в речи изученные синонимы и антонимы адекватно ситуации общения;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распознавать и употреблять в речи наиболее распространенные фразовые глаголы;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распознавать принадлежность слов к частям речи по аффиксам;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</w:t>
            </w:r>
            <w:r w:rsidR="008D5AF8"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 языком, по словообраз.</w:t>
            </w:r>
            <w:r w:rsidRPr="008D7E3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элементам.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Грамматическая сторона речи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вопросы), побудительные (в утвердительной и отрицательной форме) и восклицательные;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глаголы в наиболее употребительных временных формах действительного залога: Present Simple, Future Simple и Past Simple, Present Continuous;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различные грамматические средства для выражения будущего времени: Simple Future</w:t>
            </w:r>
            <w:r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to be going to, 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Present Continuous</w:t>
            </w:r>
            <w:r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модальные глаголы и их эквиваленты (</w:t>
            </w:r>
            <w:r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can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could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D5AF8"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must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D5AF8"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have</w:t>
            </w:r>
            <w:r w:rsidRPr="008D7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to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предлоги места, времени.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распознавать сложноподчиненные предложения с придаточными: времени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союзом since; цели с союзом so that; условия с союзом unless; определительными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союзами who, which, that;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сложноподчиненные предложения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союзами;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предложения с причинным отношением в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простом и сложном предложении;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распознавать и употреблять в речи конструкции с глаголами на –ing: to love/hate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doing something; Stop talking;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определения, выраженные прилагательными,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правильном порядке их следования;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глаголы во временных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действительного залога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и употреблять в речи глаголы в пассивном залоге с предлогами;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блять в речи модальные глаголы.</w:t>
            </w:r>
          </w:p>
        </w:tc>
      </w:tr>
      <w:tr w:rsidR="001E1457" w:rsidRPr="001E1457" w:rsidTr="000C4239">
        <w:tc>
          <w:tcPr>
            <w:tcW w:w="5000" w:type="pct"/>
            <w:gridSpan w:val="3"/>
          </w:tcPr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8D7E3D">
              <w:rPr>
                <w:rStyle w:val="FontStyle12"/>
                <w:sz w:val="24"/>
                <w:szCs w:val="24"/>
              </w:rPr>
              <w:lastRenderedPageBreak/>
              <w:t xml:space="preserve">9 класс 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  <w:r w:rsidRPr="001E1457">
              <w:rPr>
                <w:rFonts w:eastAsia="Calibri"/>
              </w:rPr>
              <w:t>Говорение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начинать, вести/поддерживать и заканчивать беседу в стандартных ситуациях общения, соблюдая нормы речевого этикета, при необ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ходимости переспрашивая, уточняя;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расспрашивать собеседника и отвечать на его вопросы, - высказы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вая свое мнение, просьбу, отвечать на предложение собеседника согласием/отказом, опираясь на изученную тематику и усвоенный лексико- грамматический материал;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рассказывать о себе, своей семье, друзьях, своих интересах и пла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нах на будущее;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сообщать краткие сведения о своем городе/селе, своей стране и стране изучаемого языка;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делать краткие сообщения, описывать события/явления (в рамках изученных тем);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передавать основное содержание, основную мысль прочитанного или услышанного;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выражать свое отношение к прочитанному /услышанному, давать кра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ткую характеристику персонажей.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делать сообщение на заданную тему на основе прочитанного;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комментировать факты из прочитанного/ прослушанного текста, выражать и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свое отношение к прочитанному/ прослушанному;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кратко высказываться с опорой на нелинейный текст (таблицы, диаграммы,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расписание и т. п.);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кратко излагать результаты выполненной проектной работы.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  <w:r w:rsidRPr="001E1457">
              <w:rPr>
                <w:rFonts w:eastAsia="Calibri"/>
              </w:rPr>
              <w:t>Аудирование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воспринимать на слух и понимать основное содержание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несложных аутентичных текстов, содержащих некоторое количество неизученных языковых явлений;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воспринимать на слух и понимать нужную/интересующую/ запрашиваемую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 в аутентичных текстах, содержащих как изученные языковые явления, так и некоторое количеств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неизученных языковых явлений.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выделять основную тему в воспринимаемом на слух тексте;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контекстуальную или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языковую догадку при восприятии на слух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текстов, содержащих незнакомые слова.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  <w:r w:rsidRPr="001E1457">
              <w:rPr>
                <w:rFonts w:eastAsia="Calibri"/>
              </w:rPr>
              <w:lastRenderedPageBreak/>
              <w:t>Чтение</w:t>
            </w: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читать и находить в несложных аутентичных текстах, содержащих отдельные неизученные языковые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явления, нужную/интересующую/ запрашиваемую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информацию, представленную в явном и в неявном виде;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читать и полностью понимать несложные аутентичные тексты, построенные на изученном языковом материале;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выразительно читать вслух небольшие построенные на изученном языковом материале аутентичные тексты, демон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стрируя понимание прочитанного.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устанавливать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причинно-следственную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взаимосвязь фактов</w:t>
            </w:r>
          </w:p>
          <w:p w:rsidR="001E1457" w:rsidRPr="008D7E3D" w:rsidRDefault="008D5AF8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событий</w:t>
            </w:r>
            <w:r w:rsidR="001E1457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изложенных в несложном аутентичном тексте;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восстанавливать текст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разрозненных абзацев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путем добавления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выпущенных фрагментов.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Письмо и письменная речь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заполнять анкеты и формуляры, сообщая о себе основные сведения (имя,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пол, возраст, гражданство, национальность, адрес и т. </w:t>
            </w:r>
            <w:r w:rsidR="00D641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писать короткие поздравления с днем рождения и другими праздниками,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употреблением формул речевого этикета, принятых в стране изучаемого языка,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выражать пожелания (объемом 30–40 слов, включая адрес);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себе и запрашивать аналогичную информацию о друге по переписке;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выражать благодарность, извинения, просьбу; давать совет и т. д. (объемом 100–120 слов, включая адрес);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писать небольшие письменные высказыв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ания с опорой на образец/ 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делать краткие выписки из текста с целью их использования в собственных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устных высказываниях;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писать электронное письмо (e</w:t>
            </w:r>
            <w:r w:rsidR="008D5AF8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mail) зарубежному другу в ответ на электронное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письмо-стимул;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составлять план/ тезисы устного или письменного сообщения;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-заполнять анкеты;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кратко излагать в письменном виде результаты проектной деятельности;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писать небольшое письменное высказывание с опорой на нелинейный текст, таблицы, диаграммы и т.п.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rPr>
          <w:trHeight w:val="3364"/>
        </w:trPr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lastRenderedPageBreak/>
              <w:t>Графика, каллиграфия, орфография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правильно писать изученные слова;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предложения, восклицательный знак в конце восклицательного предложения;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расставлять в личном письме знаки препинания, диктуемые его форматом, в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соответствии с нормами, приня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тыми в стране изучаемого языка.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сравнивать и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буквосочетания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языка и их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транскрипцию.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Фонетическая сторона речи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различать на слух и адекватно, без фонематических ошибок, ведущих к сбою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коммуникации, произносить слова изучаемого иностранного языка;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соблюдать правильное ударение в изученных словах;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коммуникативные типы предложений по их интонации;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членить предложение на смысловые группы;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ударения на служебных словах.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8D7E3D">
              <w:rPr>
                <w:color w:val="000000"/>
                <w:shd w:val="clear" w:color="auto" w:fill="FFFFFF"/>
              </w:rPr>
              <w:t>- выражать модальные значения, чувства и эмоции с помощью интонации.</w:t>
            </w: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E1457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t>Лексическая сторона речи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пределах тематики основной школы;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 многозначные, в пределах тематики основной школы в соответствии с решаемой коммуникативной задачей;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соблюдать существующие в английском языке нормы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сочетаемости;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образовывать родственные слова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‒ глаголы при помощи аффикса re-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‒ имена существительные при</w:t>
            </w:r>
            <w:r w:rsidR="001F2DC9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помощи суффиксов –tion –sion -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ment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‒ наречия при помощи суффикса –ly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‒ имена существительные, имена прилагательные, наречия при п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омощи отрицательных префиксов.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распознавать и употреблять в речи в нескольких значениях многозначные слова,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наиболее распространенные фразовые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глаголы;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принадлежность слов к частям речи по аффиксам;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различные средства связи в тексте для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его целостности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1E1457" w:rsidRPr="001E1457" w:rsidTr="008D7E3D">
        <w:tc>
          <w:tcPr>
            <w:tcW w:w="1059" w:type="pct"/>
          </w:tcPr>
          <w:p w:rsidR="001E1457" w:rsidRPr="001E1457" w:rsidRDefault="001F2DC9" w:rsidP="000C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7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сторона</w:t>
            </w:r>
            <w:r w:rsidR="001E1457" w:rsidRPr="001E1457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  <w:p w:rsidR="001E1457" w:rsidRPr="001E1457" w:rsidRDefault="001E1457" w:rsidP="000C423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200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оперировать в процессе устного и письменного общения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Основными синтаксическими конструкциями и морфологическими формами в соответствии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коммуникативной задачей в коммуникативно-значимом контексте: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различные коммуникативные типы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предложений: повествовательные (в утвердительной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отрицательной форме</w:t>
            </w:r>
            <w:r w:rsidR="001F2DC9"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вопросительные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(общий, специальный, альтернативный и разделительный вопросы),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побудительные (в утвердительной и отрицательной форме) и восклицательные;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определенном порядке;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предложения с неопределенно – личным местоимением on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сложносочиненные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предложения с сочинительными союзами;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сложноподчиненные предложения с союзами и союзными словами;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использовать косвенную речь в утвердительных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вопросительных предложениях в настоящем и прошедшем времени;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условные предложения реального характера;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существительные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определенным/ неопределенным артиклем;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местоимения: личные, притяжательные, возвратные, указательные, неопределенные относительные, вопросительные;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-распознавать и употреблять в речи количественные и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Порядковые числительные;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глаголы в наиболее употребительных временных формах действительного залога: Present, Future Simple и Past Simple;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различные грамматические средства для выражения будущего времени: Future Simple;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распознавать и употреблять в речи модальные глаголы must, have to, may, can;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глаголы в следующих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Формах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страдательного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залога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: Present Simple Passive, Past Simple Passive;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предлоги места, времени, направления; предлоги, употребляемые при г</w:t>
            </w:r>
            <w:r w:rsid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лаголах в страдательном залоге.</w:t>
            </w:r>
          </w:p>
        </w:tc>
        <w:tc>
          <w:tcPr>
            <w:tcW w:w="1741" w:type="pct"/>
          </w:tcPr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распознавать сложноподчиненные предложения с придаточными: времени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союзом since; цели с союзом so that; условия с союзом unless; определительными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союзами who, which, that;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сложноподчиненные предложения с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союзами;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предложения с причинным отношением в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простом и сложном предложении;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конструкции с глаголами на –ing: to love/hate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doing something; Stop talking;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определения, выраженные прилагательными,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правильном порядке их следования;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глаголы во временных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действительного залога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и употреблять в речи глаголы в пассивном </w:t>
            </w: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залоге с предлогами; 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и употреблять в речи модальные глаголы;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распознавать по формальным признакам и понимать значение неличных форм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глагола (инфинитива, деепричастия, причастия I и II, отглагольного существительного)</w:t>
            </w:r>
          </w:p>
          <w:p w:rsidR="001E1457" w:rsidRPr="008D7E3D" w:rsidRDefault="001E1457" w:rsidP="008D7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различения их функций и употреблять их в речи.</w:t>
            </w:r>
          </w:p>
          <w:p w:rsidR="001E1457" w:rsidRPr="008D7E3D" w:rsidRDefault="001E1457" w:rsidP="008D7E3D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</w:tbl>
    <w:p w:rsidR="001E1457" w:rsidRDefault="001E1457" w:rsidP="001E1457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F2DC9" w:rsidRPr="008D7E3D" w:rsidRDefault="001F2DC9" w:rsidP="008D7E3D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D7E3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Социокультурная компетенция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>От выпускников требуется: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знакомство с образцами художественной, публицистической и научно-популярной литературы;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наличие представления о сходстве и различиях в традициях своей страны и стран изучаемого языка;</w:t>
      </w:r>
    </w:p>
    <w:p w:rsidR="001F2DC9" w:rsidRPr="008D7E3D" w:rsidRDefault="001F2DC9" w:rsidP="00F61D54">
      <w:pPr>
        <w:pStyle w:val="a3"/>
        <w:numPr>
          <w:ilvl w:val="0"/>
          <w:numId w:val="3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понимание роли владения иностранными языками в современном мире.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>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1F2DC9" w:rsidRPr="008D7E3D" w:rsidRDefault="001F2DC9" w:rsidP="00F61D54">
      <w:pPr>
        <w:pStyle w:val="a3"/>
        <w:numPr>
          <w:ilvl w:val="0"/>
          <w:numId w:val="36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1F2DC9" w:rsidRPr="008D7E3D" w:rsidRDefault="001F2DC9" w:rsidP="00F61D54">
      <w:pPr>
        <w:pStyle w:val="a3"/>
        <w:numPr>
          <w:ilvl w:val="0"/>
          <w:numId w:val="36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прогнозировать основное содержание текста по заголовку или выборочному чтению отдельных абзацев текста;</w:t>
      </w:r>
    </w:p>
    <w:p w:rsidR="001F2DC9" w:rsidRPr="008D7E3D" w:rsidRDefault="001F2DC9" w:rsidP="00F61D54">
      <w:pPr>
        <w:pStyle w:val="a3"/>
        <w:numPr>
          <w:ilvl w:val="0"/>
          <w:numId w:val="36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1F2DC9" w:rsidRPr="008D7E3D" w:rsidRDefault="001F2DC9" w:rsidP="00F61D54">
      <w:pPr>
        <w:pStyle w:val="a3"/>
        <w:numPr>
          <w:ilvl w:val="0"/>
          <w:numId w:val="36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игнорировать незнакомую лексику, реалии, грамматические явления, не влияющие на понимание основного содержания текста;</w:t>
      </w:r>
    </w:p>
    <w:p w:rsidR="001F2DC9" w:rsidRPr="008D7E3D" w:rsidRDefault="001F2DC9" w:rsidP="00F61D54">
      <w:pPr>
        <w:pStyle w:val="a3"/>
        <w:numPr>
          <w:ilvl w:val="0"/>
          <w:numId w:val="36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задавать вопрос, переспрашивать с целью уточнения отдельных неизвестных языковых явлений в тексте;</w:t>
      </w:r>
    </w:p>
    <w:p w:rsidR="001F2DC9" w:rsidRPr="008D7E3D" w:rsidRDefault="001F2DC9" w:rsidP="00F61D54">
      <w:pPr>
        <w:pStyle w:val="a3"/>
        <w:numPr>
          <w:ilvl w:val="0"/>
          <w:numId w:val="36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использовать перифраз, синонимические средства, словарные замены, жесты, мимику.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познавательной сфере</w:t>
      </w: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F2DC9" w:rsidRPr="008D7E3D" w:rsidRDefault="001F2DC9" w:rsidP="008D7E3D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Универсальные учебные действия (общеучебные умения):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регулятивные:</w:t>
      </w:r>
    </w:p>
    <w:p w:rsidR="001F2DC9" w:rsidRPr="008D7E3D" w:rsidRDefault="001F2DC9" w:rsidP="00F61D54">
      <w:pPr>
        <w:pStyle w:val="a3"/>
        <w:numPr>
          <w:ilvl w:val="0"/>
          <w:numId w:val="37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1F2DC9" w:rsidRPr="008D7E3D" w:rsidRDefault="001F2DC9" w:rsidP="00F61D54">
      <w:pPr>
        <w:pStyle w:val="a3"/>
        <w:numPr>
          <w:ilvl w:val="0"/>
          <w:numId w:val="37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1F2DC9" w:rsidRPr="008D7E3D" w:rsidRDefault="001F2DC9" w:rsidP="00F61D54">
      <w:pPr>
        <w:pStyle w:val="a3"/>
        <w:numPr>
          <w:ilvl w:val="0"/>
          <w:numId w:val="37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lastRenderedPageBreak/>
        <w:t>составлять план выполнения задачи, проекта в группе под руководством учителя;</w:t>
      </w:r>
    </w:p>
    <w:p w:rsidR="001F2DC9" w:rsidRPr="008D7E3D" w:rsidRDefault="001F2DC9" w:rsidP="00F61D54">
      <w:pPr>
        <w:pStyle w:val="a3"/>
        <w:numPr>
          <w:ilvl w:val="0"/>
          <w:numId w:val="37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оценивать ход и результаты выполнения задачи, проекта;</w:t>
      </w:r>
    </w:p>
    <w:p w:rsidR="001F2DC9" w:rsidRPr="008D7E3D" w:rsidRDefault="001F2DC9" w:rsidP="00F61D54">
      <w:pPr>
        <w:pStyle w:val="a3"/>
        <w:numPr>
          <w:ilvl w:val="0"/>
          <w:numId w:val="37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критически анализировать успехи и недостатки проделанной работы.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познавательные:</w:t>
      </w:r>
    </w:p>
    <w:p w:rsidR="001F2DC9" w:rsidRPr="008D7E3D" w:rsidRDefault="001F2DC9" w:rsidP="00F61D54">
      <w:pPr>
        <w:pStyle w:val="a3"/>
        <w:numPr>
          <w:ilvl w:val="0"/>
          <w:numId w:val="38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1F2DC9" w:rsidRPr="008D7E3D" w:rsidRDefault="001F2DC9" w:rsidP="00F61D54">
      <w:pPr>
        <w:pStyle w:val="a3"/>
        <w:numPr>
          <w:ilvl w:val="0"/>
          <w:numId w:val="38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выполнять универсальные логические действия:</w:t>
      </w:r>
    </w:p>
    <w:p w:rsidR="001F2DC9" w:rsidRPr="008D7E3D" w:rsidRDefault="001F2DC9" w:rsidP="00F61D54">
      <w:pPr>
        <w:pStyle w:val="a3"/>
        <w:numPr>
          <w:ilvl w:val="0"/>
          <w:numId w:val="40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анализ (выделение признаков),</w:t>
      </w:r>
    </w:p>
    <w:p w:rsidR="001F2DC9" w:rsidRPr="008D7E3D" w:rsidRDefault="001F2DC9" w:rsidP="00F61D54">
      <w:pPr>
        <w:pStyle w:val="a3"/>
        <w:numPr>
          <w:ilvl w:val="0"/>
          <w:numId w:val="40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синтез (составление целого из частей, в том числе с самостоятельным достраиванием),</w:t>
      </w:r>
    </w:p>
    <w:p w:rsidR="001F2DC9" w:rsidRPr="008D7E3D" w:rsidRDefault="001F2DC9" w:rsidP="00F61D54">
      <w:pPr>
        <w:pStyle w:val="a3"/>
        <w:numPr>
          <w:ilvl w:val="0"/>
          <w:numId w:val="40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выбирать основания для сравнения, классификации объектов,</w:t>
      </w:r>
    </w:p>
    <w:p w:rsidR="001F2DC9" w:rsidRPr="008D7E3D" w:rsidRDefault="001F2DC9" w:rsidP="00F61D54">
      <w:pPr>
        <w:pStyle w:val="a3"/>
        <w:numPr>
          <w:ilvl w:val="0"/>
          <w:numId w:val="40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устанавливать аналогии и причинно-следственные связи,</w:t>
      </w:r>
    </w:p>
    <w:p w:rsidR="001F2DC9" w:rsidRPr="008D7E3D" w:rsidRDefault="001F2DC9" w:rsidP="00F61D54">
      <w:pPr>
        <w:pStyle w:val="a3"/>
        <w:numPr>
          <w:ilvl w:val="0"/>
          <w:numId w:val="40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выстраивать логическую цепь рассуждений,</w:t>
      </w:r>
    </w:p>
    <w:p w:rsidR="001F2DC9" w:rsidRPr="008D7E3D" w:rsidRDefault="001F2DC9" w:rsidP="00F61D54">
      <w:pPr>
        <w:pStyle w:val="a3"/>
        <w:numPr>
          <w:ilvl w:val="0"/>
          <w:numId w:val="40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относить объекты к известным понятиям;</w:t>
      </w:r>
    </w:p>
    <w:p w:rsidR="001F2DC9" w:rsidRPr="008D7E3D" w:rsidRDefault="001F2DC9" w:rsidP="00F61D54">
      <w:pPr>
        <w:pStyle w:val="a3"/>
        <w:numPr>
          <w:ilvl w:val="0"/>
          <w:numId w:val="38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преобразовывать информацию из одной формы в другую:</w:t>
      </w:r>
    </w:p>
    <w:p w:rsidR="001F2DC9" w:rsidRPr="008D7E3D" w:rsidRDefault="001F2DC9" w:rsidP="00F61D54">
      <w:pPr>
        <w:pStyle w:val="a3"/>
        <w:numPr>
          <w:ilvl w:val="0"/>
          <w:numId w:val="39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обобщать информацию в виде таблиц, схем, опорного конспекта,</w:t>
      </w:r>
    </w:p>
    <w:p w:rsidR="001F2DC9" w:rsidRPr="008D7E3D" w:rsidRDefault="001F2DC9" w:rsidP="00F61D54">
      <w:pPr>
        <w:pStyle w:val="a3"/>
        <w:numPr>
          <w:ilvl w:val="0"/>
          <w:numId w:val="39"/>
        </w:numPr>
        <w:suppressAutoHyphens/>
        <w:spacing w:after="120"/>
        <w:ind w:left="1134"/>
        <w:jc w:val="both"/>
        <w:rPr>
          <w:rFonts w:eastAsia="Times New Roman"/>
          <w:bCs/>
          <w:szCs w:val="24"/>
          <w:lang w:eastAsia="ar-SA"/>
        </w:rPr>
      </w:pPr>
      <w:r w:rsidRPr="008D7E3D">
        <w:rPr>
          <w:rFonts w:eastAsia="Times New Roman"/>
          <w:bCs/>
          <w:szCs w:val="24"/>
          <w:lang w:eastAsia="ar-SA"/>
        </w:rPr>
        <w:t>составлять простой план текста (в виде ключевых слов, вопросов);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коммуникативные:</w:t>
      </w:r>
    </w:p>
    <w:p w:rsidR="001F2DC9" w:rsidRPr="002357A6" w:rsidRDefault="001F2DC9" w:rsidP="00F61D54">
      <w:pPr>
        <w:pStyle w:val="a3"/>
        <w:numPr>
          <w:ilvl w:val="0"/>
          <w:numId w:val="41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четко и ясно выражать свои мысли;</w:t>
      </w:r>
    </w:p>
    <w:p w:rsidR="001F2DC9" w:rsidRPr="002357A6" w:rsidRDefault="001F2DC9" w:rsidP="00F61D54">
      <w:pPr>
        <w:pStyle w:val="a3"/>
        <w:numPr>
          <w:ilvl w:val="0"/>
          <w:numId w:val="41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отстаивать свою точку зрения, аргументировать ее;</w:t>
      </w:r>
    </w:p>
    <w:p w:rsidR="001F2DC9" w:rsidRPr="002357A6" w:rsidRDefault="001F2DC9" w:rsidP="00F61D54">
      <w:pPr>
        <w:pStyle w:val="a3"/>
        <w:numPr>
          <w:ilvl w:val="0"/>
          <w:numId w:val="41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учиться критично относиться к собственному мнению;</w:t>
      </w:r>
    </w:p>
    <w:p w:rsidR="001F2DC9" w:rsidRPr="002357A6" w:rsidRDefault="001F2DC9" w:rsidP="00F61D54">
      <w:pPr>
        <w:pStyle w:val="a3"/>
        <w:numPr>
          <w:ilvl w:val="0"/>
          <w:numId w:val="41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слушать других, принимать другую точку зрения, быть готовым изменить свою;</w:t>
      </w:r>
    </w:p>
    <w:p w:rsidR="001F2DC9" w:rsidRPr="002357A6" w:rsidRDefault="001F2DC9" w:rsidP="00F61D54">
      <w:pPr>
        <w:pStyle w:val="a3"/>
        <w:numPr>
          <w:ilvl w:val="0"/>
          <w:numId w:val="41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организовывать учебное взаимодействие в группе (распределять роли, договариваться друг с другом);</w:t>
      </w:r>
    </w:p>
    <w:p w:rsidR="001F2DC9" w:rsidRPr="008D7E3D" w:rsidRDefault="001F2DC9" w:rsidP="002357A6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Специальные учебные умения: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использовать выборочный перевод для уточнения понимания текста;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узнавать грамматические явления в тексте на основе дифференцирующих признаков;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lastRenderedPageBreak/>
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 xml:space="preserve">пользоваться поисковыми системами </w:t>
      </w:r>
      <w:hyperlink r:id="rId5" w:history="1">
        <w:r w:rsidRPr="002357A6">
          <w:rPr>
            <w:rFonts w:eastAsia="Times New Roman"/>
            <w:bCs/>
            <w:color w:val="0000FF"/>
            <w:szCs w:val="24"/>
            <w:u w:val="single"/>
            <w:lang w:eastAsia="ar-SA"/>
          </w:rPr>
          <w:t>www.yahoo.com</w:t>
        </w:r>
      </w:hyperlink>
      <w:r w:rsidRPr="002357A6">
        <w:rPr>
          <w:rFonts w:eastAsia="Times New Roman"/>
          <w:bCs/>
          <w:szCs w:val="24"/>
          <w:lang w:eastAsia="ar-SA"/>
        </w:rPr>
        <w:t xml:space="preserve">., </w:t>
      </w:r>
      <w:hyperlink r:id="rId6" w:history="1">
        <w:r w:rsidRPr="002357A6">
          <w:rPr>
            <w:rFonts w:eastAsia="Times New Roman"/>
            <w:bCs/>
            <w:color w:val="0000FF"/>
            <w:szCs w:val="24"/>
            <w:u w:val="single"/>
            <w:lang w:eastAsia="ar-SA"/>
          </w:rPr>
          <w:t>www.ask.com</w:t>
        </w:r>
      </w:hyperlink>
      <w:r w:rsidRPr="002357A6">
        <w:rPr>
          <w:rFonts w:eastAsia="Times New Roman"/>
          <w:bCs/>
          <w:szCs w:val="24"/>
          <w:lang w:eastAsia="ar-SA"/>
        </w:rPr>
        <w:t xml:space="preserve">, </w:t>
      </w:r>
      <w:hyperlink r:id="rId7" w:history="1">
        <w:r w:rsidRPr="002357A6">
          <w:rPr>
            <w:rFonts w:eastAsia="Times New Roman"/>
            <w:bCs/>
            <w:color w:val="0000FF"/>
            <w:szCs w:val="24"/>
            <w:u w:val="single"/>
            <w:lang w:eastAsia="ar-SA"/>
          </w:rPr>
          <w:t>www.wikipedia.ru</w:t>
        </w:r>
      </w:hyperlink>
      <w:r w:rsidRPr="002357A6">
        <w:rPr>
          <w:rFonts w:eastAsia="Times New Roman"/>
          <w:bCs/>
          <w:szCs w:val="24"/>
          <w:lang w:eastAsia="ar-SA"/>
        </w:rPr>
        <w:t xml:space="preserve">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1F2DC9" w:rsidRPr="002357A6" w:rsidRDefault="001F2DC9" w:rsidP="00F61D54">
      <w:pPr>
        <w:pStyle w:val="a3"/>
        <w:numPr>
          <w:ilvl w:val="0"/>
          <w:numId w:val="42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овладевать необходимыми для дальнейшего самостоятельного изучения английского языка способами и приемами.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F2DC9" w:rsidRPr="008D7E3D" w:rsidRDefault="001F2DC9" w:rsidP="002357A6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ценностно-ориентационной сфере:</w:t>
      </w:r>
    </w:p>
    <w:p w:rsidR="001F2DC9" w:rsidRPr="002357A6" w:rsidRDefault="001F2DC9" w:rsidP="00F61D54">
      <w:pPr>
        <w:pStyle w:val="a3"/>
        <w:numPr>
          <w:ilvl w:val="0"/>
          <w:numId w:val="43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представление о языке как средстве выражения чувств, эмоций, основе культуры общения;</w:t>
      </w:r>
    </w:p>
    <w:p w:rsidR="001F2DC9" w:rsidRPr="002357A6" w:rsidRDefault="001F2DC9" w:rsidP="00F61D54">
      <w:pPr>
        <w:pStyle w:val="a3"/>
        <w:numPr>
          <w:ilvl w:val="0"/>
          <w:numId w:val="43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1F2DC9" w:rsidRPr="002357A6" w:rsidRDefault="001F2DC9" w:rsidP="00F61D54">
      <w:pPr>
        <w:pStyle w:val="a3"/>
        <w:numPr>
          <w:ilvl w:val="0"/>
          <w:numId w:val="43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1F2DC9" w:rsidRPr="002357A6" w:rsidRDefault="001F2DC9" w:rsidP="00F61D54">
      <w:pPr>
        <w:pStyle w:val="a3"/>
        <w:numPr>
          <w:ilvl w:val="0"/>
          <w:numId w:val="43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F2DC9" w:rsidRPr="008D7E3D" w:rsidRDefault="001F2DC9" w:rsidP="002357A6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эстетической сфере:</w:t>
      </w:r>
    </w:p>
    <w:p w:rsidR="001F2DC9" w:rsidRPr="002357A6" w:rsidRDefault="001F2DC9" w:rsidP="00F61D54">
      <w:pPr>
        <w:pStyle w:val="a3"/>
        <w:numPr>
          <w:ilvl w:val="0"/>
          <w:numId w:val="44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владение элементарными средствами выражения чувств и эмоций на иностранном языке;</w:t>
      </w:r>
    </w:p>
    <w:p w:rsidR="001F2DC9" w:rsidRPr="002357A6" w:rsidRDefault="001F2DC9" w:rsidP="00F61D54">
      <w:pPr>
        <w:pStyle w:val="a3"/>
        <w:numPr>
          <w:ilvl w:val="0"/>
          <w:numId w:val="44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F2DC9" w:rsidRPr="002357A6" w:rsidRDefault="001F2DC9" w:rsidP="00F61D54">
      <w:pPr>
        <w:pStyle w:val="a3"/>
        <w:numPr>
          <w:ilvl w:val="0"/>
          <w:numId w:val="44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F2DC9" w:rsidRPr="008D7E3D" w:rsidRDefault="001F2DC9" w:rsidP="002357A6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трудовой и физической сферах:</w:t>
      </w:r>
    </w:p>
    <w:p w:rsidR="001F2DC9" w:rsidRPr="002357A6" w:rsidRDefault="001F2DC9" w:rsidP="00F61D54">
      <w:pPr>
        <w:pStyle w:val="a3"/>
        <w:numPr>
          <w:ilvl w:val="0"/>
          <w:numId w:val="4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формирование самодисциплины, упорства, настойчивости, самостоятельности в учебном труде;</w:t>
      </w:r>
    </w:p>
    <w:p w:rsidR="001F2DC9" w:rsidRPr="002357A6" w:rsidRDefault="001F2DC9" w:rsidP="00F61D54">
      <w:pPr>
        <w:pStyle w:val="a3"/>
        <w:numPr>
          <w:ilvl w:val="0"/>
          <w:numId w:val="4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умение работать в соответствии с намеченным планом, добиваясь успеха;</w:t>
      </w:r>
    </w:p>
    <w:p w:rsidR="001F2DC9" w:rsidRPr="002357A6" w:rsidRDefault="001F2DC9" w:rsidP="00F61D54">
      <w:pPr>
        <w:pStyle w:val="a3"/>
        <w:numPr>
          <w:ilvl w:val="0"/>
          <w:numId w:val="45"/>
        </w:numPr>
        <w:suppressAutoHyphens/>
        <w:spacing w:after="120"/>
        <w:jc w:val="both"/>
        <w:rPr>
          <w:rFonts w:eastAsia="Times New Roman"/>
          <w:bCs/>
          <w:szCs w:val="24"/>
          <w:lang w:eastAsia="ar-SA"/>
        </w:rPr>
      </w:pPr>
      <w:r w:rsidRPr="002357A6">
        <w:rPr>
          <w:rFonts w:eastAsia="Times New Roman"/>
          <w:bCs/>
          <w:szCs w:val="24"/>
          <w:lang w:eastAsia="ar-SA"/>
        </w:rPr>
        <w:t>стремление вести здоровый образ жизни (режим труда и отдыха, питание, спорт, фитнес).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</w:t>
      </w:r>
      <w:r w:rsidRPr="008D7E3D">
        <w:rPr>
          <w:rFonts w:ascii="Times New Roman" w:eastAsia="Times New Roman" w:hAnsi="Times New Roman"/>
          <w:sz w:val="24"/>
          <w:szCs w:val="24"/>
          <w:lang w:eastAsia="ar-SA"/>
        </w:rPr>
        <w:t>Требования к подготовке учащихся по предмету в полном объеме совпадает с требованиями ФГОС и примерной (авторской) программы по предмету.</w:t>
      </w:r>
    </w:p>
    <w:p w:rsidR="001F2DC9" w:rsidRPr="008D7E3D" w:rsidRDefault="001F2DC9" w:rsidP="008D7E3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</w:t>
      </w:r>
    </w:p>
    <w:p w:rsidR="00267924" w:rsidRPr="008D7E3D" w:rsidRDefault="00267924" w:rsidP="002357A6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Основное содержание курса</w:t>
      </w:r>
    </w:p>
    <w:p w:rsidR="00267924" w:rsidRPr="008D7E3D" w:rsidRDefault="00267924" w:rsidP="008D7E3D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sz w:val="24"/>
          <w:szCs w:val="24"/>
          <w:lang w:eastAsia="ar-SA"/>
        </w:rPr>
        <w:t xml:space="preserve">В основу определения содержания обучения положен анализ реальных или возможных потребностей, учащихся в процессе обучения.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</w:t>
      </w:r>
      <w:r w:rsidRPr="008D7E3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267924" w:rsidRPr="008D7E3D" w:rsidRDefault="00267924" w:rsidP="008D7E3D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sz w:val="24"/>
          <w:szCs w:val="24"/>
          <w:lang w:eastAsia="ar-SA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степени,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 </w:t>
      </w:r>
    </w:p>
    <w:p w:rsidR="00267924" w:rsidRPr="008D7E3D" w:rsidRDefault="00267924" w:rsidP="008D7E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D7E3D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курса </w:t>
      </w: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>английского языка к УМК «Радужный английский» \ «</w:t>
      </w:r>
      <w:r w:rsidRPr="008D7E3D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Rainbow</w:t>
      </w: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8D7E3D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English</w:t>
      </w:r>
      <w:r w:rsidRPr="008D7E3D">
        <w:rPr>
          <w:rFonts w:ascii="Times New Roman" w:eastAsia="Times New Roman" w:hAnsi="Times New Roman"/>
          <w:bCs/>
          <w:sz w:val="24"/>
          <w:szCs w:val="24"/>
          <w:lang w:eastAsia="ar-SA"/>
        </w:rPr>
        <w:t>» для 5 – 9 классов общеобразовательных учреждений ориентирована на тематику содержания, очерченную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 – бытовой, учебно – трудовой и социально – культурной сфер общения в рамках следующей тематики.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Межличностные взаимоотношения в семье, со сверстниками.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 Решение конфликтных ситуаций. Внешность и черты характера человека.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Досуг и увлечения</w:t>
      </w:r>
      <w:r w:rsidRPr="008D7E3D">
        <w:rPr>
          <w:rFonts w:ascii="Times New Roman" w:hAnsi="Times New Roman"/>
          <w:sz w:val="24"/>
          <w:szCs w:val="24"/>
          <w:lang w:eastAsia="ar-SA"/>
        </w:rPr>
        <w:t>. Спорт, музыка, чтение, музей, кино, театр. Виды отдыха, путешествия. Молодежная мода. Карманные деньги. Покупки. Переписка.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Здоровый образ жизни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. Режим труда и отдыха, сбалансированное питание, отказ от вредных привычек. Тело человека и забота о нем. 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Школьное образование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. Изучаемые предметы и отношение к ним. Школьная жизнь. Каникулы в различное время года. Переписка с зарубежными сверстниками, международные обмены, школьное образование за рубежом. 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Мир профессий.</w:t>
      </w:r>
      <w:r w:rsidRPr="008D7E3D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Проблемы выбора профессии. Роль иностранного языка в планах на будущее. 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Вселенная и человек</w:t>
      </w:r>
      <w:r w:rsidRPr="008D7E3D">
        <w:rPr>
          <w:rFonts w:ascii="Times New Roman" w:hAnsi="Times New Roman"/>
          <w:sz w:val="24"/>
          <w:szCs w:val="24"/>
          <w:u w:val="single"/>
          <w:lang w:eastAsia="ar-SA"/>
        </w:rPr>
        <w:t>.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  Природа: флора и фауна. Проблемы экологии и защита окружающей среды. Климат, погода. Особенности проживания в городской \ сельской местности, транспорт. 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Технический прогресс</w:t>
      </w:r>
      <w:r w:rsidRPr="008D7E3D">
        <w:rPr>
          <w:rFonts w:ascii="Times New Roman" w:hAnsi="Times New Roman"/>
          <w:sz w:val="24"/>
          <w:szCs w:val="24"/>
          <w:u w:val="single"/>
          <w:lang w:eastAsia="ar-SA"/>
        </w:rPr>
        <w:t>: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 достижения науки и техники.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Средства массовой информации и коммуникации</w:t>
      </w:r>
      <w:r w:rsidRPr="008D7E3D">
        <w:rPr>
          <w:rFonts w:ascii="Times New Roman" w:hAnsi="Times New Roman"/>
          <w:sz w:val="24"/>
          <w:szCs w:val="24"/>
          <w:u w:val="single"/>
          <w:lang w:eastAsia="ar-SA"/>
        </w:rPr>
        <w:t>.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 Пресса, телевидение, радио, Интернет.</w:t>
      </w:r>
    </w:p>
    <w:p w:rsidR="00267924" w:rsidRPr="008D7E3D" w:rsidRDefault="00267924" w:rsidP="00F61D54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7E3D">
        <w:rPr>
          <w:rFonts w:ascii="Times New Roman" w:hAnsi="Times New Roman"/>
          <w:b/>
          <w:sz w:val="24"/>
          <w:szCs w:val="24"/>
          <w:u w:val="single"/>
          <w:lang w:eastAsia="ar-SA"/>
        </w:rPr>
        <w:t>Страна/страны изучаемого языка и родная стран</w:t>
      </w:r>
      <w:r w:rsidRPr="008D7E3D">
        <w:rPr>
          <w:rFonts w:ascii="Times New Roman" w:hAnsi="Times New Roman"/>
          <w:sz w:val="24"/>
          <w:szCs w:val="24"/>
          <w:u w:val="single"/>
          <w:lang w:eastAsia="ar-SA"/>
        </w:rPr>
        <w:t xml:space="preserve">а их </w:t>
      </w:r>
      <w:r w:rsidRPr="008D7E3D">
        <w:rPr>
          <w:rFonts w:ascii="Times New Roman" w:hAnsi="Times New Roman"/>
          <w:sz w:val="24"/>
          <w:szCs w:val="24"/>
          <w:lang w:eastAsia="ar-SA"/>
        </w:rPr>
        <w:t xml:space="preserve"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 их вклад в науку и мировую культуру. </w:t>
      </w:r>
    </w:p>
    <w:p w:rsidR="00267924" w:rsidRPr="008D7E3D" w:rsidRDefault="00267924" w:rsidP="008D7E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7924" w:rsidRPr="008D7E3D" w:rsidRDefault="00267924" w:rsidP="002357A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E3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предметного содержания по годам обучения:</w:t>
      </w:r>
    </w:p>
    <w:p w:rsidR="00BE126D" w:rsidRPr="00BE126D" w:rsidRDefault="00BE126D" w:rsidP="004303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E126D" w:rsidRPr="00BE126D" w:rsidRDefault="00BE126D" w:rsidP="0043030D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lang w:eastAsia="ar-SA"/>
        </w:rPr>
        <w:t>7 класс</w:t>
      </w:r>
    </w:p>
    <w:p w:rsidR="00BE126D" w:rsidRPr="00BE126D" w:rsidRDefault="00BE126D" w:rsidP="004303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Система начального и среднего образования в Великобритании и России:</w:t>
      </w:r>
      <w:r w:rsidRPr="00BE126D"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обучение в школе, возвращение в школу после летних каникул, предметы школьного обихода, классная комната, школьная комната, школьное расписание, учебные предметы, школьная форма, система оценок в школах Великобритании и России.</w:t>
      </w:r>
    </w:p>
    <w:p w:rsidR="00BE126D" w:rsidRPr="00BE126D" w:rsidRDefault="00BE126D" w:rsidP="004303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Роль иностранного языка в современном мире:</w:t>
      </w:r>
      <w:r w:rsidRPr="00BE126D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происхождение и развитие английского языка. Система словарей и как ими пользоваться, интернациональные слова, английский язык как язык международного общения, варианты английского языка в современном мире, роль иностранного языка в планах на будущее.</w:t>
      </w:r>
    </w:p>
    <w:p w:rsidR="00BE126D" w:rsidRPr="00BE126D" w:rsidRDefault="00BE126D" w:rsidP="004303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Англоязычные страны:</w:t>
      </w:r>
      <w:r w:rsidRPr="00BE126D">
        <w:rPr>
          <w:rFonts w:ascii="Times New Roman" w:eastAsia="Times New Roman" w:hAnsi="Times New Roman"/>
          <w:sz w:val="24"/>
          <w:szCs w:val="24"/>
          <w:lang w:eastAsia="ar-SA"/>
        </w:rPr>
        <w:t xml:space="preserve"> география Великобритании, США, Австралии, Новой Зеландии, элементы истории стран, крупные города, животный мир Австралии, достопримечательности, необычные места на территориях этих стран.</w:t>
      </w:r>
    </w:p>
    <w:p w:rsidR="00BE126D" w:rsidRPr="00BE126D" w:rsidRDefault="00BE126D" w:rsidP="004303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Животный и растительный мир планеты Земля</w:t>
      </w:r>
      <w:r w:rsidRPr="00BE126D">
        <w:rPr>
          <w:rFonts w:ascii="Times New Roman" w:eastAsia="Times New Roman" w:hAnsi="Times New Roman"/>
          <w:sz w:val="24"/>
          <w:szCs w:val="24"/>
          <w:lang w:eastAsia="ar-SA"/>
        </w:rPr>
        <w:t>: ученые-натуралисты, работавшие в этой области, особенности флоры и фауны отдельных стран, домашние и дикие животные, язык птиц, роль растений и животных на планете.</w:t>
      </w:r>
    </w:p>
    <w:p w:rsidR="00BE126D" w:rsidRPr="00BE126D" w:rsidRDefault="00BE126D" w:rsidP="004303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Основы экологического воспитания: </w:t>
      </w:r>
      <w:r w:rsidRPr="00BE126D">
        <w:rPr>
          <w:rFonts w:ascii="Times New Roman" w:eastAsia="Times New Roman" w:hAnsi="Times New Roman"/>
          <w:sz w:val="24"/>
          <w:szCs w:val="24"/>
          <w:lang w:eastAsia="ar-SA"/>
        </w:rPr>
        <w:t>заповедные зоны России, понятие экологии, окружающая среда, загрязнение воздуха, водных просторов, почвы, угрозы для окружающей среды, природозащитные организации, исчезновение отдельных видов растений и животных, природные и техногенные катастрофы и способы борьбы с ними, необходимые действия по защите окружающей среды.</w:t>
      </w:r>
    </w:p>
    <w:p w:rsidR="00BE126D" w:rsidRDefault="00BE126D" w:rsidP="004303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126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Здоровый образ жизни:</w:t>
      </w:r>
      <w:r w:rsidRPr="00BE126D">
        <w:rPr>
          <w:rFonts w:ascii="Times New Roman" w:eastAsia="Times New Roman" w:hAnsi="Times New Roman"/>
          <w:sz w:val="24"/>
          <w:szCs w:val="24"/>
          <w:lang w:eastAsia="ar-SA"/>
        </w:rPr>
        <w:t xml:space="preserve"> анатомия человека, болезни, на приеме у врача, проблемы закаливания, необходимость занятий спортом, значение велоспорта, здоровое и нездоровое питание, рестораны системы Макдоналдс и иные точки питания, где продается еда быстрого приготовления, различные диеты и их эффективность, борьба с вредными привычками.</w:t>
      </w: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6E20" w:rsidRDefault="00706E20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6E20" w:rsidRDefault="00706E20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30D" w:rsidRDefault="0043030D" w:rsidP="00BE12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737DE" w:rsidRPr="004737DE" w:rsidRDefault="004737DE" w:rsidP="004737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737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Тематический план </w:t>
      </w:r>
      <w:r w:rsidRPr="004737D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7</w:t>
      </w:r>
      <w:r w:rsidRPr="004737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класс</w:t>
      </w:r>
    </w:p>
    <w:tbl>
      <w:tblPr>
        <w:tblStyle w:val="a5"/>
        <w:tblW w:w="5000" w:type="pct"/>
        <w:tblLook w:val="04A0"/>
      </w:tblPr>
      <w:tblGrid>
        <w:gridCol w:w="1012"/>
        <w:gridCol w:w="4935"/>
        <w:gridCol w:w="1453"/>
        <w:gridCol w:w="2171"/>
      </w:tblGrid>
      <w:tr w:rsidR="004737DE" w:rsidRPr="004737DE" w:rsidTr="0043030D">
        <w:trPr>
          <w:trHeight w:val="789"/>
        </w:trPr>
        <w:tc>
          <w:tcPr>
            <w:tcW w:w="529" w:type="pct"/>
            <w:vAlign w:val="center"/>
          </w:tcPr>
          <w:p w:rsidR="004737DE" w:rsidRPr="004737DE" w:rsidRDefault="004737DE" w:rsidP="0043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78" w:type="pct"/>
            <w:vAlign w:val="center"/>
          </w:tcPr>
          <w:p w:rsidR="004737DE" w:rsidRPr="004737DE" w:rsidRDefault="004737DE" w:rsidP="0043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759" w:type="pct"/>
            <w:vAlign w:val="center"/>
          </w:tcPr>
          <w:p w:rsidR="004737DE" w:rsidRPr="004737DE" w:rsidRDefault="004737DE" w:rsidP="0043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4" w:type="pct"/>
            <w:vAlign w:val="center"/>
          </w:tcPr>
          <w:p w:rsidR="004737DE" w:rsidRPr="004737DE" w:rsidRDefault="004737DE" w:rsidP="0043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  <w:p w:rsidR="004737DE" w:rsidRPr="004737DE" w:rsidRDefault="004737DE" w:rsidP="0043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Школа и учебная деятельность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Мировой язык</w:t>
            </w: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Некоторые факты об англоязычном мире</w:t>
            </w: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Животные вокруг нас</w:t>
            </w: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экологии</w:t>
            </w: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Здоровье</w:t>
            </w: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3030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4737DE" w:rsidRPr="004737DE" w:rsidTr="0043030D">
        <w:trPr>
          <w:trHeight w:val="20"/>
        </w:trPr>
        <w:tc>
          <w:tcPr>
            <w:tcW w:w="529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78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59" w:type="pct"/>
          </w:tcPr>
          <w:p w:rsidR="004737DE" w:rsidRPr="004737DE" w:rsidRDefault="004737DE" w:rsidP="00D6412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D6412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pct"/>
          </w:tcPr>
          <w:p w:rsidR="004737DE" w:rsidRPr="004737DE" w:rsidRDefault="004737DE" w:rsidP="004737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4737DE" w:rsidRDefault="004737DE" w:rsidP="004737D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:rsidR="004737DE" w:rsidRDefault="004737DE" w:rsidP="004737D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:rsidR="004737DE" w:rsidRPr="004737DE" w:rsidRDefault="004737DE" w:rsidP="004737D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:rsidR="0043030D" w:rsidRDefault="004737DE" w:rsidP="004737D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737D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Тематическое планирование </w:t>
      </w:r>
    </w:p>
    <w:p w:rsidR="004737DE" w:rsidRPr="004737DE" w:rsidRDefault="004737DE" w:rsidP="004737D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737D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определением основных видов учебной деятельности обучающихся</w:t>
      </w:r>
    </w:p>
    <w:p w:rsidR="004737DE" w:rsidRPr="004737DE" w:rsidRDefault="004737DE" w:rsidP="0043030D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737D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 класс</w:t>
      </w:r>
    </w:p>
    <w:p w:rsidR="004737DE" w:rsidRPr="004737DE" w:rsidRDefault="004737DE" w:rsidP="004737D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7"/>
        <w:gridCol w:w="1889"/>
        <w:gridCol w:w="5655"/>
      </w:tblGrid>
      <w:tr w:rsidR="004737DE" w:rsidRPr="004737DE" w:rsidTr="00A1351B">
        <w:trPr>
          <w:trHeight w:val="449"/>
        </w:trPr>
        <w:tc>
          <w:tcPr>
            <w:tcW w:w="1059" w:type="pct"/>
            <w:vMerge w:val="restart"/>
            <w:vAlign w:val="center"/>
          </w:tcPr>
          <w:p w:rsidR="004737DE" w:rsidRPr="004737DE" w:rsidRDefault="004737DE" w:rsidP="00A135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87" w:type="pct"/>
            <w:vMerge w:val="restart"/>
            <w:vAlign w:val="center"/>
          </w:tcPr>
          <w:p w:rsidR="004737DE" w:rsidRPr="004737DE" w:rsidRDefault="004737DE" w:rsidP="00A135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 тематического модуля</w:t>
            </w:r>
          </w:p>
        </w:tc>
        <w:tc>
          <w:tcPr>
            <w:tcW w:w="2955" w:type="pct"/>
            <w:vMerge w:val="restart"/>
            <w:vAlign w:val="center"/>
          </w:tcPr>
          <w:p w:rsidR="004737DE" w:rsidRPr="004737DE" w:rsidRDefault="004737DE" w:rsidP="00A135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Характеристика видов деятель</w:t>
            </w:r>
            <w:r w:rsidR="00A135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ности учащихся</w:t>
            </w:r>
          </w:p>
        </w:tc>
      </w:tr>
      <w:tr w:rsidR="004737DE" w:rsidRPr="004737DE" w:rsidTr="00A1351B">
        <w:trPr>
          <w:trHeight w:val="380"/>
        </w:trPr>
        <w:tc>
          <w:tcPr>
            <w:tcW w:w="1059" w:type="pct"/>
            <w:vMerge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vMerge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5" w:type="pct"/>
            <w:vMerge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37DE" w:rsidRPr="004737DE" w:rsidTr="00A1351B">
        <w:tc>
          <w:tcPr>
            <w:tcW w:w="1059" w:type="pct"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737DE"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Раздел 1. </w:t>
            </w:r>
            <w:r w:rsidRPr="004737DE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Школьное образование, школьная жизнь, изучаемые предметы и отношения к ним.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(17 часов)</w:t>
            </w:r>
          </w:p>
        </w:tc>
        <w:tc>
          <w:tcPr>
            <w:tcW w:w="987" w:type="pct"/>
          </w:tcPr>
          <w:p w:rsidR="004737DE" w:rsidRPr="004737DE" w:rsidRDefault="004737DE" w:rsidP="009731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Школа. Каникулы. Описа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ние классной комнаты. Школьный день. Встречи выпускников. Содержимое школьного портфеля. Пись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менный стол. Система школьного образования в Великобритании. Школьные предметы. Пра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вила поведения в школе.</w:t>
            </w:r>
          </w:p>
        </w:tc>
        <w:tc>
          <w:tcPr>
            <w:tcW w:w="2955" w:type="pct"/>
          </w:tcPr>
          <w:p w:rsidR="004737DE" w:rsidRPr="004737DE" w:rsidRDefault="004737DE" w:rsidP="004737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Учащиеся: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 читают стихотворение;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о школе;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догадываются о содержании текстов для чтения на осно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 заголовка и изобразительной опоры;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извлекают информацию из текстов для чтения и аудиро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вания;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составляют микромонологи о школе на основе ключе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вых слов;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описывают классную комнату;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письменно описывают первый день в школе после кани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кул на основе текста-образца;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дополняют текст верными глагольными формами/под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ходящими лексическими единицами;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американским вариантом английского языка;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расширяют социокультурные знания, знакомятся с тра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дицией проведения встреч выпускников в американских школах;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рассуждают о праздновании начала учебного года в России;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лексическими единицами по теме и употребляют их в речи;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соблюдают нормы произношения при чтении новых слов, словосочетаний;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в речи неисчис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ляемых существительных;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содержимом своего школьного порт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феля;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небольшие описания письменного стола/ парты/стола учителя и т. п. на основе текста-образца;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разыгрывают диалог между продавцом канцелярских товаров и покупателем на основе текста-образца;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орфографические навыки;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различными значениями слов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free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state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подбирают заголовки к его парагра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фам;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текста для чтения;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 знания о системе школьного образования в Великобритании;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свое отношение к предметам и явлениям;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 системе школьного образования в Великобритании;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3"/>
              </w:numPr>
              <w:tabs>
                <w:tab w:val="left" w:pos="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употребления артикля с су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ществительными, обозначающими помещения рассказывают о том, как проходят уроки в школе;</w:t>
            </w:r>
          </w:p>
          <w:p w:rsidR="004737DE" w:rsidRPr="004737DE" w:rsidRDefault="004737DE" w:rsidP="004737DE">
            <w:pPr>
              <w:widowControl w:val="0"/>
              <w:tabs>
                <w:tab w:val="left" w:pos="55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письменное описание своего любимого школьного предмета;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школе на основе плана;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в речи фразы школьного обихода;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системой оценивания достижений уча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щихся в британских школах;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глаголов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say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tell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speak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talk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оценивают свои успехи в школе с помощью приведенной анкеты;</w:t>
            </w:r>
          </w:p>
          <w:p w:rsidR="004737DE" w:rsidRPr="004737DE" w:rsidRDefault="004737DE" w:rsidP="004737DE">
            <w:pPr>
              <w:widowControl w:val="0"/>
              <w:tabs>
                <w:tab w:val="left" w:pos="5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словосложение и суффиксы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-е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,-у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ly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tion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образования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55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развернутый диалог о своих школьных до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стижениях на основе диалога-образца;</w:t>
            </w:r>
          </w:p>
          <w:p w:rsidR="004737DE" w:rsidRPr="004737DE" w:rsidRDefault="004737DE" w:rsidP="004737DE">
            <w:pPr>
              <w:widowControl w:val="0"/>
              <w:tabs>
                <w:tab w:val="left" w:pos="55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фразовыми глаголами и используют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рассуждают о том, какой должна быть школа;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вежливо и логично реагировать на реплики собе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седника при ведении диалога;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тексты и соотносят их содержание с заголов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ками;</w:t>
            </w:r>
          </w:p>
          <w:p w:rsidR="004737DE" w:rsidRPr="004737DE" w:rsidRDefault="004737DE" w:rsidP="004737DE">
            <w:pPr>
              <w:widowControl w:val="0"/>
              <w:tabs>
                <w:tab w:val="left" w:pos="55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диалоги о школе на основе ключевых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5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комментируют утверждения;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</w:t>
            </w:r>
            <w:r w:rsidR="001A7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7DE" w:rsidRPr="004737DE" w:rsidRDefault="004737DE" w:rsidP="004737DE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4737DE" w:rsidRPr="00A1351B" w:rsidRDefault="004737DE" w:rsidP="00A1351B">
            <w:pPr>
              <w:widowControl w:val="0"/>
              <w:tabs>
                <w:tab w:val="left" w:pos="55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оц</w:t>
            </w:r>
            <w:r w:rsidR="00A13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енивают свои учебные достижения</w:t>
            </w:r>
          </w:p>
        </w:tc>
      </w:tr>
      <w:tr w:rsidR="004737DE" w:rsidRPr="004737DE" w:rsidTr="00A1351B">
        <w:tc>
          <w:tcPr>
            <w:tcW w:w="1059" w:type="pct"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Раздел 2. </w:t>
            </w:r>
          </w:p>
          <w:p w:rsidR="004737DE" w:rsidRPr="001A7D42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Роль иностранного языка в современном мире.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(17 часов)</w:t>
            </w:r>
          </w:p>
        </w:tc>
        <w:tc>
          <w:tcPr>
            <w:tcW w:w="987" w:type="pct"/>
          </w:tcPr>
          <w:p w:rsidR="004737DE" w:rsidRPr="004737DE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Языки мира. Изучение ино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странного языка. Путеше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ствия. Английский язык. Урок английского языка. Способы изучения анг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лийского языка.</w:t>
            </w:r>
          </w:p>
        </w:tc>
        <w:tc>
          <w:tcPr>
            <w:tcW w:w="2955" w:type="pct"/>
          </w:tcPr>
          <w:p w:rsidR="004737DE" w:rsidRPr="004737DE" w:rsidRDefault="004737DE" w:rsidP="004737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Учащиеся: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извлекают информацию из текстов для чтения и ауди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рования;</w:t>
            </w:r>
          </w:p>
          <w:p w:rsidR="004737DE" w:rsidRPr="004737DE" w:rsidRDefault="004737DE" w:rsidP="004737DE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об изучении иностранных языков;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знакомятся с временем </w:t>
            </w:r>
            <w:r w:rsidRPr="004737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4737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37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совершенствуют навыки его использования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 читают и разыгрывают диалог;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комментируют поговорки;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дополняют предложения верными глагольными форма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ми/подходящими лексическими единицами;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высказываются на основе картинок, используя лексико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-грамматический материал блока;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соотносят содержание текстов для чтения и аудирова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с заголовками;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интернациональными словами, использу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разучивают песню и поют ее;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вопросы, используя лексико-грамматический материал блока;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новыми лексическими единицами по теме и употребляют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соблюдают нормы произношения при чтении новых слов, словосочетаний;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знакомятся с формами неправильных глаголов, исполь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зуют их при выполнении упражнений, в устных и пись</w:t>
            </w: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менных высказываниях;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расширяют знания об американском варианте английского языка;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отвечают на вопросы о распространенности английского языка в мире;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выразительно читают стихотворение;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выражают свое отношение к событиям и явлениям;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разыгрывают микро-диалог — обмен мнениями;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совершенствуют навыки использования в речи слова such;</w:t>
            </w:r>
          </w:p>
          <w:p w:rsidR="004737DE" w:rsidRPr="004737DE" w:rsidRDefault="0063339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</w:t>
            </w:r>
            <w:r w:rsidR="004737DE"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читают текст и соотносят содержание его параграфов с заголовками;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учатся работать со словарем;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знакомятся с различием между лексическими единицами dictionary и vocabulary;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выразительно читают и разыгрывают диалог, составляют на его основе собственный развернутый диалог;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используют суффиксы –less, -ing для образования производных слов;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выполняют задания на словообразование;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знакомятся с новыми фразовыми глаголами и используют их в речи;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описывают урок английского языка на основе ключевых слов;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высказываются о способах самостоятельного овладения английским языком на основе ключевых слов;</w:t>
            </w:r>
          </w:p>
          <w:p w:rsidR="004737DE" w:rsidRPr="004737DE" w:rsidRDefault="004737DE" w:rsidP="004737DE">
            <w:pPr>
              <w:widowControl w:val="0"/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высказываются о значимости изучения английского языка на основе ключевых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пишут диктант на лексический материал блока; на лексический материал блока;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комментируют утверждения;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 самостоятельно оценивают свои учебные достижения</w:t>
            </w:r>
            <w:r w:rsidR="001A7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737DE" w:rsidRPr="004737DE" w:rsidTr="00A1351B">
        <w:tc>
          <w:tcPr>
            <w:tcW w:w="1059" w:type="pct"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737DE"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Раздел 3.</w:t>
            </w:r>
          </w:p>
          <w:p w:rsidR="004737DE" w:rsidRPr="001A7D42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Страны </w:t>
            </w:r>
            <w:r w:rsidRPr="001A7D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изучаемого языка: географическое положение, столицы, крупные города, регионы.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(17 часов)</w:t>
            </w:r>
          </w:p>
        </w:tc>
        <w:tc>
          <w:tcPr>
            <w:tcW w:w="987" w:type="pct"/>
          </w:tcPr>
          <w:p w:rsidR="004737DE" w:rsidRPr="004737DE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США: основные 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факты. Города США. География США. Австралия. Города Австралии. Канберра. Животные Австралии. Страны и города Европы</w:t>
            </w:r>
          </w:p>
        </w:tc>
        <w:tc>
          <w:tcPr>
            <w:tcW w:w="2955" w:type="pct"/>
          </w:tcPr>
          <w:p w:rsidR="004737DE" w:rsidRPr="004737DE" w:rsidRDefault="004737DE" w:rsidP="00473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тексты и соотносят содержание их параграфов с заголовками;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 США, используя социокультур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знания;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неправильными глаголами, ис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пользуют их в речи;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картинкам;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словосочетаний, географических названий;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вопросы, используя карту Европы/США; дополняют предложения верными глагольными фор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мами/предлогами/подходящими лексическими едини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цами; совершенствуют навыки использования в речи модально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го глагола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may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сочетании с глаголом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наречия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maybe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7DE" w:rsidRPr="004737DE" w:rsidRDefault="004737DE" w:rsidP="004737DE">
            <w:pPr>
              <w:widowControl w:val="0"/>
              <w:tabs>
                <w:tab w:val="left" w:pos="5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приобретая новые сведения о США и Австралии;</w:t>
            </w:r>
          </w:p>
          <w:p w:rsidR="004737DE" w:rsidRPr="004737DE" w:rsidRDefault="004737DE" w:rsidP="004737DE">
            <w:pPr>
              <w:widowControl w:val="0"/>
              <w:tabs>
                <w:tab w:val="left" w:pos="52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правилами оформления личного письма;</w:t>
            </w:r>
          </w:p>
          <w:p w:rsidR="004737DE" w:rsidRPr="004737DE" w:rsidRDefault="004737DE" w:rsidP="004737DE">
            <w:pPr>
              <w:widowControl w:val="0"/>
              <w:tabs>
                <w:tab w:val="left" w:pos="52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транскрипцию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определенного артикля с географическими названиями;</w:t>
            </w:r>
          </w:p>
          <w:p w:rsidR="004737DE" w:rsidRPr="004737DE" w:rsidRDefault="004737DE" w:rsidP="004737DE">
            <w:pPr>
              <w:widowControl w:val="0"/>
              <w:tabs>
                <w:tab w:val="left" w:pos="52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подбирают к нему заголовок;</w:t>
            </w:r>
          </w:p>
          <w:p w:rsidR="004737DE" w:rsidRPr="004737DE" w:rsidRDefault="004737DE" w:rsidP="004737DE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выбора верной грамматической конструкции: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A7D42"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past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7DE" w:rsidRPr="004737DE" w:rsidRDefault="004737DE" w:rsidP="004737DE">
            <w:pPr>
              <w:widowControl w:val="0"/>
              <w:tabs>
                <w:tab w:val="left" w:pos="5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овладевают языковыми средствами выражения удивле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в английском языке;</w:t>
            </w:r>
          </w:p>
          <w:p w:rsidR="004737DE" w:rsidRPr="004737DE" w:rsidRDefault="004737DE" w:rsidP="004737DE">
            <w:pPr>
              <w:widowControl w:val="0"/>
              <w:tabs>
                <w:tab w:val="left" w:pos="5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Канберре на основе ключевых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5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микро-диалоги об Австралии на основе диа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лога-образца и материала текста для чтения;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стихотворение; рассуждают об аргументах в пользу поездки в США или Австралию, используя содержательные опоры;</w:t>
            </w:r>
          </w:p>
          <w:p w:rsidR="004737DE" w:rsidRPr="004737DE" w:rsidRDefault="004737DE" w:rsidP="004737DE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названиями европейских стран, столиц, национальностей, используют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определенного артикля с названиями национальностей;</w:t>
            </w:r>
          </w:p>
          <w:p w:rsidR="004737DE" w:rsidRPr="004737DE" w:rsidRDefault="004737DE" w:rsidP="004737DE">
            <w:pPr>
              <w:widowControl w:val="0"/>
              <w:tabs>
                <w:tab w:val="left" w:pos="5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 и использу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-1у 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образования прилагатель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ных;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737DE" w:rsidRPr="004737DE" w:rsidRDefault="004737DE" w:rsidP="004737DE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учатся вежливо и логично реагировать на реплики собе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седника при ведении диалога;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об Австралии, используя социо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культурные знания, приобретенные в ходе чтения текста;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аргументированного характера о США и Австралии на осно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 ключевых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самостоятельно оценивают свои учебные достижения</w:t>
            </w:r>
            <w:r w:rsidR="001A7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4737DE" w:rsidRPr="004737DE" w:rsidTr="00A1351B">
        <w:tc>
          <w:tcPr>
            <w:tcW w:w="1059" w:type="pct"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4.</w:t>
            </w:r>
          </w:p>
          <w:p w:rsidR="00286600" w:rsidRDefault="00286600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286600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Вселенная и человек.</w:t>
            </w:r>
          </w:p>
          <w:p w:rsidR="004737DE" w:rsidRPr="001A7D42" w:rsidRDefault="00286600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Животные вокруг нас.</w:t>
            </w:r>
            <w:r w:rsidR="004737DE" w:rsidRPr="001A7D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Природа: флора и фауна.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(17 часов)</w:t>
            </w:r>
          </w:p>
        </w:tc>
        <w:tc>
          <w:tcPr>
            <w:tcW w:w="987" w:type="pct"/>
          </w:tcPr>
          <w:p w:rsidR="004737DE" w:rsidRPr="004737DE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 птиц. Климатические и погодные условия обита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ния животных и растений. Мир животных. Мир насе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комых. Сопоставление жи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вотного и растительного мира</w:t>
            </w:r>
            <w:r w:rsidR="001A7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55" w:type="pct"/>
          </w:tcPr>
          <w:p w:rsidR="004737DE" w:rsidRPr="004737DE" w:rsidRDefault="004737DE" w:rsidP="00473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выделяют запрашивае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мую информацию;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неправильными глаголами, ис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пользуют их в речи;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5"/>
              </w:numPr>
              <w:tabs>
                <w:tab w:val="left" w:pos="1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микро-диалоги на основе диалогов-образцов и ключевых слов;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ми/правильными лексическими единицами; письменно фиксируют воспринятую на слух информа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цию; описывают птиц;</w:t>
            </w:r>
          </w:p>
          <w:p w:rsidR="004737DE" w:rsidRPr="004737DE" w:rsidRDefault="004737DE" w:rsidP="004737DE">
            <w:pPr>
              <w:widowControl w:val="0"/>
              <w:tabs>
                <w:tab w:val="left" w:pos="51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содержании текста на основе заголовка и информации, содержащейся в первом параграфе;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использования в речи слов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other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others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another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используют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флоре и фауне, используя информацию из текста для чтения;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информацию из текстов для чтения и аудиро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с имеющимися утверждениями;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дифференциальными признаками синони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мического ряда существительных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earth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land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soil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используют данные единицы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progressive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совершенству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ют навыки его использования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1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текста для чтения;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51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4737DE" w:rsidRPr="004737DE" w:rsidRDefault="004737DE" w:rsidP="004737DE">
            <w:pPr>
              <w:widowControl w:val="0"/>
              <w:tabs>
                <w:tab w:val="left" w:pos="51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правильно поздравлять людей с различными событиями;</w:t>
            </w:r>
          </w:p>
          <w:p w:rsidR="004737DE" w:rsidRPr="004737DE" w:rsidRDefault="004737DE" w:rsidP="004737DE">
            <w:pPr>
              <w:widowControl w:val="0"/>
              <w:tabs>
                <w:tab w:val="left" w:pos="51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текст и соотносят его параграфы с 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заголовками;</w:t>
            </w:r>
          </w:p>
          <w:p w:rsidR="004737DE" w:rsidRPr="004737DE" w:rsidRDefault="004737DE" w:rsidP="004737DE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употребления в речи место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имения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someone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используют его в своих высказываниях;</w:t>
            </w:r>
          </w:p>
          <w:p w:rsidR="004737DE" w:rsidRPr="004737DE" w:rsidRDefault="004737DE" w:rsidP="004737DE">
            <w:pPr>
              <w:widowControl w:val="0"/>
              <w:tabs>
                <w:tab w:val="left" w:pos="51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«верно/неверно» с содер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жанием текста для чтения;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51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подбирают заголовки к его параграфам;</w:t>
            </w:r>
          </w:p>
          <w:p w:rsidR="004737DE" w:rsidRPr="004737DE" w:rsidRDefault="004737DE" w:rsidP="004737DE">
            <w:pPr>
              <w:widowControl w:val="0"/>
              <w:tabs>
                <w:tab w:val="left" w:pos="51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ют их в речи; используют суффикс </w:t>
            </w:r>
            <w:r w:rsidRPr="004737DE">
              <w:rPr>
                <w:rFonts w:ascii="Times New Roman" w:eastAsia="Century Schoolbook" w:hAnsi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able</w:t>
            </w:r>
            <w:r w:rsidR="007F227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образования новых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флоре и фауне родной страны и стран изучаемого языка;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письменном виде составляют поздравления с праздни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ками, высказывая пожелания успеха, счастья и т. д.;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 составляют краткие описания птиц, расте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ний, животных;</w:t>
            </w:r>
          </w:p>
          <w:p w:rsidR="004737DE" w:rsidRPr="004737DE" w:rsidRDefault="004737DE" w:rsidP="004737DE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4737DE" w:rsidRPr="00A1351B" w:rsidRDefault="004737DE" w:rsidP="00A1351B">
            <w:pPr>
              <w:widowControl w:val="0"/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  <w:r w:rsidR="001A7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737DE" w:rsidRPr="004737DE" w:rsidTr="00A1351B">
        <w:tc>
          <w:tcPr>
            <w:tcW w:w="1059" w:type="pct"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737DE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Раздел 5.</w:t>
            </w:r>
          </w:p>
          <w:p w:rsidR="004737DE" w:rsidRPr="001A7D42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1A7D42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Проблемы экологии, защита окружающей среды.</w:t>
            </w:r>
          </w:p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(17 часов)</w:t>
            </w:r>
          </w:p>
        </w:tc>
        <w:tc>
          <w:tcPr>
            <w:tcW w:w="987" w:type="pct"/>
          </w:tcPr>
          <w:p w:rsidR="004737DE" w:rsidRPr="004737DE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Флора и фауна России. Эко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логия как наука. Защита окружающей среды. Тропи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ческие леса и проблема их исчезновения. Динозавры. Климат. Солнечная систе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</w:r>
            <w:r w:rsidR="001A7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ма.</w:t>
            </w: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Загрязнение водных ресурсов</w:t>
            </w:r>
            <w:r w:rsidR="001A7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55" w:type="pct"/>
          </w:tcPr>
          <w:p w:rsidR="004737DE" w:rsidRPr="004737DE" w:rsidRDefault="004737DE" w:rsidP="00473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аудиро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глаголами, которые не употребляются в продолженных временах, употребляют данные глаголы в речи;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микро-диалоги из имеющихся реплик и ра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зыгрывают их;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отвечают на вопросы по его содержанию;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основе плана составляют развернутое монологиче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ское высказывание о национальном парке;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ми/предлогами/местоимениями /подходящими лексиче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скими единицами;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знакомятся с новыми лексическими единицами по теме и употребляют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перефразируют предложения, используя лексику и грамматику блока;</w:t>
            </w:r>
          </w:p>
          <w:p w:rsidR="004737DE" w:rsidRPr="004737DE" w:rsidRDefault="004737DE" w:rsidP="004737DE">
            <w:pPr>
              <w:widowControl w:val="0"/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знакомятся с особенностями науки «Экология»;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письменно фиксируют существенную информацию при восприятии текста на слух;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знакомятся с новыми способами обозначения количест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ва в английском языке, используют их в 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знакомятся с возвратными местоимениями, совершен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ствуют навыки их использования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переводят предложения с английского языка на русский;</w:t>
            </w:r>
          </w:p>
          <w:p w:rsidR="004737DE" w:rsidRPr="004737DE" w:rsidRDefault="004737DE" w:rsidP="004737DE">
            <w:pPr>
              <w:widowControl w:val="0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воспринимают на слух и выразительно читают стихо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творение;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догадываются о значениях новых слов на основе кон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текста/ словообразовательных элементов;</w:t>
            </w:r>
          </w:p>
          <w:p w:rsidR="004737DE" w:rsidRPr="004737DE" w:rsidRDefault="004737DE" w:rsidP="004737DE">
            <w:pPr>
              <w:widowControl w:val="0"/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читают текст и подбирают к нему заголовок;</w:t>
            </w:r>
          </w:p>
          <w:p w:rsidR="004737DE" w:rsidRPr="004737DE" w:rsidRDefault="004737DE" w:rsidP="004737DE">
            <w:pPr>
              <w:widowControl w:val="0"/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находят в тексте для чтения эквиваленты русских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вания;</w:t>
            </w:r>
          </w:p>
          <w:p w:rsidR="004737DE" w:rsidRPr="004737DE" w:rsidRDefault="004737DE" w:rsidP="004737DE">
            <w:pPr>
              <w:widowControl w:val="0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высказываются о способах защиты окружающей среды на основе ключевых слов;</w:t>
            </w:r>
          </w:p>
          <w:p w:rsidR="004737DE" w:rsidRPr="004737DE" w:rsidRDefault="004737DE" w:rsidP="004737DE">
            <w:pPr>
              <w:widowControl w:val="0"/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читают текст и соотносят его параграфы с заголовками;</w:t>
            </w:r>
          </w:p>
          <w:p w:rsidR="004737DE" w:rsidRPr="004737DE" w:rsidRDefault="004737DE" w:rsidP="004737DE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составляют развернутые монологические высказывания об опасности загрязнения окружающей среды на основе ключевых слов;</w:t>
            </w:r>
          </w:p>
          <w:p w:rsidR="004737DE" w:rsidRPr="00A1351B" w:rsidRDefault="004737DE" w:rsidP="00A1351B">
            <w:pPr>
              <w:widowControl w:val="0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совершенствуют навыки дифференцирования граммати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ческих форм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progressive</w:t>
            </w:r>
            <w:r w:rsidR="001A7D42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737DE" w:rsidRPr="004737DE" w:rsidTr="00A1351B">
        <w:trPr>
          <w:trHeight w:val="2258"/>
        </w:trPr>
        <w:tc>
          <w:tcPr>
            <w:tcW w:w="1059" w:type="pct"/>
          </w:tcPr>
          <w:p w:rsidR="004737DE" w:rsidRPr="004737DE" w:rsidRDefault="004737DE" w:rsidP="00473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7DE"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Раздел 6. </w:t>
            </w:r>
          </w:p>
          <w:p w:rsidR="004737DE" w:rsidRPr="001A7D42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A7D42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  <w:p w:rsidR="004737DE" w:rsidRPr="004737DE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A7D42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(17 часов)</w:t>
            </w:r>
          </w:p>
        </w:tc>
        <w:tc>
          <w:tcPr>
            <w:tcW w:w="987" w:type="pct"/>
          </w:tcPr>
          <w:p w:rsidR="001A7D42" w:rsidRDefault="004737DE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Здоровый образ жизни. </w:t>
            </w:r>
          </w:p>
          <w:p w:rsidR="004737DE" w:rsidRPr="004737DE" w:rsidRDefault="001A7D42" w:rsidP="001A7D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Фаст</w:t>
            </w:r>
            <w:r w:rsidR="004737DE"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фуд. Макдоналдс. Внимательное отношение к здоровью. Продолжитель</w:t>
            </w:r>
            <w:r w:rsidR="004737DE" w:rsidRPr="004737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ность жизни. Болезни.</w:t>
            </w:r>
          </w:p>
        </w:tc>
        <w:tc>
          <w:tcPr>
            <w:tcW w:w="2955" w:type="pct"/>
            <w:tcBorders>
              <w:bottom w:val="single" w:sz="4" w:space="0" w:color="auto"/>
            </w:tcBorders>
          </w:tcPr>
          <w:p w:rsidR="004737DE" w:rsidRPr="004737DE" w:rsidRDefault="004737DE" w:rsidP="00473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4737DE" w:rsidRPr="004737DE" w:rsidRDefault="004737DE" w:rsidP="004737DE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подбирают к ним заго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ловки; высказываются о здоровом образе жизни на основе при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веденных утверждений, ключевых слов; знакомятся с новыми лексическими единицами по теме, воспринимают их на слух и употребляют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0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4737DE" w:rsidRPr="004737DE" w:rsidRDefault="004737DE" w:rsidP="004737DE">
            <w:pPr>
              <w:widowControl w:val="0"/>
              <w:tabs>
                <w:tab w:val="left" w:pos="50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употребления в речи слов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enough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слишком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используют их при построении собственных высказываний;</w:t>
            </w:r>
          </w:p>
          <w:p w:rsidR="004737DE" w:rsidRPr="004737DE" w:rsidRDefault="004737DE" w:rsidP="004737DE">
            <w:pPr>
              <w:widowControl w:val="0"/>
              <w:tabs>
                <w:tab w:val="left" w:pos="50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учатся дифференцировать омонимы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(тоже)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(слишком)',</w:t>
            </w:r>
          </w:p>
          <w:p w:rsidR="004737DE" w:rsidRPr="004737DE" w:rsidRDefault="004737DE" w:rsidP="004737DE">
            <w:pPr>
              <w:widowControl w:val="0"/>
              <w:tabs>
                <w:tab w:val="left" w:pos="50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выполняют задание на альтернативный выбор;</w:t>
            </w:r>
          </w:p>
          <w:p w:rsidR="004737DE" w:rsidRPr="004737DE" w:rsidRDefault="004737DE" w:rsidP="004737DE">
            <w:pPr>
              <w:widowControl w:val="0"/>
              <w:tabs>
                <w:tab w:val="left" w:pos="50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оттенками значений слов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practically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most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употребляют их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50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 рифмовку, выразительно читают ее;</w:t>
            </w:r>
          </w:p>
          <w:p w:rsidR="004737DE" w:rsidRPr="004737DE" w:rsidRDefault="004737DE" w:rsidP="004737DE">
            <w:pPr>
              <w:widowControl w:val="0"/>
              <w:tabs>
                <w:tab w:val="left" w:pos="50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высказываются о здоровом образе жизни на основе кар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тинок;</w:t>
            </w:r>
          </w:p>
          <w:p w:rsidR="004737DE" w:rsidRPr="004737DE" w:rsidRDefault="004737DE" w:rsidP="004737DE">
            <w:pPr>
              <w:widowControl w:val="0"/>
              <w:tabs>
                <w:tab w:val="left" w:pos="50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сложноподчинен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предложений;</w:t>
            </w:r>
          </w:p>
          <w:p w:rsidR="004737DE" w:rsidRPr="004737DE" w:rsidRDefault="004737DE" w:rsidP="004737DE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 высказывания диалогического характера, выразительно читают их, разыгрывают подоб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диалоги;</w:t>
            </w:r>
          </w:p>
          <w:p w:rsidR="004737DE" w:rsidRPr="004737DE" w:rsidRDefault="004737DE" w:rsidP="004737DE">
            <w:pPr>
              <w:widowControl w:val="0"/>
              <w:tabs>
                <w:tab w:val="left" w:pos="50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высказываются о здоровом образе жизни;</w:t>
            </w:r>
          </w:p>
          <w:p w:rsidR="004737DE" w:rsidRPr="004737DE" w:rsidRDefault="004737DE" w:rsidP="004737DE">
            <w:pPr>
              <w:widowControl w:val="0"/>
              <w:tabs>
                <w:tab w:val="left" w:pos="5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лексические единицы с их определениями;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со способами построения восклицатель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предложений в английском языке, используют их в речи; соотносят утверждения типа «верно/неверно/в тексте не сказано» с содержанием текстов для чтения и аудиро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высказываются о способах увеличения продолжитель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жизни на материале текста для чтения;</w:t>
            </w:r>
          </w:p>
          <w:p w:rsidR="004737DE" w:rsidRPr="004737DE" w:rsidRDefault="004737DE" w:rsidP="004737DE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дифференциальными признаками синони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мов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pain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73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ache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используют данные единицы в речи;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выразительном чтении диалога;</w:t>
            </w:r>
          </w:p>
          <w:p w:rsidR="004737DE" w:rsidRPr="004737DE" w:rsidRDefault="004737DE" w:rsidP="004737DE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предлогами/глаголь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ными формами/подходящими лексическими единицами;</w:t>
            </w:r>
          </w:p>
          <w:p w:rsidR="004737DE" w:rsidRPr="004737DE" w:rsidRDefault="004737DE" w:rsidP="004737DE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соотносят их содержа</w:t>
            </w: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с изображениями на картинках;</w:t>
            </w:r>
          </w:p>
          <w:p w:rsidR="004737DE" w:rsidRPr="004737DE" w:rsidRDefault="004737DE" w:rsidP="004737DE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со способами перевода на английский язык слова «простудиться»;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диалоги на основе диалогов- образцов и ключевых слов;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знакомятся с некоторыми идиомами английского языка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рассказывают о своем образе жизни на основе ключевых слов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знакомятся с британской системой измерения веса и расстояния</w:t>
            </w:r>
          </w:p>
          <w:p w:rsidR="004737DE" w:rsidRPr="004737DE" w:rsidRDefault="004737DE" w:rsidP="00F61D5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используют слово –</w:t>
            </w:r>
            <w:r w:rsidRPr="00473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such</w:t>
            </w:r>
            <w:r w:rsidRPr="00473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усиления смысла предложения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67924" w:rsidRDefault="00267924" w:rsidP="001F2DC9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86BFC" w:rsidRDefault="00486BFC" w:rsidP="001F2DC9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86BFC" w:rsidRDefault="00486BFC" w:rsidP="00C613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C649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Периодичность и формы текущего контроля</w:t>
      </w:r>
    </w:p>
    <w:p w:rsidR="00486BFC" w:rsidRDefault="00486BFC" w:rsidP="00486BFC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7 класс</w:t>
      </w:r>
    </w:p>
    <w:tbl>
      <w:tblPr>
        <w:tblStyle w:val="a5"/>
        <w:tblW w:w="5000" w:type="pct"/>
        <w:tblLook w:val="04A0"/>
      </w:tblPr>
      <w:tblGrid>
        <w:gridCol w:w="1262"/>
        <w:gridCol w:w="5254"/>
        <w:gridCol w:w="3055"/>
      </w:tblGrid>
      <w:tr w:rsidR="00486BFC" w:rsidTr="00C61334">
        <w:trPr>
          <w:trHeight w:val="510"/>
        </w:trPr>
        <w:tc>
          <w:tcPr>
            <w:tcW w:w="659" w:type="pct"/>
            <w:vAlign w:val="center"/>
          </w:tcPr>
          <w:p w:rsidR="00486BFC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Четверть</w:t>
            </w:r>
          </w:p>
        </w:tc>
        <w:tc>
          <w:tcPr>
            <w:tcW w:w="2745" w:type="pct"/>
            <w:vAlign w:val="center"/>
          </w:tcPr>
          <w:p w:rsidR="00486BFC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Контролируемые знания, умения, навыки</w:t>
            </w:r>
          </w:p>
        </w:tc>
        <w:tc>
          <w:tcPr>
            <w:tcW w:w="1597" w:type="pct"/>
            <w:vAlign w:val="center"/>
          </w:tcPr>
          <w:p w:rsidR="00486BFC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Формы контроля</w:t>
            </w:r>
          </w:p>
        </w:tc>
      </w:tr>
      <w:tr w:rsidR="00486BFC" w:rsidTr="00C61334">
        <w:trPr>
          <w:trHeight w:val="510"/>
        </w:trPr>
        <w:tc>
          <w:tcPr>
            <w:tcW w:w="659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2745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 умений аудирования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диалогической устной речи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ответ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6BFC" w:rsidTr="00C61334">
        <w:trPr>
          <w:trHeight w:val="510"/>
        </w:trPr>
        <w:tc>
          <w:tcPr>
            <w:tcW w:w="659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2745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умения устной речи (монолог)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ответ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6BFC" w:rsidTr="00C61334">
        <w:trPr>
          <w:trHeight w:val="510"/>
        </w:trPr>
        <w:tc>
          <w:tcPr>
            <w:tcW w:w="659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2745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умения чтения и письма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6BFC" w:rsidTr="00C61334">
        <w:trPr>
          <w:trHeight w:val="510"/>
        </w:trPr>
        <w:tc>
          <w:tcPr>
            <w:tcW w:w="659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2745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лексико – грамматический тест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486BFC" w:rsidRPr="00DA6244" w:rsidRDefault="00486BFC" w:rsidP="00C6133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Тестовое задание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C61334" w:rsidRPr="00C61334" w:rsidRDefault="00C61334" w:rsidP="00C6133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D7C" w:rsidRPr="00041D7C" w:rsidRDefault="00041D7C" w:rsidP="00C6133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1D7C">
        <w:rPr>
          <w:rFonts w:ascii="Times New Roman" w:eastAsia="Times New Roman" w:hAnsi="Times New Roman"/>
          <w:b/>
          <w:sz w:val="24"/>
          <w:szCs w:val="24"/>
          <w:lang w:eastAsia="ar-SA"/>
        </w:rPr>
        <w:t>Тематический план 8 класс</w:t>
      </w:r>
    </w:p>
    <w:p w:rsidR="00041D7C" w:rsidRPr="00041D7C" w:rsidRDefault="00041D7C" w:rsidP="00041D7C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5"/>
        <w:tblW w:w="5000" w:type="pct"/>
        <w:tblLook w:val="04A0"/>
      </w:tblPr>
      <w:tblGrid>
        <w:gridCol w:w="891"/>
        <w:gridCol w:w="4186"/>
        <w:gridCol w:w="2178"/>
        <w:gridCol w:w="2316"/>
      </w:tblGrid>
      <w:tr w:rsidR="00041D7C" w:rsidRPr="00041D7C" w:rsidTr="00C61334">
        <w:trPr>
          <w:trHeight w:val="789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38" w:type="pct"/>
            <w:vAlign w:val="center"/>
          </w:tcPr>
          <w:p w:rsidR="00041D7C" w:rsidRPr="00041D7C" w:rsidRDefault="00041D7C" w:rsidP="00C6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  <w:p w:rsidR="00041D7C" w:rsidRPr="00041D7C" w:rsidRDefault="00041D7C" w:rsidP="00C6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041D7C" w:rsidRPr="00041D7C" w:rsidTr="00C61334">
        <w:trPr>
          <w:trHeight w:val="20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 и занятия спортом</w:t>
            </w:r>
            <w:r w:rsidRPr="00041D7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138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041D7C" w:rsidRPr="00041D7C" w:rsidTr="00C61334">
        <w:trPr>
          <w:trHeight w:val="20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Искусство. Театр</w:t>
            </w:r>
          </w:p>
        </w:tc>
        <w:tc>
          <w:tcPr>
            <w:tcW w:w="1138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41D7C" w:rsidRPr="00041D7C" w:rsidTr="00C61334">
        <w:trPr>
          <w:trHeight w:val="20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Искусство. Кинематограф</w:t>
            </w:r>
          </w:p>
        </w:tc>
        <w:tc>
          <w:tcPr>
            <w:tcW w:w="1138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41D7C" w:rsidRPr="00041D7C" w:rsidTr="00C61334">
        <w:trPr>
          <w:trHeight w:val="439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Выдающиеся люди</w:t>
            </w:r>
          </w:p>
        </w:tc>
        <w:tc>
          <w:tcPr>
            <w:tcW w:w="1138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41D7C" w:rsidRPr="00041D7C" w:rsidTr="00C61334">
        <w:trPr>
          <w:trHeight w:val="20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41D7C" w:rsidRPr="00041D7C" w:rsidTr="00C61334">
        <w:trPr>
          <w:trHeight w:val="20"/>
        </w:trPr>
        <w:tc>
          <w:tcPr>
            <w:tcW w:w="465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87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vAlign w:val="center"/>
          </w:tcPr>
          <w:p w:rsidR="00041D7C" w:rsidRPr="00041D7C" w:rsidRDefault="00041D7C" w:rsidP="00D6412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41D7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D6412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0" w:type="pct"/>
            <w:vAlign w:val="center"/>
          </w:tcPr>
          <w:p w:rsidR="00041D7C" w:rsidRPr="00041D7C" w:rsidRDefault="00041D7C" w:rsidP="00C6133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041D7C" w:rsidRDefault="00041D7C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D2CF1" w:rsidRDefault="00BD2CF1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1334" w:rsidRPr="00041D7C" w:rsidRDefault="00C61334" w:rsidP="00041D7C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 w:firstLine="66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1684F" w:rsidRDefault="00C1684F" w:rsidP="00BD2CF1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684F" w:rsidRDefault="00C1684F" w:rsidP="00BD2CF1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D63A5" w:rsidRDefault="00BD2CF1" w:rsidP="002D63A5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D2CF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:rsidR="00BD2CF1" w:rsidRDefault="00BD2CF1" w:rsidP="002D63A5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D2CF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определением основных видов учебной деятельности обучающихся</w:t>
      </w:r>
    </w:p>
    <w:p w:rsidR="00BD2CF1" w:rsidRDefault="00BD2CF1" w:rsidP="002D63A5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CF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 класс </w:t>
      </w:r>
      <w:r w:rsidRPr="00BD2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Style w:val="a5"/>
        <w:tblW w:w="0" w:type="auto"/>
        <w:tblLayout w:type="fixed"/>
        <w:tblLook w:val="04A0"/>
      </w:tblPr>
      <w:tblGrid>
        <w:gridCol w:w="1696"/>
        <w:gridCol w:w="1985"/>
        <w:gridCol w:w="5664"/>
      </w:tblGrid>
      <w:tr w:rsidR="002D63A5" w:rsidTr="002D63A5">
        <w:tc>
          <w:tcPr>
            <w:tcW w:w="1696" w:type="dxa"/>
            <w:vAlign w:val="center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85" w:type="dxa"/>
            <w:vAlign w:val="center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 тематического модуля</w:t>
            </w:r>
          </w:p>
        </w:tc>
        <w:tc>
          <w:tcPr>
            <w:tcW w:w="5664" w:type="dxa"/>
            <w:vAlign w:val="center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Характеристика видов деятельности учащихся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D63A5" w:rsidTr="002D63A5">
        <w:tc>
          <w:tcPr>
            <w:tcW w:w="1696" w:type="dxa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Раздел 1.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Досуг и увлечения: спорт и спортивная жизнь.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(25 часов)</w:t>
            </w:r>
          </w:p>
        </w:tc>
        <w:tc>
          <w:tcPr>
            <w:tcW w:w="1985" w:type="dxa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Летние каникулы. Виды спорта. Популярные в Ве</w:t>
            </w: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ликобритании виды спор</w:t>
            </w: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та. Олимпийские игры. Параолимпийские игры. Урок физкультуры. Тре</w:t>
            </w: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нерская карьера Татьяны Тарасовой. Бокс.</w:t>
            </w:r>
          </w:p>
        </w:tc>
        <w:tc>
          <w:tcPr>
            <w:tcW w:w="5664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 том, как они провели летние каникулы;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тексты на слух и соотносят их содержа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с имеющимися утверждениями;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придумывают его окончание;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конструкцией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used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используют ее в речи;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принадлежность слов к определенной части речи;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D67806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со сравнительной формой наречия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little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словом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less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также сравнительными конструкциям и используют их в речи; 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учатся высказывать предложения, вежливо соглашаться или не соглашаться на предложение собеседника;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задают вопросы к тексту для чтения;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переводят словосочетания с русского языка на англий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слова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else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об уроках физкультуры в школе на основе плана;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суффиксы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ic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прилага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тельных;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упражнения на словообразование;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используют их в речи;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 здоровом образе жизни;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видах спорта на основе ключевых слов;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рассуждают о достоинствах/недостатках определенных видов спорта;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монологическое высказывание, приближен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к формату </w:t>
            </w:r>
            <w:r w:rsidR="00D64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 любимом виде спорта;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комментируют строки песни;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9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задания, приближенные к формату </w:t>
            </w:r>
            <w:r w:rsidR="00D64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63A5" w:rsidTr="002D63A5">
        <w:tc>
          <w:tcPr>
            <w:tcW w:w="1696" w:type="dxa"/>
          </w:tcPr>
          <w:p w:rsidR="002D63A5" w:rsidRDefault="002D63A5" w:rsidP="002D63A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2D63A5" w:rsidRPr="00BD2CF1" w:rsidRDefault="002D63A5" w:rsidP="002D63A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и увлечения: театральное искусство.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(23 часа)</w:t>
            </w:r>
          </w:p>
        </w:tc>
        <w:tc>
          <w:tcPr>
            <w:tcW w:w="1985" w:type="dxa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Изобразительное искусст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во. Театральное искусство. Одаренные дети. Популяр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ные развлечения. Поход в театр. Творчество Уильяма Шекспира. Английский театр. Кукольный театр. Театр пантомимы. Музы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ка Петра Ильича Чайков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ского.</w:t>
            </w:r>
          </w:p>
        </w:tc>
        <w:tc>
          <w:tcPr>
            <w:tcW w:w="5664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дифференцирования грамма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тических форм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гольными формами/подходящими лексическими еди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ницами;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трансформируют утвердительные предложения в отри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цательные и вопросительные;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о свободном времени, 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ключевые слова;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знакомясь с исто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рией возникновения театра и других популярных развле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произносительные навыки, вырази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 читая отрывки из текста;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неизвестных слов на основе контекста;</w:t>
            </w:r>
          </w:p>
          <w:p w:rsidR="001F1BE0" w:rsidRP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hAnsi="Times New Roman"/>
                <w:sz w:val="24"/>
                <w:szCs w:val="24"/>
              </w:rPr>
              <w:t>отвечают на вопросы об истории возникновения театра на основе материала текста для чтения;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1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развернутые монологические высказывания о популярных развлечениях, используя предложенный план;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воспринимают на слух, выразительно читают и разыгры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вают диалог, составляют по данному образцу собственные диалоги;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правилами перевода прямой речи в косвен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ную, совершенствуют навыки построения предложений</w:t>
            </w:r>
            <w:r w:rsidR="001F1BE0"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 косвенной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соотносят лексические единицы с их определениями;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совершенствуют навыки использования предлогов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слова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ticket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предлога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обозначении мест в театре, предлогов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onto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словом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stage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восстанавливают логико-смысловые связи в текстах для чтения;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1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развернутые монологические высказывания о походе в театр на основе плана;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воспринимают на слух тексты и соотносят содержание с заголовками;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поход своей семьи в театр на основе текста- образца;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диалоге-расспросе;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об английском театре, используя материал текстов для чтения;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догадываются о значениях слов на основе словообразо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вательных элементов; отвечают на вопросы, используя лексику блока;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воспринимают на слух, читают текст и придумывают окончание;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соотносят утверждения типа «верно/неверно/в тексте не сказано» с содержанием текстов для чтения;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лексическими единицами, которые помо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гают выстроить последовательность действий в прошлом, используют их в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 суффиксы -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ist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ance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епсе</w:t>
            </w:r>
            <w:proofErr w:type="spellEnd"/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образования производных слов;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на словообразование;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знакомятся с особенностями значений и употребле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слов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like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alike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конструкций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end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at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end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совершенствуют навыки их использования в речи;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о театре пантомимы, используя материал текста для чтения;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комментируют высказывания о театре;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свободные неподготовленные монологиче</w:t>
            </w: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ские высказывания по предложенной теме;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пишут диктант на лексический материал блока;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творчеством Петра Ильича Чайковского;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проектное задание;</w:t>
            </w:r>
          </w:p>
          <w:p w:rsid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2D63A5" w:rsidRPr="00D67806" w:rsidRDefault="002D63A5" w:rsidP="00F61D54">
            <w:pPr>
              <w:widowControl w:val="0"/>
              <w:numPr>
                <w:ilvl w:val="0"/>
                <w:numId w:val="10"/>
              </w:numPr>
              <w:tabs>
                <w:tab w:val="left" w:pos="2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задания, приближенные к формату </w:t>
            </w:r>
            <w:r w:rsidR="00D64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D67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D63A5" w:rsidTr="002D63A5">
        <w:tc>
          <w:tcPr>
            <w:tcW w:w="1696" w:type="dxa"/>
          </w:tcPr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3.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Досуг и увлечения: искусство, кинематограф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D2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(29 часов)</w:t>
            </w:r>
          </w:p>
        </w:tc>
        <w:tc>
          <w:tcPr>
            <w:tcW w:w="1985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ind w:left="20"/>
              <w:rPr>
                <w:rFonts w:ascii="Times New Roman" w:eastAsia="Century Schoolbook" w:hAnsi="Times New Roman"/>
                <w:spacing w:val="1"/>
                <w:sz w:val="24"/>
                <w:szCs w:val="24"/>
              </w:rPr>
            </w:pPr>
            <w:r w:rsidRPr="00BD2CF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Кино. Чарли Чаплин. Современный кинотеатр. Поход в кинотеатр. Любимые фильмы. Мультфильмы.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64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  <w:lang w:val="en-US"/>
              </w:rPr>
            </w:pPr>
            <w:r w:rsidRPr="00BD2C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Учащиеся: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BD2C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воспринимают на слух песню, разучивают и поют ее;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BD2C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совершенствуют навыки построения предложений в косвенной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знакомятся с новыми лексическими единицами по теме, воспринимают их на слух и употребляют в речи; 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соблюдают нормы произношения при чтении новых слов, словосочетаний; 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дополняют предложения верными предлогами/глагольными формами/подходящими лексическими единицами; 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извлекают информацию из текстов для чтения и аудирования;</w:t>
            </w:r>
            <w:r w:rsidRPr="001F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отвечают на вопросы к текстам для чтения; 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догадываются о значениях новых слов на основе кон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текста;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совершенствуют навыки употребления определенного артикля с названиями театров, музеев, галерей, киноте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атров;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совершенствуют навыки дифференцирования грамма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тических форм </w:t>
            </w:r>
            <w:r w:rsidRPr="001F1BE0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1F1BE0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1F1BE0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1F1BE0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фиксируют информацию при прослушива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песни;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восстанавливают логико-смысловые связи в тексте;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развернутое монологическое высказывание о современном кинотеатре; 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неподготовленном диалоге — обмене мне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кинотеатры;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совершенствуют орфографические навыки;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развернутое монологическое 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высказывание, в котором описывают поход в кинотеатр на основе плана;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соотносят содержание текстов для аудирования с имею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щимися утверждениями;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место действия воспринимаемых на слух диалогов;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 правила согласования времен при постро</w:t>
            </w: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ении высказываний;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развернутые монологические высказывания о любимых фильмах;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отвечают на вопросы о любимых фильмах и актерах;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комментируют пословицы;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знакомятся с прилагательными, которые образуют степени сравнения особым способом, используют эти прилагательные в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переводят предложения с английского языка на рус</w:t>
            </w: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softHyphen/>
              <w:t>ский;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softHyphen/>
              <w:t>вания;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читают текст и соотносят содержание его параграфов с заголовками;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совершенствуют произносительные навыки, вырази</w:t>
            </w:r>
            <w:r w:rsidRPr="001F1BE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softHyphen/>
              <w:t>тельно читая отрывки из текста;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и исправляют лексические и грамматические ошибки в предложениях;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использования в речи соби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рательных существительных, используют их в своих вы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сказываниях;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любимом фильме на основе плана;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придерживаться формального и нейтрального стилей в процессе общения;</w:t>
            </w:r>
          </w:p>
          <w:p w:rsidR="002D63A5" w:rsidRPr="001F1BE0" w:rsidRDefault="002D63A5" w:rsidP="00D64121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воспринимают текст на слух и выполняют задание на альтернативный выбор; выполняют задания, приближенные к форматам </w:t>
            </w:r>
            <w:r w:rsidR="00D64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63A5" w:rsidTr="002D63A5">
        <w:tc>
          <w:tcPr>
            <w:tcW w:w="1696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ind w:right="100"/>
              <w:jc w:val="both"/>
              <w:rPr>
                <w:rFonts w:ascii="Times New Roman" w:eastAsia="Century Schoolbook" w:hAnsi="Times New Roman"/>
                <w:b/>
                <w:bCs/>
                <w:i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D2CF1">
              <w:rPr>
                <w:rFonts w:ascii="Times New Roman" w:eastAsia="Century Schoolbook" w:hAnsi="Times New Roman"/>
                <w:b/>
                <w:bCs/>
                <w:iCs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Раздел 4.</w:t>
            </w:r>
          </w:p>
          <w:p w:rsidR="002D63A5" w:rsidRDefault="002D63A5" w:rsidP="002D63A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Страны изучаемого языка и родная страна. Выдающиеся люди и их вклад в науку и мировую культуру.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63A5" w:rsidRPr="00BD2CF1" w:rsidRDefault="002D63A5" w:rsidP="002D63A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(25 часов)</w:t>
            </w:r>
          </w:p>
        </w:tc>
        <w:tc>
          <w:tcPr>
            <w:tcW w:w="1985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Выдающиеся люди. Знаме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нитые художники и писа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тели. Важные события в мировой истории. Исаак Ньютон. Екатерина Вели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кая. Михаил Ломоносов. 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Бенджамин Франклин. Примеры для подража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ния. Королева Викторий. Елизавета II. Стив Джобс. Конфуций. Мать Тереза.</w:t>
            </w:r>
          </w:p>
          <w:p w:rsidR="002D63A5" w:rsidRPr="00BD2CF1" w:rsidRDefault="002D63A5" w:rsidP="002D63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64" w:type="dxa"/>
          </w:tcPr>
          <w:p w:rsidR="002D63A5" w:rsidRPr="00BD2CF1" w:rsidRDefault="002D63A5" w:rsidP="002D6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 общий кругозор, знакомясь с выдающимися людьми, внесшими вклад в историю России и мировую историю;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passive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voice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совершенствуют навыки ис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пользования данного грамматического явления в своих устных и письменных высказываниях;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соблюдают нормы произношения при чтении 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слов, словосочетаний;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знакомясь с английскими и американскими писателями;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неизвестных слов на основе словообразовательных элементов;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об Исааке Ньютоне, используя материал текста для чтения;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рассуждают о вкладе Екатерины Великой в развитие России, используя материал текста для чтения;</w:t>
            </w:r>
          </w:p>
          <w:p w:rsidR="002D63A5" w:rsidRPr="00BD2CF1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дифференциальными признаками синони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мов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learn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2CF1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study</w:t>
            </w: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используют данные лексические единицы в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информацию из текста для чтения в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целях 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</w:t>
            </w:r>
            <w:r w:rsid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ования собственных утверждений;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корректного использования предлога с глаголом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make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и соотносят содержание его параграфов с заголовками;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жи</w:t>
            </w:r>
            <w:r w:rsid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зненные пути Михаила Ломоносова 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Бенджамина Франклина, опираясь на материал текстов для чтения;</w:t>
            </w:r>
          </w:p>
          <w:p w:rsidR="001F1BE0" w:rsidRDefault="00630A46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1.55pt;margin-top:14.9pt;width:3.55pt;height:3.55pt;z-index:-25165824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jdwQIAAKw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" filled="f" stroked="f">
                  <v:textbox inset="0,0,0,0">
                    <w:txbxContent>
                      <w:p w:rsidR="0063339E" w:rsidRPr="00087B3D" w:rsidRDefault="0063339E" w:rsidP="00BD2CF1"/>
                    </w:txbxContent>
                  </v:textbox>
                  <w10:wrap type="square" anchorx="margin" anchory="margin"/>
                </v:shape>
              </w:pict>
            </w:r>
            <w:r w:rsidR="002D63A5"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="002D63A5"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языковыми средствами высказывания своего мнения по тому или иному поводу, используют их в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комментируют высказывания других людей;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модальных глаголов с конструкциями в страдательном залоге;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 социокультурный кругозор, приобретая но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вые знания о Королеве Виктории и Королеве Елизавете;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глаголами, после которых в английском языке используются прилагательные, используют данные глаголы в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 перенос знаний о языковой системе рус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ского языка на явления английского языка;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суффиксы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dom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hood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ship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1F1BE0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ism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обра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зования производных слов; 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аудиро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вания; составляют развернутое монологическое высказывание о Стиве Джобсе, используя материал текста для чтения;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новыми фразовыми глаголами и использу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свое отношение к такому понятию, как «знаменитость человека»;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значении английских пословиц, ком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ментируют их;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свое отношение к фактам, событиям, яв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лениям;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высказываются в дискуссии о том, что делает человека знаменитым, высказывают собственные мнения, аргумен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тируют их, стремятся достичь консенсуса;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обмениваются информацией, приобретенной в ходе чтения текста;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предлогами/глагольными формами/подходящими лексическими еди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ницами;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1F1BE0" w:rsidRDefault="002D63A5" w:rsidP="00F61D54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2D63A5" w:rsidRPr="001F1BE0" w:rsidRDefault="002D63A5" w:rsidP="00084CE7">
            <w:pPr>
              <w:widowControl w:val="0"/>
              <w:numPr>
                <w:ilvl w:val="0"/>
                <w:numId w:val="12"/>
              </w:numPr>
              <w:tabs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задания, приближенные к формату </w:t>
            </w:r>
            <w:r w:rsidR="00084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1F1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D63A5" w:rsidRDefault="002D63A5" w:rsidP="002D63A5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D63A5" w:rsidRDefault="002D63A5" w:rsidP="002D63A5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A6244" w:rsidRDefault="00DA6244" w:rsidP="002D63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C649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Периодичность и формы текущего контроля</w:t>
      </w:r>
    </w:p>
    <w:p w:rsidR="00DA6244" w:rsidRDefault="00DA6244" w:rsidP="002D63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8 класс</w:t>
      </w:r>
    </w:p>
    <w:p w:rsidR="00DA6244" w:rsidRDefault="00DA6244" w:rsidP="00DA6244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1262"/>
        <w:gridCol w:w="5254"/>
        <w:gridCol w:w="3055"/>
      </w:tblGrid>
      <w:tr w:rsidR="00DA6244" w:rsidTr="002D63A5">
        <w:trPr>
          <w:trHeight w:val="567"/>
        </w:trPr>
        <w:tc>
          <w:tcPr>
            <w:tcW w:w="659" w:type="pct"/>
            <w:vAlign w:val="center"/>
          </w:tcPr>
          <w:p w:rsid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Четверть</w:t>
            </w:r>
          </w:p>
        </w:tc>
        <w:tc>
          <w:tcPr>
            <w:tcW w:w="2745" w:type="pct"/>
            <w:vAlign w:val="center"/>
          </w:tcPr>
          <w:p w:rsid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Контролируемые знания, умения, навыки</w:t>
            </w:r>
          </w:p>
        </w:tc>
        <w:tc>
          <w:tcPr>
            <w:tcW w:w="1597" w:type="pct"/>
            <w:vAlign w:val="center"/>
          </w:tcPr>
          <w:p w:rsid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Формы контроля</w:t>
            </w:r>
          </w:p>
        </w:tc>
      </w:tr>
      <w:tr w:rsidR="00DA6244" w:rsidTr="002D63A5">
        <w:trPr>
          <w:trHeight w:val="567"/>
        </w:trPr>
        <w:tc>
          <w:tcPr>
            <w:tcW w:w="659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2745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 умений </w:t>
            </w:r>
            <w:r w:rsidR="00FE6EB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чтения и аудирования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6244" w:rsidTr="002D63A5">
        <w:trPr>
          <w:trHeight w:val="567"/>
        </w:trPr>
        <w:tc>
          <w:tcPr>
            <w:tcW w:w="659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2745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умения устной речи (монолог)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ответ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6244" w:rsidTr="002D63A5">
        <w:trPr>
          <w:trHeight w:val="567"/>
        </w:trPr>
        <w:tc>
          <w:tcPr>
            <w:tcW w:w="659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2745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 умения </w:t>
            </w:r>
            <w:r w:rsidR="00FE6EB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аудирования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диалогической устной 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речи.</w:t>
            </w:r>
          </w:p>
        </w:tc>
        <w:tc>
          <w:tcPr>
            <w:tcW w:w="1597" w:type="pct"/>
            <w:vAlign w:val="center"/>
          </w:tcPr>
          <w:p w:rsid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865F4" w:rsidRPr="00DA6244" w:rsidRDefault="003865F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ответ.</w:t>
            </w:r>
          </w:p>
        </w:tc>
      </w:tr>
      <w:tr w:rsidR="00DA6244" w:rsidTr="002D63A5">
        <w:trPr>
          <w:trHeight w:val="567"/>
        </w:trPr>
        <w:tc>
          <w:tcPr>
            <w:tcW w:w="659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2745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лексико – грамматический тест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97" w:type="pct"/>
            <w:vAlign w:val="center"/>
          </w:tcPr>
          <w:p w:rsidR="00DA6244" w:rsidRPr="00DA6244" w:rsidRDefault="00DA6244" w:rsidP="002D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Тестовое задание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DA6244" w:rsidRDefault="00DA6244" w:rsidP="001F2DC9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5109C" w:rsidRPr="0055109C" w:rsidRDefault="0055109C" w:rsidP="002D63A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510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Распределение предметного содержания по годам обучения:   </w:t>
      </w:r>
    </w:p>
    <w:p w:rsidR="0055109C" w:rsidRPr="0055109C" w:rsidRDefault="0055109C" w:rsidP="0055109C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510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9 класс</w:t>
      </w:r>
    </w:p>
    <w:p w:rsidR="0055109C" w:rsidRPr="0055109C" w:rsidRDefault="0055109C" w:rsidP="002D63A5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109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Средства массовой информации и коммуникации</w:t>
      </w:r>
      <w:r w:rsidRPr="0055109C">
        <w:rPr>
          <w:rFonts w:ascii="Times New Roman" w:eastAsia="Times New Roman" w:hAnsi="Times New Roman"/>
          <w:sz w:val="24"/>
          <w:szCs w:val="24"/>
          <w:lang w:eastAsia="ar-SA"/>
        </w:rPr>
        <w:t xml:space="preserve"> (пресса, телевидение, радио, интернет). Телевизионные программы. Корпорация ВВС. Телевидение в учебном процессе, выбор телеканалов для просмотра, современное телевидение. Интернет. Общение с помощью бумажных и электронных писем, переписка с зарубежными сверстниками. </w:t>
      </w:r>
    </w:p>
    <w:p w:rsidR="0055109C" w:rsidRPr="0055109C" w:rsidRDefault="0055109C" w:rsidP="002D63A5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109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Досуг и увлечения. </w:t>
      </w:r>
      <w:r w:rsidRPr="0055109C">
        <w:rPr>
          <w:rFonts w:ascii="Times New Roman" w:eastAsia="Times New Roman" w:hAnsi="Times New Roman"/>
          <w:sz w:val="24"/>
          <w:szCs w:val="24"/>
          <w:lang w:eastAsia="ar-SA"/>
        </w:rPr>
        <w:t>Книги журналы, газеты. Предпочтения в чтении. Посещение библиотеки. Самые известные библиотеки мира. Литературные жанры. Британская пресса. Различные журналы. Журналистика. Творчество Д.К. Роулинг. Электронные книги. Энциклопедия «Британника». Карманные деньги.</w:t>
      </w:r>
    </w:p>
    <w:p w:rsidR="0055109C" w:rsidRPr="0055109C" w:rsidRDefault="0055109C" w:rsidP="002D63A5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109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Технический прогресс</w:t>
      </w:r>
      <w:r w:rsidRPr="0055109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 w:rsidRPr="0055109C">
        <w:rPr>
          <w:rFonts w:ascii="Times New Roman" w:eastAsia="Times New Roman" w:hAnsi="Times New Roman"/>
          <w:sz w:val="24"/>
          <w:szCs w:val="24"/>
          <w:lang w:eastAsia="ar-SA"/>
        </w:rPr>
        <w:t xml:space="preserve"> достижения науки и техники. Известные ученые. Термины «наука» и «техника». Важные науки. Индустриальная революция. История развития техники. Орудие труда и современные бытовые приборы. Наука и медицина. Нил Армстронг. Исследования космоса.</w:t>
      </w:r>
    </w:p>
    <w:p w:rsidR="0055109C" w:rsidRDefault="0055109C" w:rsidP="002D63A5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55109C">
        <w:rPr>
          <w:rFonts w:ascii="Times New Roman" w:eastAsia="Century Schoolbook" w:hAnsi="Times New Roman"/>
          <w:b/>
          <w:color w:val="000000"/>
          <w:sz w:val="24"/>
          <w:szCs w:val="24"/>
          <w:u w:val="single"/>
          <w:lang w:eastAsia="ru-RU"/>
        </w:rPr>
        <w:t xml:space="preserve">Межличностные взаимоотношения со сверстниками. Решение конфликтных ситуаций. </w:t>
      </w:r>
      <w:r w:rsidRPr="0055109C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Поведение подростков дома и в школе. Проб</w:t>
      </w:r>
      <w:r w:rsidRPr="0055109C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softHyphen/>
        <w:t>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</w:t>
      </w:r>
      <w:r w:rsidRPr="0055109C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softHyphen/>
        <w:t>ные организации в России и других странах. Легко ли быть подростком</w:t>
      </w:r>
      <w:r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. </w:t>
      </w:r>
    </w:p>
    <w:p w:rsidR="0055109C" w:rsidRDefault="0055109C" w:rsidP="0055109C">
      <w:pPr>
        <w:widowControl w:val="0"/>
        <w:spacing w:after="0" w:line="240" w:lineRule="auto"/>
        <w:ind w:left="-284"/>
        <w:jc w:val="both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</w:p>
    <w:p w:rsidR="0055109C" w:rsidRPr="0055109C" w:rsidRDefault="0055109C" w:rsidP="0055109C">
      <w:pPr>
        <w:widowControl w:val="0"/>
        <w:spacing w:after="0" w:line="240" w:lineRule="auto"/>
        <w:ind w:left="-284"/>
        <w:jc w:val="both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</w:p>
    <w:p w:rsidR="0055109C" w:rsidRPr="0055109C" w:rsidRDefault="0055109C" w:rsidP="0055109C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510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Тематическое планирование 9 класс</w:t>
      </w:r>
    </w:p>
    <w:tbl>
      <w:tblPr>
        <w:tblStyle w:val="a5"/>
        <w:tblW w:w="5000" w:type="pct"/>
        <w:tblLook w:val="04A0"/>
      </w:tblPr>
      <w:tblGrid>
        <w:gridCol w:w="1157"/>
        <w:gridCol w:w="3920"/>
        <w:gridCol w:w="1887"/>
        <w:gridCol w:w="2607"/>
      </w:tblGrid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2D63A5" w:rsidRDefault="0055109C" w:rsidP="002D6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55109C" w:rsidRPr="0055109C" w:rsidRDefault="0055109C" w:rsidP="002D6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048" w:type="pct"/>
            <w:vAlign w:val="center"/>
          </w:tcPr>
          <w:p w:rsidR="0055109C" w:rsidRPr="0055109C" w:rsidRDefault="0055109C" w:rsidP="002D6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86" w:type="pct"/>
            <w:vAlign w:val="center"/>
          </w:tcPr>
          <w:p w:rsidR="0055109C" w:rsidRPr="0055109C" w:rsidRDefault="0055109C" w:rsidP="002D6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  <w:p w:rsidR="0055109C" w:rsidRPr="0055109C" w:rsidRDefault="0055109C" w:rsidP="002D6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55109C" w:rsidRPr="0055109C" w:rsidRDefault="0055109C" w:rsidP="002D63A5">
            <w:pPr>
              <w:tabs>
                <w:tab w:val="center" w:pos="719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pct"/>
          </w:tcPr>
          <w:p w:rsidR="0055109C" w:rsidRPr="0055109C" w:rsidRDefault="0055109C" w:rsidP="005510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986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8" w:type="pct"/>
          </w:tcPr>
          <w:p w:rsidR="0055109C" w:rsidRPr="0055109C" w:rsidRDefault="0055109C" w:rsidP="005510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Книги, журналы, газеты</w:t>
            </w:r>
          </w:p>
        </w:tc>
        <w:tc>
          <w:tcPr>
            <w:tcW w:w="986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8" w:type="pct"/>
          </w:tcPr>
          <w:p w:rsidR="0055109C" w:rsidRPr="0055109C" w:rsidRDefault="0055109C" w:rsidP="005510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Наука и технологии</w:t>
            </w:r>
          </w:p>
        </w:tc>
        <w:tc>
          <w:tcPr>
            <w:tcW w:w="986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48" w:type="pct"/>
          </w:tcPr>
          <w:p w:rsidR="0055109C" w:rsidRPr="0055109C" w:rsidRDefault="0055109C" w:rsidP="005510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Быть подростком</w:t>
            </w:r>
          </w:p>
        </w:tc>
        <w:tc>
          <w:tcPr>
            <w:tcW w:w="986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pct"/>
          </w:tcPr>
          <w:p w:rsidR="0055109C" w:rsidRPr="0055109C" w:rsidRDefault="0055109C" w:rsidP="005510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09C" w:rsidRPr="0055109C" w:rsidTr="002D63A5">
        <w:trPr>
          <w:trHeight w:val="20"/>
        </w:trPr>
        <w:tc>
          <w:tcPr>
            <w:tcW w:w="604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48" w:type="pct"/>
          </w:tcPr>
          <w:p w:rsidR="0055109C" w:rsidRPr="0055109C" w:rsidRDefault="0055109C" w:rsidP="005510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86" w:type="pct"/>
            <w:vAlign w:val="center"/>
          </w:tcPr>
          <w:p w:rsidR="0055109C" w:rsidRPr="0055109C" w:rsidRDefault="0055109C" w:rsidP="00084CE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10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084CE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pct"/>
            <w:vAlign w:val="center"/>
          </w:tcPr>
          <w:p w:rsidR="0055109C" w:rsidRPr="0055109C" w:rsidRDefault="0055109C" w:rsidP="002D63A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55109C" w:rsidRDefault="0055109C" w:rsidP="001F2DC9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D63A5" w:rsidRDefault="00250E92" w:rsidP="00250E92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D2CF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Тематическое планирование </w:t>
      </w:r>
    </w:p>
    <w:p w:rsidR="00250E92" w:rsidRDefault="00250E92" w:rsidP="00250E92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D2CF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определением основных видов учебной деятельности обучающихся</w:t>
      </w:r>
    </w:p>
    <w:p w:rsidR="00250E92" w:rsidRDefault="00250E92" w:rsidP="00250E92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9 </w:t>
      </w:r>
      <w:r w:rsidRPr="00BD2CF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класс </w:t>
      </w:r>
    </w:p>
    <w:p w:rsidR="00250E92" w:rsidRDefault="00250E92" w:rsidP="00250E92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1901"/>
        <w:gridCol w:w="6157"/>
      </w:tblGrid>
      <w:tr w:rsidR="00250E92" w:rsidRPr="00250E92" w:rsidTr="002D63A5">
        <w:trPr>
          <w:trHeight w:val="489"/>
        </w:trPr>
        <w:tc>
          <w:tcPr>
            <w:tcW w:w="731" w:type="pct"/>
            <w:vMerge w:val="restar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18" w:type="pct"/>
            <w:vMerge w:val="restar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 тематического модуля</w:t>
            </w:r>
          </w:p>
        </w:tc>
        <w:tc>
          <w:tcPr>
            <w:tcW w:w="3351" w:type="pct"/>
            <w:vMerge w:val="restar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Характеристика видов деятельности учащихся</w:t>
            </w:r>
          </w:p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0E92" w:rsidRPr="00250E92" w:rsidTr="002D63A5">
        <w:trPr>
          <w:trHeight w:val="611"/>
        </w:trPr>
        <w:tc>
          <w:tcPr>
            <w:tcW w:w="731" w:type="pct"/>
            <w:vMerge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pct"/>
            <w:vMerge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1" w:type="pct"/>
            <w:vMerge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0E92" w:rsidRPr="00250E92" w:rsidTr="002D63A5">
        <w:tc>
          <w:tcPr>
            <w:tcW w:w="731" w:type="pc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Раздел 1.</w:t>
            </w:r>
          </w:p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массовой информации</w:t>
            </w:r>
          </w:p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(24 часа)</w:t>
            </w:r>
          </w:p>
        </w:tc>
        <w:tc>
          <w:tcPr>
            <w:tcW w:w="918" w:type="pc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массовой инфор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мации. Телевизионные про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граммы. Корпорация Би-Би-Си. Телевидение в учебном процессе. Выбор телеканалов для просмот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ра. Современное телевиде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 xml:space="preserve">ние. Интернет. Общение с помощью 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бумажных и электронных писем</w:t>
            </w:r>
          </w:p>
        </w:tc>
        <w:tc>
          <w:tcPr>
            <w:tcW w:w="3351" w:type="pct"/>
          </w:tcPr>
          <w:p w:rsidR="00250E92" w:rsidRDefault="00250E92" w:rsidP="00250E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воспринимают на слух, разучивают и поют популярную песню;</w:t>
            </w:r>
          </w:p>
          <w:p w:rsidR="001F1BE0" w:rsidRP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знакомятся с творчеством группы </w:t>
            </w:r>
            <w:r w:rsidRPr="001F1BE0">
              <w:rPr>
                <w:rFonts w:eastAsia="Century Schoolbook"/>
                <w:b/>
                <w:bCs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ABBA</w:t>
            </w:r>
            <w:r w:rsidRPr="001F1BE0">
              <w:rPr>
                <w:rFonts w:eastAsia="Century Schoolbook"/>
                <w:b/>
                <w:bCs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отвечают на вопросы о популярных средствах массовой информации;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проводят опрос среди одноклассников, определяя их любимые телевизионные программы;</w:t>
            </w:r>
          </w:p>
          <w:p w:rsidR="001F1BE0" w:rsidRP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совершенствуют</w:t>
            </w:r>
            <w:r w:rsidRPr="001F1BE0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навыки</w:t>
            </w:r>
            <w:r w:rsidRPr="001F1BE0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использования</w:t>
            </w:r>
            <w:r w:rsidRPr="001F1BE0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1F1BE0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речи</w:t>
            </w:r>
            <w:r w:rsidRPr="001F1BE0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F1BE0">
              <w:rPr>
                <w:rFonts w:eastAsia="Century Schoolbook"/>
                <w:b/>
                <w:bCs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 xml:space="preserve">present progressive passive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1F1BE0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F1BE0">
              <w:rPr>
                <w:rFonts w:eastAsia="Century Schoolbook"/>
                <w:b/>
                <w:bCs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past progressive passive;</w:t>
            </w:r>
          </w:p>
          <w:p w:rsidR="001F1BE0" w:rsidRP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переводят предложения с английского языка на рус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ский;</w:t>
            </w:r>
          </w:p>
          <w:p w:rsidR="001F1BE0" w:rsidRP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читают тексты и соотносят их содержание с заголов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ками; </w:t>
            </w:r>
          </w:p>
          <w:p w:rsidR="001F1BE0" w:rsidRP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дополняют предложения верными предлогами/ глагольными формами/ подходящими лексическими еди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ницами;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составляют развернутые монологические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высказывания о летних каникулах на основе плана;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воспринимают на слух тексты разного типа и диалоги с различной глубиной понимания;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вания;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1F1BE0" w:rsidRP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расширяют социокультурные знания, знакомясь с дея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тельностью Британской широковещательной корпорации </w:t>
            </w:r>
            <w:r w:rsidRPr="001F1BE0">
              <w:rPr>
                <w:rFonts w:eastAsia="Century Schoolbook"/>
                <w:b/>
                <w:bCs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(ВВС);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знакомятся с особенностями употребления в речи неис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числяемых имен существительных, используют их в сво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их высказываниях;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высказываются о телепрограммах, которые они предпо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читают, аргументируя свою точку зрения;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участвуют в </w:t>
            </w:r>
            <w:r w:rsidR="00B25557" w:rsidRPr="001F1BE0">
              <w:rPr>
                <w:rFonts w:eastAsia="Times New Roman"/>
                <w:color w:val="000000"/>
                <w:szCs w:val="24"/>
                <w:lang w:eastAsia="ru-RU"/>
              </w:rPr>
              <w:t>диалоге обмене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 мнениями;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знакомятся с новыми фразовыми глаголами, использу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ют их в речи;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догадываются о содержании текста для чтения на основе ключевых слов;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определяют тему текста для чтения и подбирают к нему заголовок;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составляют развернутое монологическое высказывание о телевидении на основе плана; 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совершенствуют навыки использования в речи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past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per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softHyphen/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fect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passive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 и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past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progressive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passive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осуществляют перенос ранее приобретенных знаний</w:t>
            </w:r>
            <w:r w:rsidR="002D63A5"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о языковой системе английского языка на новые грамма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тические категории;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развернутые диалоги на основе диалога- образца;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составляют развернутое монологическое высказывание </w:t>
            </w:r>
            <w:r w:rsidR="00B25557" w:rsidRPr="001F1BE0">
              <w:rPr>
                <w:rFonts w:eastAsia="Times New Roman"/>
                <w:color w:val="000000"/>
                <w:szCs w:val="24"/>
                <w:lang w:eastAsia="ru-RU"/>
              </w:rPr>
              <w:t>аргументированного характера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совершенствуют орфографические навыки;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соотносят содержание текста для чтения с имеющимися утверждениями;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высказывают собственное мнение о современном телеви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дении на основе информации текста для чтения;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развернутые монологические высказывания о телевизионных программах на основе плана;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используют префиксы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ип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-,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non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-,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in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-,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im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-,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il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-,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ir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-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 для обра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зования новых слов;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выполняют задания на словообразование;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составляют свободные монологические высказывания 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 своем отношении к Интернету;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знакомятся с особенностями образования форм множе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ственного числа слов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medium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1F1BE0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datum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, используют данные лексические единицы в речи; 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знакомятся с правилами оформления личного письма, используют их при написании собственных писем;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пишут личные письма;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знакомятся с общепринятыми аббревиациями, исполь</w:t>
            </w: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softHyphen/>
              <w:t>зуемыми в электронной переписке;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участвуют в дискуссии о достоинствах и недостатках Интернета как средства массовой информации;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пишут диктант на лексический материал блока;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выполняют проектное задание;</w:t>
            </w:r>
          </w:p>
          <w:p w:rsidR="001F1BE0" w:rsidRDefault="00250E92" w:rsidP="00F61D54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250E92" w:rsidRPr="001F1BE0" w:rsidRDefault="00250E92" w:rsidP="00F80EF0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223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 xml:space="preserve">выполняют задания, приближенные к формату </w:t>
            </w:r>
            <w:r w:rsidR="00F80EF0">
              <w:rPr>
                <w:rFonts w:eastAsia="Times New Roman"/>
                <w:color w:val="000000"/>
                <w:szCs w:val="24"/>
                <w:lang w:eastAsia="ru-RU"/>
              </w:rPr>
              <w:t>ОГЭ</w:t>
            </w:r>
            <w:r w:rsidR="00B25557" w:rsidRPr="001F1BE0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250E92" w:rsidRPr="00250E92" w:rsidTr="002D63A5">
        <w:tc>
          <w:tcPr>
            <w:tcW w:w="731" w:type="pc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Раздел 2.</w:t>
            </w:r>
          </w:p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Книги, журналы, газеты</w:t>
            </w:r>
          </w:p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(24 часа).</w:t>
            </w:r>
          </w:p>
        </w:tc>
        <w:tc>
          <w:tcPr>
            <w:tcW w:w="918" w:type="pct"/>
          </w:tcPr>
          <w:p w:rsidR="00250E92" w:rsidRPr="00250E92" w:rsidRDefault="00250E92" w:rsidP="007372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Сетевой жаргон </w:t>
            </w: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Weblish</w:t>
            </w: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Предпочтения в чтении. Посещение библиотеки. Музей Шерлока Холмса. Самые известные библио</w:t>
            </w: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теки мира.</w:t>
            </w:r>
          </w:p>
          <w:p w:rsidR="00250E92" w:rsidRPr="00250E92" w:rsidRDefault="00250E92" w:rsidP="007372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Литературные жанры. Карманные деньги. Британская пресса. Различные журналы. Журналистика. Твор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чество Джоан Роулинг. Электронные книги. Энциклопедия «</w:t>
            </w:r>
            <w:r w:rsidR="00B2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Британ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ника»</w:t>
            </w:r>
            <w:r w:rsidR="00B2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1" w:type="pct"/>
          </w:tcPr>
          <w:p w:rsidR="00250E92" w:rsidRPr="00250E92" w:rsidRDefault="00250E92" w:rsidP="00250E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1BE0">
              <w:rPr>
                <w:rFonts w:eastAsia="Times New Roman"/>
                <w:color w:val="000000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знакомятся с сетевым жаргоном </w:t>
            </w:r>
            <w:r w:rsidRPr="00C51891">
              <w:rPr>
                <w:rFonts w:eastAsia="Times New Roman"/>
                <w:color w:val="000000"/>
                <w:szCs w:val="24"/>
                <w:lang w:val="en-US" w:eastAsia="ru-RU"/>
              </w:rPr>
              <w:t>Weblish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, участвуют в дискуссии о целесообразности его использования;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отвечают на вопросы о своих предпочтениях в чтении;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их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применяют социокультурные знания об английских и американских писателях и их произведениях;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новыми единицами синонимического ряда слов, описывающих процесс говорения, используют их</w:t>
            </w:r>
            <w:r w:rsidR="00737291"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в речи; составляют развернутые монологические высказывания о британской прессе на основе плана;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переводят предложения с английского языка на рус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ский;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особенностями заголовков статей в анг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лийских газетах;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новыми фразовыми глаголами, использу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ют их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выполняют задания на словообразование;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вания; знакомятся с омонимами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tolie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(лгать)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и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tolie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(лежать) 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и используют их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речевыми клише и штампами, используе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мыми в телефонных разговорах, используют их в диало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гах;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развернутое монологическое высказывание о журнале, который они хотели бы издавать;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используют суффиксы </w:t>
            </w:r>
            <w:r w:rsidR="00B25557"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–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ly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vertAlign w:val="subscript"/>
                <w:lang w:eastAsia="ru-RU"/>
              </w:rPr>
              <w:t>9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B25557"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–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ous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, -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ment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для образования производных слов;</w:t>
            </w:r>
          </w:p>
          <w:p w:rsidR="00C51891" w:rsidRDefault="00737291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250E92"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твечают на вопросы о журналистах и журналистике, </w:t>
            </w:r>
            <w:r w:rsidR="00250E92" w:rsidRPr="00C5189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используя материал текста для чтения;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составляют план текста для чтения;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развернутое монологическое высказывание о любимой книге на основе вопросов;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знакомятся с особенностями конструкций с глаголом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tomind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и употребляют их в своих высказываниях;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учатся делать свои высказывания более выразительны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ми, с помощью идиом английского языка;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участвуют в диалоге — обмене мнениями об электрон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ных книгах;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расширяют социокультурный кругозор, знакомясь со старейшей энциклопедией «Британника»</w:t>
            </w:r>
            <w:r w:rsidR="00737291" w:rsidRPr="00C51891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  <w:p w:rsidR="00250E92" w:rsidRP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159"/>
              </w:tabs>
              <w:ind w:left="0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пишут диктант</w:t>
            </w:r>
            <w:r w:rsidR="00737291"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на лексический материал блока;</w:t>
            </w:r>
          </w:p>
        </w:tc>
      </w:tr>
      <w:tr w:rsidR="00250E92" w:rsidRPr="00250E92" w:rsidTr="002D63A5">
        <w:tc>
          <w:tcPr>
            <w:tcW w:w="731" w:type="pct"/>
          </w:tcPr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Раздел 3 </w:t>
            </w:r>
          </w:p>
          <w:p w:rsidR="00250E92" w:rsidRPr="00250E92" w:rsidRDefault="00250E92" w:rsidP="00B25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Наука и технологии</w:t>
            </w:r>
          </w:p>
          <w:p w:rsidR="00250E92" w:rsidRPr="00250E92" w:rsidRDefault="00250E92" w:rsidP="00B25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(32 часа).</w:t>
            </w:r>
          </w:p>
          <w:p w:rsidR="00250E92" w:rsidRPr="00250E92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pct"/>
          </w:tcPr>
          <w:p w:rsidR="00250E92" w:rsidRPr="00250E92" w:rsidRDefault="00250E92" w:rsidP="00B25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Известные ученые. Терми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 xml:space="preserve">ны «наука» и </w:t>
            </w:r>
            <w:r w:rsidR="00B2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«техника». </w:t>
            </w:r>
            <w:r w:rsidR="003B75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Компьютеры в нашей жизни. </w:t>
            </w:r>
            <w:r w:rsidR="00B2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Важные науки. Индуст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риальная революция. История развития техники. Орудия труда и современ</w:t>
            </w:r>
            <w:r w:rsidRPr="00250E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ные бытовые приборы. Наука и медицина. Нил Армстронг. Исследования космоса</w:t>
            </w:r>
            <w:r w:rsidR="00B2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1" w:type="pct"/>
          </w:tcPr>
          <w:p w:rsidR="00250E92" w:rsidRPr="00250E92" w:rsidRDefault="00250E92" w:rsidP="007372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выражают свое мнение о новогодних подарках;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расширяют общий кругозор, знакомясь с некоторыми знаменательными событиями российской и мировой истории, знаменитыми учеными и их открытиями;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содержанием понятий «наука» и «тех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ника», объектно-предметными областями некоторых наук;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читают и воспринимают на слух тексты разного типа и диалоги с различной глубиной проникновения в их со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держание;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совершенствуют произносительные навыки, вырази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тельно читают отрывки из текстов;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развернутые монологические высказывания о науке и технике, опираясь на содержание текста для чтения и предложенный план;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глагольной формой «герундий», использу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ют ее в своих высказываниях;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особенностями звуковых форм существи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тельного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use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и глагола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to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use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; 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развернутые монологические высказывания об индустриальной революции на основе информации, извлеченной из текста для чтения;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используют материал текстов для чтения в целях по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строения собственных высказываний об одном из этапов развития техники;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совершенствуют навыки использования артикля с су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ществительными, обозначающими класс предметов или людей;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знакомятся с разницей значений слов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to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invent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и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to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dis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softHyphen/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lastRenderedPageBreak/>
              <w:t>cover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, используют данные лексические единицы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участвуют в диалоге — обмене мнениями;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используют префикс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еп-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 для образования глаголов;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выполняют задания на словообразование;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находят в тексте для чтения английские эквиваленты словосочетаний на русском языке;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участвуют в дискуссии о важности научных открытий для развития медицины;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особенностями употребления неопре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деленной формы глагола (инфинитива) в английском языке, используют ее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вания; 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знакомятся с новыми фразовыми глаголами и </w:t>
            </w:r>
            <w:r w:rsidR="00737291" w:rsidRPr="00C51891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исполь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зуют их в речи;</w:t>
            </w:r>
          </w:p>
          <w:p w:rsidR="00F013CA" w:rsidRDefault="00F013CA" w:rsidP="00F013CA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вания; 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различными способами выражения со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мнения, уверенности и используют их в своих высказы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ваниях;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совершенствуют навыки использования глагола </w:t>
            </w:r>
            <w:r w:rsidRPr="00C51891">
              <w:rPr>
                <w:rFonts w:eastAsia="Century Schoolbook"/>
                <w:i/>
                <w:iCs/>
                <w:color w:val="000000"/>
                <w:szCs w:val="24"/>
                <w:shd w:val="clear" w:color="auto" w:fill="FFFFFF"/>
                <w:lang w:val="en-US" w:eastAsia="ru-RU"/>
              </w:rPr>
              <w:t>could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для выражения возможности;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составляют развернутые монологические высказыва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ния о знаменитом космонавте/астронавте с опорой на план;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участвуют в дискуссии о достоинствах и недостатках мобильных телефонов;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участвуют в дискуссии о целесообразности инвестиро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вания в исследование космоса;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знакомятся с английскими идиомами, в которых упо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минаются небесные тела, используют их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дополняют предложения верными глагольными форма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ми/подходящими лексическими единицами;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пишут диктант на лексический материал блока;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выполняют проектное задание;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>самостоятельно оценивают свои учебные достиже</w:t>
            </w: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softHyphen/>
              <w:t>ния;</w:t>
            </w:r>
          </w:p>
          <w:p w:rsidR="00250E92" w:rsidRPr="00C51891" w:rsidRDefault="00250E92" w:rsidP="00F95284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ind w:left="17"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51891">
              <w:rPr>
                <w:rFonts w:eastAsia="Times New Roman"/>
                <w:color w:val="000000"/>
                <w:szCs w:val="24"/>
                <w:lang w:eastAsia="ru-RU"/>
              </w:rPr>
              <w:t xml:space="preserve">выполняют задания, приближенные к формату </w:t>
            </w:r>
            <w:r w:rsidR="00F95284">
              <w:rPr>
                <w:rFonts w:eastAsia="Times New Roman"/>
                <w:color w:val="000000"/>
                <w:szCs w:val="24"/>
                <w:lang w:eastAsia="ru-RU"/>
              </w:rPr>
              <w:t>ОГЭ</w:t>
            </w:r>
            <w:r w:rsidR="00B25557" w:rsidRPr="00C51891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F3193A" w:rsidRPr="00F3193A" w:rsidTr="002D63A5">
        <w:tc>
          <w:tcPr>
            <w:tcW w:w="731" w:type="pct"/>
          </w:tcPr>
          <w:p w:rsidR="00250E92" w:rsidRPr="00F3193A" w:rsidRDefault="00250E92" w:rsidP="00250E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319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Раздел 4 </w:t>
            </w:r>
          </w:p>
          <w:p w:rsidR="00250E92" w:rsidRPr="00F3193A" w:rsidRDefault="00250E92" w:rsidP="00B25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3193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Быть подростком </w:t>
            </w:r>
          </w:p>
          <w:p w:rsidR="00250E92" w:rsidRPr="00F3193A" w:rsidRDefault="00250E92" w:rsidP="00B25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3193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(22 часа)</w:t>
            </w:r>
          </w:p>
        </w:tc>
        <w:tc>
          <w:tcPr>
            <w:tcW w:w="918" w:type="pct"/>
          </w:tcPr>
          <w:p w:rsidR="00250E92" w:rsidRPr="00F3193A" w:rsidRDefault="00250E92" w:rsidP="00B25557">
            <w:pPr>
              <w:widowControl w:val="0"/>
              <w:spacing w:after="0" w:line="240" w:lineRule="auto"/>
              <w:ind w:left="140"/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</w:pPr>
            <w:r w:rsidRPr="00F3193A"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  <w:t>Поведение подростков дома и в школе. Проб</w:t>
            </w:r>
            <w:r w:rsidRPr="00F3193A"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  <w:softHyphen/>
              <w:t xml:space="preserve">лема карманных денег. Работа для подростков. Творчество Джерома Дэвида Сэлинджера. </w:t>
            </w:r>
            <w:r w:rsidRPr="00F3193A"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  <w:lastRenderedPageBreak/>
              <w:t>Проблема отцов и детей. Проблема расизма. Проблема иммиграции. Подростки и азартные игры. Детские и молодеж</w:t>
            </w:r>
            <w:r w:rsidRPr="00F3193A"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  <w:softHyphen/>
              <w:t>ные организации в России и других странах.</w:t>
            </w:r>
          </w:p>
          <w:p w:rsidR="00250E92" w:rsidRPr="00F3193A" w:rsidRDefault="00250E92" w:rsidP="00B25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319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Легко ли быть подростком</w:t>
            </w:r>
            <w:r w:rsidR="00084C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1" w:type="pct"/>
          </w:tcPr>
          <w:p w:rsidR="00250E92" w:rsidRPr="00F3193A" w:rsidRDefault="00250E92" w:rsidP="00250E92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</w:pPr>
            <w:r w:rsidRPr="00F3193A">
              <w:rPr>
                <w:rFonts w:ascii="Times New Roman" w:eastAsia="Century Schoolbook" w:hAnsi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отвечают на вопросы о подростковом возрасте;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участвуют в обсуждении своих планов на будущее, делятся своими мечтами;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воспринимают на слух тексты разного типа и диалоги с различной глубиной понимания;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совершенствуют навыки использования инфинитива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lastRenderedPageBreak/>
              <w:t>переводят слова и словосочетания с русского языка на английский;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соотносят содержание текстов для аудирования с име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ющимися утверждениями;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знакомятся с особенностями значений существитель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 xml:space="preserve">ных 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pair</w:t>
            </w:r>
            <w:r w:rsidRPr="00C51891">
              <w:rPr>
                <w:rFonts w:eastAsia="Century Schoolbook"/>
                <w:szCs w:val="24"/>
                <w:lang w:eastAsia="ru-RU"/>
              </w:rPr>
              <w:t xml:space="preserve"> и 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couple</w:t>
            </w:r>
            <w:r w:rsidRPr="00C51891">
              <w:rPr>
                <w:rFonts w:eastAsia="Century Schoolbook"/>
                <w:szCs w:val="24"/>
                <w:lang w:eastAsia="ru-RU"/>
              </w:rPr>
              <w:t xml:space="preserve"> и используют данные лексические единицы при выполнении упражнений и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 xml:space="preserve">совершенствуют навыки использования в речи наречия 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anyway</w:t>
            </w:r>
            <w:r w:rsidRPr="00C51891">
              <w:rPr>
                <w:rFonts w:eastAsia="Century Schoolbook"/>
                <w:szCs w:val="24"/>
                <w:lang w:eastAsia="ru-RU"/>
              </w:rPr>
              <w:t>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читают и обсуждают аутентичный текст из книги из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вестного американского писателя Джерома Дэвида Сэ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линджера, знакомятся с автором и его произведением;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дополняют предложения верными глагольными форма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ми/подх</w:t>
            </w:r>
            <w:r w:rsidR="00C51891">
              <w:rPr>
                <w:rFonts w:eastAsia="Century Schoolbook"/>
                <w:szCs w:val="24"/>
                <w:lang w:eastAsia="ru-RU"/>
              </w:rPr>
              <w:t>одящими лексическими единицами;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участвуют в дискуссии о том, стоит ли подросткам под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рабатывать;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составляют свободные монологические высказывания о подходящей для современного подростка работе;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 xml:space="preserve">знакомятся со структурой 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complex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eastAsia="ru-RU"/>
              </w:rPr>
              <w:t xml:space="preserve"> 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object</w:t>
            </w:r>
            <w:r w:rsidRPr="00C51891">
              <w:rPr>
                <w:rFonts w:eastAsia="Century Schoolbook"/>
                <w:szCs w:val="24"/>
                <w:lang w:eastAsia="ru-RU"/>
              </w:rPr>
              <w:t xml:space="preserve"> и совершенст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вуют навыки ее использования в речи;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расширяют знания об американском варианте англий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ского языка;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вания;</w:t>
            </w:r>
          </w:p>
          <w:p w:rsidR="00C51891" w:rsidRDefault="0060161D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>
              <w:rPr>
                <w:rFonts w:eastAsia="Century Schoolbook"/>
                <w:szCs w:val="24"/>
                <w:lang w:eastAsia="ru-RU"/>
              </w:rPr>
              <w:t xml:space="preserve">различают </w:t>
            </w:r>
            <w:r w:rsidR="00250E92" w:rsidRPr="00C51891">
              <w:rPr>
                <w:rFonts w:eastAsia="Century Schoolbook"/>
                <w:szCs w:val="24"/>
                <w:lang w:eastAsia="ru-RU"/>
              </w:rPr>
              <w:t>лексические единицы с их дефинициями;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догадываются о значениях слов с помощью словообра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зовательных элементов;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переводят предложения с русского языка на английский;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составляют микро-монологи, комментируя и расширяя материал текста для чтения;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составляют свое досье (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Fact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eastAsia="ru-RU"/>
              </w:rPr>
              <w:t xml:space="preserve"> 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val="en-US" w:eastAsia="ru-RU"/>
              </w:rPr>
              <w:t>File</w:t>
            </w:r>
            <w:r w:rsidRPr="00C51891">
              <w:rPr>
                <w:rFonts w:eastAsia="Century Schoolbook"/>
                <w:i/>
                <w:iCs/>
                <w:szCs w:val="24"/>
                <w:shd w:val="clear" w:color="auto" w:fill="FFFFFF"/>
                <w:lang w:eastAsia="ru-RU"/>
              </w:rPr>
              <w:t>)</w:t>
            </w:r>
            <w:r w:rsidRPr="00C51891">
              <w:rPr>
                <w:rFonts w:eastAsia="Century Schoolbook"/>
                <w:szCs w:val="24"/>
                <w:lang w:eastAsia="ru-RU"/>
              </w:rPr>
              <w:t xml:space="preserve"> на основе образца;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участвуют в неподготовленном комбинированном диалоге;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в соответствии с правилами речевого этикета учатся оз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вучивать запреты и предупреждения;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пишут личное письмо другу, обращая внимание на то, какую информацию письмо должно содержать, как рас</w:t>
            </w:r>
            <w:r w:rsidRPr="00C51891">
              <w:rPr>
                <w:rFonts w:eastAsia="Century Schoolbook"/>
                <w:szCs w:val="24"/>
                <w:lang w:eastAsia="ru-RU"/>
              </w:rPr>
              <w:softHyphen/>
              <w:t>полагаются отдельные части письма;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дискутируют по поводу стрессов в жизни подростков, опасности азартных игр, пользы молодежных организаций;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>обсуждают проблему расизма используя информацию текста для чтения;</w:t>
            </w:r>
          </w:p>
          <w:p w:rsid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szCs w:val="24"/>
                <w:lang w:eastAsia="ru-RU"/>
              </w:rPr>
              <w:t xml:space="preserve">используют суффикс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eastAsia="ru-RU"/>
              </w:rPr>
              <w:t>-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 w:eastAsia="ru-RU"/>
              </w:rPr>
              <w:t>ive</w:t>
            </w:r>
            <w:r w:rsidRPr="00C51891">
              <w:rPr>
                <w:rFonts w:eastAsia="Century Schoolbook"/>
                <w:szCs w:val="24"/>
                <w:lang w:eastAsia="ru-RU"/>
              </w:rPr>
              <w:t xml:space="preserve"> для образования новых слов;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совершенствуют навыки употребления определенного артикля с субстантивированными прилагательными;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участвуют в неподготовленном диалоге-расспросе;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знакомятся с новыми фразовыми глаголами и использу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softHyphen/>
              <w:t>ют их в речи;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 xml:space="preserve">составляют развернутые монологические 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lastRenderedPageBreak/>
              <w:t>высказывания о различных аспектах жизни современных подростков с опорой на план;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 xml:space="preserve">совершенствуют навыки корректного использования в речи конструкций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to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be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used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to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doing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something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 xml:space="preserve">и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used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to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do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something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знакомятся с идиоматическими выражениями, содержа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softHyphen/>
              <w:t xml:space="preserve">щими слово </w:t>
            </w:r>
            <w:r w:rsidRPr="00C51891">
              <w:rPr>
                <w:rFonts w:eastAsia="Century Schoolbook"/>
                <w:bCs/>
                <w:i/>
                <w:iCs/>
                <w:szCs w:val="24"/>
                <w:shd w:val="clear" w:color="auto" w:fill="FFFFFF"/>
                <w:lang w:val="en-US"/>
              </w:rPr>
              <w:t>friend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, используют их в своих высказываниях;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пишут диктант на лексический материал блока;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выполняют проектное задание;</w:t>
            </w:r>
          </w:p>
          <w:p w:rsidR="00C51891" w:rsidRPr="00C51891" w:rsidRDefault="00250E92" w:rsidP="00F61D54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</w:rPr>
              <w:t>самостоятельно оценивают свои учебные достижения;</w:t>
            </w:r>
          </w:p>
          <w:p w:rsidR="00250E92" w:rsidRPr="00C51891" w:rsidRDefault="00250E92" w:rsidP="00FB00EE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ind w:left="17" w:firstLine="0"/>
              <w:jc w:val="both"/>
              <w:rPr>
                <w:rFonts w:eastAsia="Century Schoolbook"/>
                <w:szCs w:val="24"/>
                <w:lang w:eastAsia="ru-RU"/>
              </w:rPr>
            </w:pPr>
            <w:r w:rsidRPr="00C51891">
              <w:rPr>
                <w:rFonts w:eastAsia="Century Schoolbook"/>
                <w:bCs/>
                <w:szCs w:val="24"/>
                <w:shd w:val="clear" w:color="auto" w:fill="FFFFFF"/>
                <w:lang w:eastAsia="ar-SA"/>
              </w:rPr>
              <w:t xml:space="preserve">выполняют задания, приближенные к формату </w:t>
            </w:r>
            <w:r w:rsidR="00FB00EE">
              <w:rPr>
                <w:rFonts w:eastAsia="Century Schoolbook"/>
                <w:bCs/>
                <w:szCs w:val="24"/>
                <w:shd w:val="clear" w:color="auto" w:fill="FFFFFF"/>
                <w:lang w:eastAsia="ar-SA"/>
              </w:rPr>
              <w:t>ОГЭ</w:t>
            </w:r>
            <w:r w:rsidRPr="00C51891">
              <w:rPr>
                <w:rFonts w:eastAsia="Century Schoolbook"/>
                <w:bCs/>
                <w:szCs w:val="24"/>
                <w:shd w:val="clear" w:color="auto" w:fill="FFFFFF"/>
                <w:lang w:eastAsia="ar-SA"/>
              </w:rPr>
              <w:t>.</w:t>
            </w:r>
          </w:p>
        </w:tc>
      </w:tr>
    </w:tbl>
    <w:p w:rsidR="00250E92" w:rsidRDefault="00250E92" w:rsidP="001F2DC9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61D54" w:rsidRPr="00BC6496" w:rsidRDefault="00F61D54" w:rsidP="001F2DC9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C6496" w:rsidRDefault="00BC6496" w:rsidP="00F319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C649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Периодичность и формы текущего контроля</w:t>
      </w:r>
    </w:p>
    <w:p w:rsidR="00DA6244" w:rsidRDefault="00DA6244" w:rsidP="00BC6496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9 класс</w:t>
      </w:r>
    </w:p>
    <w:tbl>
      <w:tblPr>
        <w:tblStyle w:val="a5"/>
        <w:tblW w:w="5000" w:type="pct"/>
        <w:tblLook w:val="04A0"/>
      </w:tblPr>
      <w:tblGrid>
        <w:gridCol w:w="1262"/>
        <w:gridCol w:w="4540"/>
        <w:gridCol w:w="3769"/>
      </w:tblGrid>
      <w:tr w:rsidR="00DA6244" w:rsidTr="00C51891">
        <w:trPr>
          <w:trHeight w:val="454"/>
        </w:trPr>
        <w:tc>
          <w:tcPr>
            <w:tcW w:w="659" w:type="pct"/>
            <w:vAlign w:val="center"/>
          </w:tcPr>
          <w:p w:rsidR="00DA6244" w:rsidRDefault="00DA6244" w:rsidP="00C5189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Четверть</w:t>
            </w:r>
          </w:p>
        </w:tc>
        <w:tc>
          <w:tcPr>
            <w:tcW w:w="2372" w:type="pct"/>
            <w:vAlign w:val="center"/>
          </w:tcPr>
          <w:p w:rsidR="00DA6244" w:rsidRDefault="00DA6244" w:rsidP="00C5189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Контролируемые знания, умения, навыки</w:t>
            </w:r>
          </w:p>
        </w:tc>
        <w:tc>
          <w:tcPr>
            <w:tcW w:w="1969" w:type="pct"/>
            <w:vAlign w:val="center"/>
          </w:tcPr>
          <w:p w:rsidR="00DA6244" w:rsidRDefault="00DA6244" w:rsidP="00C5189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Формы контроля</w:t>
            </w:r>
          </w:p>
        </w:tc>
      </w:tr>
      <w:tr w:rsidR="00DA6244" w:rsidTr="00C51891">
        <w:trPr>
          <w:trHeight w:val="454"/>
        </w:trPr>
        <w:tc>
          <w:tcPr>
            <w:tcW w:w="65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2372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умений аудирования и письма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6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письменная работа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6244" w:rsidTr="00C51891">
        <w:trPr>
          <w:trHeight w:val="454"/>
        </w:trPr>
        <w:tc>
          <w:tcPr>
            <w:tcW w:w="65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2372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умения устной речи (монолог)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6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ответ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6244" w:rsidTr="00C51891">
        <w:trPr>
          <w:trHeight w:val="454"/>
        </w:trPr>
        <w:tc>
          <w:tcPr>
            <w:tcW w:w="65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2372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умения чте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 диалогической устной речи.</w:t>
            </w:r>
          </w:p>
        </w:tc>
        <w:tc>
          <w:tcPr>
            <w:tcW w:w="196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ответ. Самостоятельная работа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6244" w:rsidTr="00C51891">
        <w:trPr>
          <w:trHeight w:val="454"/>
        </w:trPr>
        <w:tc>
          <w:tcPr>
            <w:tcW w:w="65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2372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лексико – грамматический тест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69" w:type="pct"/>
            <w:vAlign w:val="center"/>
          </w:tcPr>
          <w:p w:rsidR="00DA6244" w:rsidRPr="00DA6244" w:rsidRDefault="00DA6244" w:rsidP="00C51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62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Тестовое задание</w:t>
            </w:r>
            <w:r w:rsidR="003865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DA6244" w:rsidRPr="00BC6496" w:rsidRDefault="00DA6244" w:rsidP="00BC6496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C6496" w:rsidRDefault="00BC6496" w:rsidP="00BC6496">
      <w:pPr>
        <w:jc w:val="center"/>
      </w:pPr>
    </w:p>
    <w:sectPr w:rsidR="00BC6496" w:rsidSect="0063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D62"/>
    <w:multiLevelType w:val="hybridMultilevel"/>
    <w:tmpl w:val="2DB0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68BF"/>
    <w:multiLevelType w:val="hybridMultilevel"/>
    <w:tmpl w:val="869C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E34"/>
    <w:multiLevelType w:val="hybridMultilevel"/>
    <w:tmpl w:val="352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763C"/>
    <w:multiLevelType w:val="hybridMultilevel"/>
    <w:tmpl w:val="7ADA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9AC"/>
    <w:multiLevelType w:val="multilevel"/>
    <w:tmpl w:val="02247AB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83111"/>
    <w:multiLevelType w:val="hybridMultilevel"/>
    <w:tmpl w:val="197E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D491E"/>
    <w:multiLevelType w:val="hybridMultilevel"/>
    <w:tmpl w:val="897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B6C76"/>
    <w:multiLevelType w:val="multilevel"/>
    <w:tmpl w:val="634CB10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A442E"/>
    <w:multiLevelType w:val="hybridMultilevel"/>
    <w:tmpl w:val="9826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74E1D"/>
    <w:multiLevelType w:val="hybridMultilevel"/>
    <w:tmpl w:val="FE3A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E6854"/>
    <w:multiLevelType w:val="hybridMultilevel"/>
    <w:tmpl w:val="416C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9454F"/>
    <w:multiLevelType w:val="hybridMultilevel"/>
    <w:tmpl w:val="6F08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86B3C"/>
    <w:multiLevelType w:val="hybridMultilevel"/>
    <w:tmpl w:val="43F0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93A7E"/>
    <w:multiLevelType w:val="hybridMultilevel"/>
    <w:tmpl w:val="4CD6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5751E"/>
    <w:multiLevelType w:val="multilevel"/>
    <w:tmpl w:val="BE2C1B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4A3183"/>
    <w:multiLevelType w:val="hybridMultilevel"/>
    <w:tmpl w:val="7B48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B248C"/>
    <w:multiLevelType w:val="hybridMultilevel"/>
    <w:tmpl w:val="930A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936F5"/>
    <w:multiLevelType w:val="multilevel"/>
    <w:tmpl w:val="35F2D98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270467"/>
    <w:multiLevelType w:val="hybridMultilevel"/>
    <w:tmpl w:val="3DE8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162EA"/>
    <w:multiLevelType w:val="hybridMultilevel"/>
    <w:tmpl w:val="E90C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C502F"/>
    <w:multiLevelType w:val="multilevel"/>
    <w:tmpl w:val="BE009C8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704BD6"/>
    <w:multiLevelType w:val="hybridMultilevel"/>
    <w:tmpl w:val="2E0CD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AD3F1A"/>
    <w:multiLevelType w:val="hybridMultilevel"/>
    <w:tmpl w:val="0B68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423F1"/>
    <w:multiLevelType w:val="hybridMultilevel"/>
    <w:tmpl w:val="3308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214E0"/>
    <w:multiLevelType w:val="multilevel"/>
    <w:tmpl w:val="31B6821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D05E71"/>
    <w:multiLevelType w:val="hybridMultilevel"/>
    <w:tmpl w:val="D170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485569"/>
    <w:multiLevelType w:val="hybridMultilevel"/>
    <w:tmpl w:val="D61A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B7C48"/>
    <w:multiLevelType w:val="hybridMultilevel"/>
    <w:tmpl w:val="462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545A6"/>
    <w:multiLevelType w:val="multilevel"/>
    <w:tmpl w:val="46DCB35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A471DA"/>
    <w:multiLevelType w:val="hybridMultilevel"/>
    <w:tmpl w:val="0372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C1325"/>
    <w:multiLevelType w:val="hybridMultilevel"/>
    <w:tmpl w:val="39AE507A"/>
    <w:lvl w:ilvl="0" w:tplc="C298D8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05CB1"/>
    <w:multiLevelType w:val="hybridMultilevel"/>
    <w:tmpl w:val="7BF8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231CD4"/>
    <w:multiLevelType w:val="hybridMultilevel"/>
    <w:tmpl w:val="6068EF76"/>
    <w:lvl w:ilvl="0" w:tplc="C298D8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351E76"/>
    <w:multiLevelType w:val="hybridMultilevel"/>
    <w:tmpl w:val="B282C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67E0DE8"/>
    <w:multiLevelType w:val="hybridMultilevel"/>
    <w:tmpl w:val="437A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C62E0D"/>
    <w:multiLevelType w:val="hybridMultilevel"/>
    <w:tmpl w:val="A1FA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E7B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33523B"/>
    <w:multiLevelType w:val="hybridMultilevel"/>
    <w:tmpl w:val="530A0190"/>
    <w:lvl w:ilvl="0" w:tplc="C298D8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7D667D"/>
    <w:multiLevelType w:val="multilevel"/>
    <w:tmpl w:val="2684DDA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015421"/>
    <w:multiLevelType w:val="hybridMultilevel"/>
    <w:tmpl w:val="A0427FA6"/>
    <w:lvl w:ilvl="0" w:tplc="FA10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462F49"/>
    <w:multiLevelType w:val="multilevel"/>
    <w:tmpl w:val="793C7A5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9E23A6"/>
    <w:multiLevelType w:val="hybridMultilevel"/>
    <w:tmpl w:val="9FDA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F38ED"/>
    <w:multiLevelType w:val="multilevel"/>
    <w:tmpl w:val="1116EC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FA72CE"/>
    <w:multiLevelType w:val="multilevel"/>
    <w:tmpl w:val="2D6A875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E52BA3"/>
    <w:multiLevelType w:val="hybridMultilevel"/>
    <w:tmpl w:val="8658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51C9E"/>
    <w:multiLevelType w:val="hybridMultilevel"/>
    <w:tmpl w:val="43A6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A45C1"/>
    <w:multiLevelType w:val="hybridMultilevel"/>
    <w:tmpl w:val="8E803D62"/>
    <w:lvl w:ilvl="0" w:tplc="FA10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15B91"/>
    <w:multiLevelType w:val="hybridMultilevel"/>
    <w:tmpl w:val="2ACC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461AE"/>
    <w:multiLevelType w:val="hybridMultilevel"/>
    <w:tmpl w:val="165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41"/>
  </w:num>
  <w:num w:numId="4">
    <w:abstractNumId w:val="20"/>
  </w:num>
  <w:num w:numId="5">
    <w:abstractNumId w:val="37"/>
  </w:num>
  <w:num w:numId="6">
    <w:abstractNumId w:val="7"/>
  </w:num>
  <w:num w:numId="7">
    <w:abstractNumId w:val="42"/>
  </w:num>
  <w:num w:numId="8">
    <w:abstractNumId w:val="24"/>
  </w:num>
  <w:num w:numId="9">
    <w:abstractNumId w:val="17"/>
  </w:num>
  <w:num w:numId="10">
    <w:abstractNumId w:val="4"/>
  </w:num>
  <w:num w:numId="11">
    <w:abstractNumId w:val="28"/>
  </w:num>
  <w:num w:numId="12">
    <w:abstractNumId w:val="39"/>
  </w:num>
  <w:num w:numId="13">
    <w:abstractNumId w:val="21"/>
  </w:num>
  <w:num w:numId="14">
    <w:abstractNumId w:val="33"/>
  </w:num>
  <w:num w:numId="15">
    <w:abstractNumId w:val="35"/>
  </w:num>
  <w:num w:numId="16">
    <w:abstractNumId w:val="26"/>
  </w:num>
  <w:num w:numId="17">
    <w:abstractNumId w:val="3"/>
  </w:num>
  <w:num w:numId="18">
    <w:abstractNumId w:val="6"/>
  </w:num>
  <w:num w:numId="19">
    <w:abstractNumId w:val="10"/>
  </w:num>
  <w:num w:numId="20">
    <w:abstractNumId w:val="27"/>
  </w:num>
  <w:num w:numId="21">
    <w:abstractNumId w:val="13"/>
  </w:num>
  <w:num w:numId="22">
    <w:abstractNumId w:val="18"/>
  </w:num>
  <w:num w:numId="23">
    <w:abstractNumId w:val="25"/>
  </w:num>
  <w:num w:numId="24">
    <w:abstractNumId w:val="22"/>
  </w:num>
  <w:num w:numId="25">
    <w:abstractNumId w:val="11"/>
  </w:num>
  <w:num w:numId="26">
    <w:abstractNumId w:val="46"/>
  </w:num>
  <w:num w:numId="27">
    <w:abstractNumId w:val="8"/>
  </w:num>
  <w:num w:numId="28">
    <w:abstractNumId w:val="0"/>
  </w:num>
  <w:num w:numId="29">
    <w:abstractNumId w:val="40"/>
  </w:num>
  <w:num w:numId="30">
    <w:abstractNumId w:val="23"/>
  </w:num>
  <w:num w:numId="31">
    <w:abstractNumId w:val="29"/>
  </w:num>
  <w:num w:numId="32">
    <w:abstractNumId w:val="31"/>
  </w:num>
  <w:num w:numId="33">
    <w:abstractNumId w:val="2"/>
  </w:num>
  <w:num w:numId="34">
    <w:abstractNumId w:val="5"/>
  </w:num>
  <w:num w:numId="35">
    <w:abstractNumId w:val="1"/>
  </w:num>
  <w:num w:numId="36">
    <w:abstractNumId w:val="16"/>
  </w:num>
  <w:num w:numId="37">
    <w:abstractNumId w:val="12"/>
  </w:num>
  <w:num w:numId="38">
    <w:abstractNumId w:val="9"/>
  </w:num>
  <w:num w:numId="39">
    <w:abstractNumId w:val="45"/>
  </w:num>
  <w:num w:numId="40">
    <w:abstractNumId w:val="38"/>
  </w:num>
  <w:num w:numId="41">
    <w:abstractNumId w:val="19"/>
  </w:num>
  <w:num w:numId="42">
    <w:abstractNumId w:val="15"/>
  </w:num>
  <w:num w:numId="43">
    <w:abstractNumId w:val="47"/>
  </w:num>
  <w:num w:numId="44">
    <w:abstractNumId w:val="34"/>
  </w:num>
  <w:num w:numId="45">
    <w:abstractNumId w:val="44"/>
  </w:num>
  <w:num w:numId="46">
    <w:abstractNumId w:val="30"/>
  </w:num>
  <w:num w:numId="47">
    <w:abstractNumId w:val="36"/>
  </w:num>
  <w:num w:numId="48">
    <w:abstractNumId w:val="3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24"/>
    <w:rsid w:val="00041D7C"/>
    <w:rsid w:val="00084CE7"/>
    <w:rsid w:val="000A3AFA"/>
    <w:rsid w:val="000C4239"/>
    <w:rsid w:val="00195650"/>
    <w:rsid w:val="001A7D42"/>
    <w:rsid w:val="001E1457"/>
    <w:rsid w:val="001F1BE0"/>
    <w:rsid w:val="001F2DC9"/>
    <w:rsid w:val="002357A6"/>
    <w:rsid w:val="00250E92"/>
    <w:rsid w:val="00267924"/>
    <w:rsid w:val="00286600"/>
    <w:rsid w:val="002D63A5"/>
    <w:rsid w:val="00363AB9"/>
    <w:rsid w:val="00381DA4"/>
    <w:rsid w:val="003865F4"/>
    <w:rsid w:val="003B758E"/>
    <w:rsid w:val="0043030D"/>
    <w:rsid w:val="004737DE"/>
    <w:rsid w:val="00486BFC"/>
    <w:rsid w:val="004B3D7A"/>
    <w:rsid w:val="00506B12"/>
    <w:rsid w:val="0055109C"/>
    <w:rsid w:val="00591684"/>
    <w:rsid w:val="0060161D"/>
    <w:rsid w:val="00603F11"/>
    <w:rsid w:val="00630A46"/>
    <w:rsid w:val="0063339E"/>
    <w:rsid w:val="006C601E"/>
    <w:rsid w:val="006C6DCE"/>
    <w:rsid w:val="00706E20"/>
    <w:rsid w:val="00737291"/>
    <w:rsid w:val="007F227C"/>
    <w:rsid w:val="00893878"/>
    <w:rsid w:val="008D5AF8"/>
    <w:rsid w:val="008D7E3D"/>
    <w:rsid w:val="008E06EF"/>
    <w:rsid w:val="00973153"/>
    <w:rsid w:val="009A0064"/>
    <w:rsid w:val="00A1351B"/>
    <w:rsid w:val="00A2136B"/>
    <w:rsid w:val="00AC0457"/>
    <w:rsid w:val="00AC1E52"/>
    <w:rsid w:val="00AC789B"/>
    <w:rsid w:val="00B130D3"/>
    <w:rsid w:val="00B25557"/>
    <w:rsid w:val="00BA53FF"/>
    <w:rsid w:val="00BC6496"/>
    <w:rsid w:val="00BD2CF1"/>
    <w:rsid w:val="00BE126D"/>
    <w:rsid w:val="00BE4A3B"/>
    <w:rsid w:val="00C1684F"/>
    <w:rsid w:val="00C51891"/>
    <w:rsid w:val="00C61334"/>
    <w:rsid w:val="00CB1FB4"/>
    <w:rsid w:val="00CD2184"/>
    <w:rsid w:val="00D45653"/>
    <w:rsid w:val="00D64121"/>
    <w:rsid w:val="00D67806"/>
    <w:rsid w:val="00DA0038"/>
    <w:rsid w:val="00DA6244"/>
    <w:rsid w:val="00E56BD2"/>
    <w:rsid w:val="00EF1A24"/>
    <w:rsid w:val="00F013CA"/>
    <w:rsid w:val="00F3193A"/>
    <w:rsid w:val="00F61D54"/>
    <w:rsid w:val="00F80EF0"/>
    <w:rsid w:val="00F95284"/>
    <w:rsid w:val="00FB00EE"/>
    <w:rsid w:val="00FE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49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a4">
    <w:name w:val="Normal (Web)"/>
    <w:basedOn w:val="a"/>
    <w:uiPriority w:val="99"/>
    <w:unhideWhenUsed/>
    <w:rsid w:val="00BA5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1E145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14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1E1457"/>
    <w:rPr>
      <w:rFonts w:ascii="Times New Roman" w:hAnsi="Times New Roman" w:cs="Times New Roman"/>
      <w:sz w:val="22"/>
      <w:szCs w:val="22"/>
    </w:rPr>
  </w:style>
  <w:style w:type="paragraph" w:customStyle="1" w:styleId="c17">
    <w:name w:val="c17"/>
    <w:basedOn w:val="a"/>
    <w:rsid w:val="001E1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E1457"/>
  </w:style>
  <w:style w:type="character" w:customStyle="1" w:styleId="3Exact">
    <w:name w:val="Основной текст (3) Exact"/>
    <w:basedOn w:val="a0"/>
    <w:link w:val="3"/>
    <w:rsid w:val="00250E92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rsid w:val="00250E9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pacing w:val="-12"/>
      <w:sz w:val="13"/>
      <w:szCs w:val="13"/>
      <w:lang w:val="en-US"/>
    </w:rPr>
  </w:style>
  <w:style w:type="character" w:customStyle="1" w:styleId="4Exact">
    <w:name w:val="Основной текст (4) Exact"/>
    <w:basedOn w:val="a0"/>
    <w:link w:val="4"/>
    <w:rsid w:val="00250E92"/>
    <w:rPr>
      <w:spacing w:val="-28"/>
      <w:sz w:val="14"/>
      <w:szCs w:val="14"/>
      <w:shd w:val="clear" w:color="auto" w:fill="FFFFFF"/>
      <w:lang w:val="en-US"/>
    </w:rPr>
  </w:style>
  <w:style w:type="paragraph" w:customStyle="1" w:styleId="4">
    <w:name w:val="Основной текст (4)"/>
    <w:basedOn w:val="a"/>
    <w:link w:val="4Exact"/>
    <w:rsid w:val="00250E9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-28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ped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.com" TargetMode="External"/><Relationship Id="rId5" Type="http://schemas.openxmlformats.org/officeDocument/2006/relationships/hyperlink" Target="http://www.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48</Pages>
  <Words>15195</Words>
  <Characters>86612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Чалых</dc:creator>
  <cp:keywords/>
  <dc:description/>
  <cp:lastModifiedBy>Михаил Афонин</cp:lastModifiedBy>
  <cp:revision>48</cp:revision>
  <dcterms:created xsi:type="dcterms:W3CDTF">2019-08-31T09:55:00Z</dcterms:created>
  <dcterms:modified xsi:type="dcterms:W3CDTF">2022-08-29T21:12:00Z</dcterms:modified>
</cp:coreProperties>
</file>