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55" w:rsidRPr="00AB075C" w:rsidRDefault="00C95655" w:rsidP="00C95655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C95655" w:rsidRPr="00AB075C" w:rsidRDefault="00C95655" w:rsidP="00C95655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C95655" w:rsidRPr="00A06AF6" w:rsidTr="00205F03">
        <w:trPr>
          <w:trHeight w:val="1315"/>
        </w:trPr>
        <w:tc>
          <w:tcPr>
            <w:tcW w:w="3402" w:type="dxa"/>
          </w:tcPr>
          <w:p w:rsidR="00C95655" w:rsidRPr="007C2BA1" w:rsidRDefault="00C95655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C95655" w:rsidRPr="007C2BA1" w:rsidRDefault="00C95655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C95655" w:rsidRPr="007C2BA1" w:rsidRDefault="00C95655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C95655" w:rsidRPr="007C2BA1" w:rsidRDefault="00C95655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C95655" w:rsidRPr="007C2BA1" w:rsidRDefault="00C95655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C95655" w:rsidRPr="007C2BA1" w:rsidRDefault="00C95655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C95655" w:rsidRPr="007C2BA1" w:rsidRDefault="00C95655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C95655" w:rsidRPr="001064AC" w:rsidRDefault="00C95655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95655" w:rsidRDefault="00C95655" w:rsidP="00C95655">
      <w:pPr>
        <w:pStyle w:val="a3"/>
        <w:ind w:firstLine="709"/>
      </w:pPr>
    </w:p>
    <w:p w:rsidR="00C95655" w:rsidRDefault="00C95655" w:rsidP="00C95655">
      <w:pPr>
        <w:pStyle w:val="a3"/>
        <w:ind w:firstLine="709"/>
      </w:pPr>
    </w:p>
    <w:p w:rsidR="00C95655" w:rsidRDefault="00C95655" w:rsidP="00C95655">
      <w:pPr>
        <w:pStyle w:val="a3"/>
        <w:ind w:firstLine="709"/>
      </w:pPr>
    </w:p>
    <w:p w:rsidR="00C95655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spacing w:before="6"/>
        <w:ind w:firstLine="709"/>
      </w:pPr>
    </w:p>
    <w:p w:rsidR="00C95655" w:rsidRPr="00AB075C" w:rsidRDefault="00C95655" w:rsidP="00C95655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C95655" w:rsidRPr="00AB075C" w:rsidRDefault="00C95655" w:rsidP="00C95655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C95655" w:rsidRPr="00AB075C" w:rsidRDefault="00C95655" w:rsidP="00C9565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Мате</w:t>
      </w:r>
      <w:r w:rsidRPr="00AB075C">
        <w:rPr>
          <w:b/>
          <w:sz w:val="24"/>
          <w:szCs w:val="24"/>
          <w:u w:val="thick"/>
        </w:rPr>
        <w:t>матика</w:t>
      </w:r>
    </w:p>
    <w:p w:rsidR="00C95655" w:rsidRPr="00AB075C" w:rsidRDefault="00C95655" w:rsidP="00C95655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5 класс</w:t>
      </w: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ind w:firstLine="709"/>
        <w:rPr>
          <w:b/>
        </w:rPr>
      </w:pPr>
    </w:p>
    <w:p w:rsidR="00C95655" w:rsidRPr="00AB075C" w:rsidRDefault="00C95655" w:rsidP="00C95655">
      <w:pPr>
        <w:pStyle w:val="a3"/>
        <w:spacing w:before="2"/>
        <w:ind w:firstLine="709"/>
        <w:rPr>
          <w:b/>
        </w:rPr>
      </w:pPr>
    </w:p>
    <w:p w:rsidR="00C95655" w:rsidRPr="00AB075C" w:rsidRDefault="00C95655" w:rsidP="00C95655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Новикова</w:t>
      </w:r>
      <w:r>
        <w:rPr>
          <w:spacing w:val="-7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Федоровна</w:t>
      </w:r>
    </w:p>
    <w:p w:rsidR="00C95655" w:rsidRPr="001064AC" w:rsidRDefault="00C95655" w:rsidP="00C95655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C95655" w:rsidRPr="00AB075C" w:rsidRDefault="00C95655" w:rsidP="00C95655">
      <w:pPr>
        <w:spacing w:before="88"/>
        <w:ind w:right="2342" w:firstLine="709"/>
        <w:jc w:val="center"/>
        <w:rPr>
          <w:sz w:val="24"/>
          <w:szCs w:val="24"/>
        </w:rPr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ind w:firstLine="709"/>
      </w:pPr>
    </w:p>
    <w:p w:rsidR="00C95655" w:rsidRPr="00AB075C" w:rsidRDefault="00C95655" w:rsidP="00C95655">
      <w:pPr>
        <w:pStyle w:val="a3"/>
        <w:spacing w:before="4"/>
        <w:ind w:firstLine="709"/>
      </w:pPr>
    </w:p>
    <w:p w:rsidR="00C95655" w:rsidRPr="00AB075C" w:rsidRDefault="00C95655" w:rsidP="00C95655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C95655" w:rsidRDefault="00C95655" w:rsidP="00C95655">
      <w:pPr>
        <w:pStyle w:val="1"/>
        <w:spacing w:before="66"/>
        <w:ind w:left="1666" w:right="1508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C95655" w:rsidRDefault="00C95655" w:rsidP="00C95655">
      <w:pPr>
        <w:pStyle w:val="1"/>
        <w:spacing w:before="66"/>
        <w:ind w:left="1666" w:right="1508"/>
        <w:jc w:val="center"/>
      </w:pPr>
    </w:p>
    <w:p w:rsidR="00746B22" w:rsidRDefault="00746B22">
      <w:pPr>
        <w:pStyle w:val="a3"/>
        <w:spacing w:before="7"/>
        <w:ind w:left="0"/>
        <w:rPr>
          <w:sz w:val="21"/>
        </w:rPr>
      </w:pPr>
    </w:p>
    <w:p w:rsidR="00C95655" w:rsidRDefault="00C95655">
      <w:pPr>
        <w:rPr>
          <w:b/>
          <w:bCs/>
          <w:sz w:val="24"/>
          <w:szCs w:val="24"/>
        </w:rPr>
      </w:pPr>
      <w:r>
        <w:br w:type="page"/>
      </w:r>
    </w:p>
    <w:p w:rsidR="00746B22" w:rsidRDefault="00C95655">
      <w:pPr>
        <w:pStyle w:val="1"/>
        <w:spacing w:before="90" w:line="292" w:lineRule="auto"/>
        <w:ind w:left="3953" w:right="3978"/>
        <w:jc w:val="center"/>
      </w:pPr>
      <w:r>
        <w:lastRenderedPageBreak/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3419724)</w:t>
      </w:r>
    </w:p>
    <w:p w:rsidR="00746B22" w:rsidRDefault="00746B22">
      <w:pPr>
        <w:jc w:val="center"/>
        <w:sectPr w:rsidR="00746B22">
          <w:pgSz w:w="11900" w:h="16840"/>
          <w:pgMar w:top="520" w:right="540" w:bottom="280" w:left="560" w:header="720" w:footer="720" w:gutter="0"/>
          <w:cols w:space="720"/>
        </w:sectPr>
      </w:pPr>
      <w:bookmarkStart w:id="0" w:name="_GoBack"/>
      <w:bookmarkEnd w:id="0"/>
    </w:p>
    <w:p w:rsidR="00746B22" w:rsidRDefault="00C95655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46B22" w:rsidRDefault="00C9565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746B22" w:rsidRDefault="00C95655">
      <w:pPr>
        <w:pStyle w:val="a3"/>
        <w:spacing w:before="156" w:line="292" w:lineRule="auto"/>
        <w:ind w:right="183" w:firstLine="180"/>
      </w:pPr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 xml:space="preserve">государственного образовательного стандарта основного общего </w:t>
      </w:r>
      <w:r>
        <w:t>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</w:t>
      </w:r>
      <w:r>
        <w:t>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</w:t>
      </w:r>
      <w:r>
        <w:t xml:space="preserve">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746B22" w:rsidRDefault="00C95655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</w:t>
      </w:r>
      <w:r>
        <w:t>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746B22" w:rsidRDefault="00C95655">
      <w:pPr>
        <w:pStyle w:val="a3"/>
        <w:spacing w:line="292" w:lineRule="auto"/>
        <w:ind w:right="132" w:firstLine="180"/>
      </w:pPr>
      <w:r>
        <w:t>Практическая полезность математики обусловле</w:t>
      </w:r>
      <w:r>
        <w:t>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</w:t>
      </w:r>
      <w:r>
        <w:t>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</w:t>
      </w:r>
      <w:r>
        <w:t>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</w:t>
      </w:r>
      <w:r>
        <w:t xml:space="preserve">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746B22" w:rsidRDefault="00C95655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</w:t>
      </w:r>
      <w:r>
        <w:t>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</w:t>
      </w:r>
      <w:r>
        <w:t>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</w:t>
      </w:r>
      <w:r>
        <w:t>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</w:t>
      </w:r>
      <w:r>
        <w:t>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746B22" w:rsidRDefault="00C95655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746B22" w:rsidRDefault="00C95655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746B22" w:rsidRDefault="00746B22">
      <w:pPr>
        <w:spacing w:line="274" w:lineRule="exact"/>
        <w:sectPr w:rsidR="00746B22">
          <w:pgSz w:w="11900" w:h="16840"/>
          <w:pgMar w:top="520" w:right="540" w:bottom="280" w:left="560" w:header="720" w:footer="720" w:gutter="0"/>
          <w:cols w:space="720"/>
        </w:sectPr>
      </w:pPr>
    </w:p>
    <w:p w:rsidR="00746B22" w:rsidRDefault="00C95655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746B22" w:rsidRDefault="00C95655">
      <w:pPr>
        <w:pStyle w:val="a3"/>
        <w:spacing w:line="292" w:lineRule="auto"/>
        <w:ind w:right="628" w:firstLine="180"/>
      </w:pPr>
      <w:r>
        <w:t xml:space="preserve">Изучение математики также </w:t>
      </w:r>
      <w:r>
        <w:t>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746B22" w:rsidRDefault="00C95655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746B22" w:rsidRDefault="00C95655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746B22" w:rsidRDefault="00C9565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46B22" w:rsidRDefault="00C9565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746B22" w:rsidRDefault="00C9565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746B22" w:rsidRDefault="00C9565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</w:t>
      </w:r>
      <w:r>
        <w:rPr>
          <w:sz w:val="24"/>
        </w:rPr>
        <w:t>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746B22" w:rsidRDefault="00C95655">
      <w:pPr>
        <w:pStyle w:val="a3"/>
        <w:spacing w:before="105" w:line="292" w:lineRule="auto"/>
        <w:ind w:right="574" w:firstLine="180"/>
      </w:pPr>
      <w:r>
        <w:t xml:space="preserve">Основные линии содержания </w:t>
      </w:r>
      <w:r>
        <w:t>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</w:t>
      </w:r>
      <w:r>
        <w:t>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746B22" w:rsidRDefault="00C95655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</w:t>
      </w:r>
      <w:r>
        <w:t>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746B22" w:rsidRDefault="00C95655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</w:t>
      </w:r>
      <w:r>
        <w:t>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746B22" w:rsidRDefault="00C95655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</w:t>
      </w:r>
      <w:r>
        <w:t>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 xml:space="preserve">задач перебором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746B22" w:rsidRDefault="00746B22">
      <w:pPr>
        <w:spacing w:line="292" w:lineRule="auto"/>
        <w:sectPr w:rsidR="00746B22">
          <w:pgSz w:w="11900" w:h="16840"/>
          <w:pgMar w:top="500" w:right="540" w:bottom="280" w:left="560" w:header="720" w:footer="720" w:gutter="0"/>
          <w:cols w:space="720"/>
        </w:sectPr>
      </w:pPr>
    </w:p>
    <w:p w:rsidR="00746B22" w:rsidRDefault="00C95655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</w:t>
      </w:r>
      <w:r>
        <w:t>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746B22" w:rsidRDefault="00C95655">
      <w:pPr>
        <w:pStyle w:val="a3"/>
        <w:spacing w:line="292" w:lineRule="auto"/>
        <w:ind w:right="274" w:firstLine="180"/>
      </w:pPr>
      <w:r>
        <w:t>В курсе «Мат</w:t>
      </w:r>
      <w:r>
        <w:t>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 xml:space="preserve">изучении геометрии, который осуществляется на наглядно-практическом уровне, опирается </w:t>
      </w:r>
      <w:r>
        <w:t>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</w:t>
      </w:r>
      <w:r>
        <w:t>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746B22" w:rsidRDefault="00C95655">
      <w:pPr>
        <w:pStyle w:val="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46B22" w:rsidRDefault="00C95655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</w:t>
      </w:r>
      <w:r>
        <w:t xml:space="preserve">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:rsidR="00746B22" w:rsidRDefault="00746B22">
      <w:pPr>
        <w:spacing w:line="292" w:lineRule="auto"/>
        <w:sectPr w:rsidR="00746B22">
          <w:pgSz w:w="11900" w:h="16840"/>
          <w:pgMar w:top="520" w:right="54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62"/>
      </w:pPr>
      <w:r>
        <w:lastRenderedPageBreak/>
        <w:pict>
          <v:rect id="_x0000_s1031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"МАТЕМАТИКА"</w:t>
      </w:r>
    </w:p>
    <w:p w:rsidR="00746B22" w:rsidRDefault="00C9565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746B22" w:rsidRDefault="00C95655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 xml:space="preserve">координатной (числовой) прямой. </w:t>
      </w:r>
      <w:r>
        <w:t>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</w:t>
      </w:r>
      <w:r>
        <w:t>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746B22" w:rsidRDefault="00C95655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</w:t>
      </w:r>
      <w:r>
        <w:t>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</w:t>
      </w:r>
      <w:r>
        <w:t>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746B22" w:rsidRDefault="00C95655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746B22" w:rsidRDefault="00C95655">
      <w:pPr>
        <w:pStyle w:val="1"/>
        <w:spacing w:before="183"/>
      </w:pPr>
      <w:r>
        <w:t>Дроби</w:t>
      </w:r>
    </w:p>
    <w:p w:rsidR="00746B22" w:rsidRDefault="00C95655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</w:t>
      </w:r>
      <w:r>
        <w:t>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746B22" w:rsidRDefault="00C95655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 xml:space="preserve">дроби. Нахождение части целого и целого по его части. </w:t>
      </w:r>
      <w:r>
        <w:t>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746B22" w:rsidRDefault="00C95655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746B22" w:rsidRDefault="00746B22">
      <w:pPr>
        <w:pStyle w:val="a3"/>
        <w:spacing w:before="8"/>
        <w:ind w:left="0"/>
        <w:rPr>
          <w:sz w:val="21"/>
        </w:rPr>
      </w:pPr>
    </w:p>
    <w:p w:rsidR="00746B22" w:rsidRDefault="00C95655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746B22" w:rsidRDefault="00C95655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</w:t>
      </w:r>
      <w:r>
        <w:t>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746B22" w:rsidRDefault="00C95655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</w:t>
      </w:r>
      <w:r>
        <w:t>амм.</w:t>
      </w:r>
    </w:p>
    <w:p w:rsidR="00746B22" w:rsidRDefault="00746B22">
      <w:pPr>
        <w:pStyle w:val="a3"/>
        <w:spacing w:before="10"/>
        <w:ind w:left="0"/>
        <w:rPr>
          <w:sz w:val="21"/>
        </w:rPr>
      </w:pPr>
    </w:p>
    <w:p w:rsidR="00746B22" w:rsidRDefault="00C95655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746B22" w:rsidRDefault="00C95655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 xml:space="preserve">метрические единицы длины. Длина ломаной, </w:t>
      </w:r>
      <w:r>
        <w:t>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746B22" w:rsidRDefault="00746B22">
      <w:pPr>
        <w:spacing w:line="292" w:lineRule="auto"/>
        <w:sectPr w:rsidR="00746B22">
          <w:pgSz w:w="11900" w:h="16840"/>
          <w:pgMar w:top="800" w:right="540" w:bottom="280" w:left="560" w:header="720" w:footer="720" w:gutter="0"/>
          <w:cols w:space="720"/>
        </w:sectPr>
      </w:pPr>
    </w:p>
    <w:p w:rsidR="00746B22" w:rsidRDefault="00C95655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</w:t>
      </w:r>
      <w:r>
        <w:t>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</w:t>
      </w:r>
      <w:r>
        <w:t>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746B22" w:rsidRDefault="00746B22">
      <w:pPr>
        <w:spacing w:line="292" w:lineRule="auto"/>
        <w:sectPr w:rsidR="00746B22">
          <w:pgSz w:w="11900" w:h="16840"/>
          <w:pgMar w:top="500" w:right="54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746B22" w:rsidRDefault="00C9565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46B22" w:rsidRDefault="00C95655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746B22" w:rsidRDefault="00C95655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46B22" w:rsidRDefault="00C95655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</w:t>
      </w:r>
      <w:r>
        <w:t>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746B22" w:rsidRDefault="00C95655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746B22" w:rsidRDefault="00C95655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746B22" w:rsidRDefault="00C95655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</w:t>
      </w:r>
      <w:r>
        <w:t>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746B22" w:rsidRDefault="00C95655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746B22" w:rsidRDefault="00C95655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</w:t>
      </w:r>
      <w:r>
        <w:t>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746B22" w:rsidRDefault="00C95655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746B22" w:rsidRDefault="00C95655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</w:t>
      </w:r>
      <w:r>
        <w:t>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746B22" w:rsidRDefault="00C95655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46B22" w:rsidRDefault="00C95655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</w:t>
      </w:r>
      <w:r>
        <w:t>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746B22" w:rsidRDefault="00C95655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46B22" w:rsidRDefault="00C95655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746B22" w:rsidRDefault="00C95655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46B22" w:rsidRDefault="00C95655">
      <w:pPr>
        <w:pStyle w:val="a3"/>
        <w:spacing w:before="60" w:line="292" w:lineRule="auto"/>
        <w:ind w:right="286" w:firstLine="180"/>
      </w:pPr>
      <w:r>
        <w:t>ориентацией на п</w:t>
      </w:r>
      <w:r>
        <w:t>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746B22" w:rsidRDefault="00C95655">
      <w:pPr>
        <w:pStyle w:val="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46B22" w:rsidRDefault="00C95655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</w:t>
      </w:r>
      <w:r>
        <w:t xml:space="preserve">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746B22" w:rsidRDefault="00C95655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</w:t>
      </w:r>
      <w:r>
        <w:t>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746B22" w:rsidRDefault="00746B22">
      <w:pPr>
        <w:spacing w:line="292" w:lineRule="auto"/>
        <w:sectPr w:rsidR="00746B22">
          <w:pgSz w:w="11900" w:h="16840"/>
          <w:pgMar w:top="520" w:right="540" w:bottom="280" w:left="560" w:header="720" w:footer="720" w:gutter="0"/>
          <w:cols w:space="720"/>
        </w:sectPr>
      </w:pPr>
    </w:p>
    <w:p w:rsidR="00746B22" w:rsidRDefault="00C95655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</w:t>
      </w:r>
      <w:r>
        <w:t>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746B22" w:rsidRDefault="00C95655">
      <w:pPr>
        <w:pStyle w:val="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746B22" w:rsidRDefault="00C95655">
      <w:pPr>
        <w:spacing w:before="156" w:line="292" w:lineRule="auto"/>
        <w:ind w:left="106" w:right="834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746B22" w:rsidRDefault="00C95655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>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</w:t>
      </w:r>
      <w:r>
        <w:rPr>
          <w:i/>
          <w:sz w:val="24"/>
        </w:rPr>
        <w:t>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746B22" w:rsidRDefault="00C95655">
      <w:pPr>
        <w:pStyle w:val="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 xml:space="preserve">делать выводы с использованием законов </w:t>
      </w:r>
      <w:r>
        <w:rPr>
          <w:sz w:val="24"/>
        </w:rPr>
        <w:t>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746B22" w:rsidRDefault="00C95655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</w:t>
      </w:r>
      <w:r>
        <w:t>вия: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20" w:right="54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</w:t>
      </w:r>
      <w:r>
        <w:rPr>
          <w:sz w:val="24"/>
        </w:rPr>
        <w:t>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746B22" w:rsidRDefault="00C95655">
      <w:pPr>
        <w:pStyle w:val="a4"/>
        <w:numPr>
          <w:ilvl w:val="0"/>
          <w:numId w:val="3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>коммуника</w:t>
      </w:r>
      <w:r>
        <w:rPr>
          <w:b/>
          <w:i/>
          <w:sz w:val="24"/>
        </w:rPr>
        <w:t xml:space="preserve">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46B22" w:rsidRDefault="00C95655">
      <w:pPr>
        <w:pStyle w:val="1"/>
        <w:spacing w:before="119"/>
        <w:ind w:left="286"/>
      </w:pPr>
      <w:r>
        <w:t>Общение: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</w:t>
      </w:r>
      <w:r>
        <w:rPr>
          <w:sz w:val="24"/>
        </w:rPr>
        <w:t>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746B22" w:rsidRDefault="00C95655">
      <w:pPr>
        <w:pStyle w:val="1"/>
        <w:spacing w:before="107"/>
        <w:ind w:left="286"/>
      </w:pPr>
      <w:r>
        <w:t>Сотрудничество: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</w:t>
      </w:r>
      <w:r>
        <w:rPr>
          <w:sz w:val="24"/>
        </w:rPr>
        <w:t>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46B22" w:rsidRDefault="00C95655">
      <w:pPr>
        <w:pStyle w:val="a4"/>
        <w:numPr>
          <w:ilvl w:val="0"/>
          <w:numId w:val="3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 xml:space="preserve">действия обеспечивают формирование </w:t>
      </w:r>
      <w:r>
        <w:rPr>
          <w:i/>
          <w:sz w:val="24"/>
        </w:rPr>
        <w:t>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746B22" w:rsidRDefault="00C95655">
      <w:pPr>
        <w:pStyle w:val="1"/>
        <w:spacing w:before="118"/>
        <w:ind w:left="286"/>
      </w:pPr>
      <w:r>
        <w:t>Самоорганизация: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20" w:right="54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78"/>
        <w:ind w:left="286"/>
      </w:pPr>
      <w:r>
        <w:lastRenderedPageBreak/>
        <w:t>Самоконтроль: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решении задачи, вносить коррективы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746B22" w:rsidRDefault="00C956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</w:t>
      </w:r>
      <w:r>
        <w:rPr>
          <w:sz w:val="24"/>
        </w:rPr>
        <w:t>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746B22" w:rsidRDefault="00746B22">
      <w:pPr>
        <w:pStyle w:val="a3"/>
        <w:spacing w:before="8"/>
        <w:ind w:left="0"/>
        <w:rPr>
          <w:sz w:val="21"/>
        </w:rPr>
      </w:pPr>
    </w:p>
    <w:p w:rsidR="00746B22" w:rsidRDefault="00C95655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46B22" w:rsidRDefault="00746B22">
      <w:pPr>
        <w:pStyle w:val="a3"/>
        <w:spacing w:before="11"/>
        <w:ind w:left="0"/>
        <w:rPr>
          <w:b/>
          <w:sz w:val="21"/>
        </w:rPr>
      </w:pPr>
    </w:p>
    <w:p w:rsidR="00746B22" w:rsidRDefault="00C95655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746B22" w:rsidRDefault="00C95655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746B22" w:rsidRDefault="00C95655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746B22" w:rsidRDefault="00C95655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746B22" w:rsidRDefault="00C95655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746B22" w:rsidRDefault="00C95655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746B22" w:rsidRDefault="00C95655">
      <w:pPr>
        <w:pStyle w:val="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746B22" w:rsidRDefault="00C95655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746B22" w:rsidRDefault="00C95655">
      <w:pPr>
        <w:pStyle w:val="a3"/>
        <w:spacing w:line="292" w:lineRule="auto"/>
        <w:ind w:right="183" w:firstLine="180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:rsidR="00746B22" w:rsidRDefault="00C95655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</w:t>
      </w:r>
      <w:r>
        <w:t>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746B22" w:rsidRDefault="00C95655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proofErr w:type="gramStart"/>
      <w:r>
        <w:t>вели-</w:t>
      </w:r>
      <w:r>
        <w:rPr>
          <w:spacing w:val="-4"/>
        </w:rPr>
        <w:t xml:space="preserve"> </w:t>
      </w:r>
      <w:r>
        <w:t>чины</w:t>
      </w:r>
      <w:proofErr w:type="gramEnd"/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746B22" w:rsidRDefault="00C95655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</w:t>
      </w:r>
      <w:r>
        <w:t>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746B22" w:rsidRDefault="00C95655">
      <w:pPr>
        <w:pStyle w:val="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746B22" w:rsidRDefault="00C95655">
      <w:pPr>
        <w:pStyle w:val="a3"/>
        <w:spacing w:before="156"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746B22" w:rsidRDefault="00C95655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746B22" w:rsidRDefault="00C95655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:rsidR="00746B22" w:rsidRDefault="00C95655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746B22" w:rsidRDefault="00C95655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746B22" w:rsidRDefault="00C95655">
      <w:pPr>
        <w:pStyle w:val="a3"/>
        <w:spacing w:line="275" w:lineRule="exact"/>
        <w:ind w:left="286"/>
      </w:pPr>
      <w:r>
        <w:t>Использо</w:t>
      </w:r>
      <w:r>
        <w:t>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746B22" w:rsidRDefault="00746B22">
      <w:pPr>
        <w:spacing w:line="275" w:lineRule="exact"/>
        <w:sectPr w:rsidR="00746B22">
          <w:pgSz w:w="11900" w:h="16840"/>
          <w:pgMar w:top="580" w:right="540" w:bottom="280" w:left="560" w:header="720" w:footer="720" w:gutter="0"/>
          <w:cols w:space="720"/>
        </w:sectPr>
      </w:pPr>
    </w:p>
    <w:p w:rsidR="00746B22" w:rsidRDefault="00C95655">
      <w:pPr>
        <w:pStyle w:val="a3"/>
        <w:spacing w:before="62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746B22" w:rsidRDefault="00C95655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746B22" w:rsidRDefault="00C95655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746B22" w:rsidRDefault="00C95655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</w:t>
      </w:r>
      <w:r>
        <w:t>епипеда, куба.</w:t>
      </w:r>
    </w:p>
    <w:p w:rsidR="00746B22" w:rsidRDefault="00C95655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746B22" w:rsidRDefault="00C95655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746B22" w:rsidRDefault="00746B22">
      <w:pPr>
        <w:spacing w:line="275" w:lineRule="exact"/>
        <w:sectPr w:rsidR="00746B22">
          <w:pgSz w:w="11900" w:h="16840"/>
          <w:pgMar w:top="500" w:right="540" w:bottom="280" w:left="560" w:header="720" w:footer="720" w:gutter="0"/>
          <w:cols w:space="720"/>
        </w:sectPr>
      </w:pPr>
    </w:p>
    <w:p w:rsidR="00746B22" w:rsidRDefault="00C9565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46B22" w:rsidRDefault="00746B22">
      <w:pPr>
        <w:pStyle w:val="a3"/>
        <w:ind w:left="0"/>
        <w:rPr>
          <w:b/>
          <w:sz w:val="20"/>
        </w:rPr>
      </w:pPr>
    </w:p>
    <w:p w:rsidR="00746B22" w:rsidRDefault="00746B22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333"/>
        </w:trPr>
        <w:tc>
          <w:tcPr>
            <w:tcW w:w="468" w:type="dxa"/>
            <w:vMerge w:val="restart"/>
          </w:tcPr>
          <w:p w:rsidR="00746B22" w:rsidRDefault="00C9565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725" w:type="dxa"/>
            <w:vMerge w:val="restart"/>
          </w:tcPr>
          <w:p w:rsidR="00746B22" w:rsidRDefault="00C95655">
            <w:pPr>
              <w:pStyle w:val="TableParagraph"/>
              <w:spacing w:before="74" w:line="266" w:lineRule="auto"/>
              <w:ind w:right="4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46B22" w:rsidRDefault="00C9565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46B22" w:rsidRDefault="00C95655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67" w:type="dxa"/>
            <w:vMerge w:val="restart"/>
          </w:tcPr>
          <w:p w:rsidR="00746B22" w:rsidRDefault="00C9565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46B22" w:rsidRDefault="00C95655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46B22" w:rsidRDefault="00C95655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46B22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6267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 w:line="266" w:lineRule="auto"/>
              <w:ind w:right="16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Натуральные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числа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координатной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color w:val="221E1F"/>
                <w:sz w:val="15"/>
              </w:rPr>
              <w:t>Сравнение,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округление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натуральных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  <w:p w:rsidR="00746B22" w:rsidRDefault="00C9565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округления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38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74" w:line="266" w:lineRule="auto"/>
              <w:ind w:right="73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Арифметические действия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натуральными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29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 нуля при сложении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умножении,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27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Переместительное и сочетательное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 сложения и умножения,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распределительное свойство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переместительное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распределительное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418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Делители и кратные числа,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разложение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числа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2, 3, 5, 9, 10; применять алгоритм разложения числа на простые множители; находить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2, 3, 5, 9, 10; применять алгоритм разложения числа на простые множители; находить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81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2, 3, 5, 9, 10; применять алгоритм разложения числа на простые множители; находить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степени,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(основание,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54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Числовые выражения;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натуральными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101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160"/>
              <w:rPr>
                <w:sz w:val="15"/>
              </w:rPr>
            </w:pPr>
            <w:r>
              <w:rPr>
                <w:color w:val="221E1F"/>
                <w:sz w:val="15"/>
              </w:rPr>
              <w:t>Решение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текстовых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-34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арифметические действия,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движение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текстовые задачи арифметическим способом, использовать зависимости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 (скорость, время, расстояние; цена, количество, стоимость и др.):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осмысл</w:t>
            </w:r>
            <w:r>
              <w:rPr>
                <w:w w:val="105"/>
                <w:sz w:val="15"/>
              </w:rPr>
              <w:t>ивать текст задачи, переформулировать условие, извлекать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746B22">
        <w:trPr>
          <w:trHeight w:val="111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870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414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отрезка,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метрические единицы измерения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 построения и измерения: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измерять длину </w:t>
            </w:r>
            <w:proofErr w:type="gramStart"/>
            <w:r>
              <w:rPr>
                <w:w w:val="105"/>
                <w:sz w:val="15"/>
              </w:rPr>
              <w:t>от резка</w:t>
            </w:r>
            <w:proofErr w:type="gramEnd"/>
            <w:r>
              <w:rPr>
                <w:w w:val="105"/>
                <w:sz w:val="15"/>
              </w:rPr>
              <w:t>, величину угла; строить отрезок заданной длины, угол, заданной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 конфигурации геометрических фигур из отрезков, окружностей, их частей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 и клетчатой бумаге; предлагать, описывать и обсуждать способы,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</w:p>
          <w:p w:rsidR="00746B22" w:rsidRDefault="00C95655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</w:t>
            </w:r>
            <w:r>
              <w:rPr>
                <w:w w:val="105"/>
                <w:sz w:val="15"/>
              </w:rPr>
              <w:t>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  <w:p w:rsidR="00746B22" w:rsidRDefault="00C9565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101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677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30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Практическая работа </w:t>
            </w: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  <w:p w:rsidR="00746B22" w:rsidRDefault="00C95655">
            <w:pPr>
              <w:pStyle w:val="TableParagraph"/>
              <w:spacing w:before="2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 и клетчатой бумаге; предлагать, описывать и обсуждать способы,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6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 построения и измерения: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 длину от резка, величину угла; строить отрезок заданной длины, угол, заданной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31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21E1F"/>
                <w:w w:val="105"/>
                <w:sz w:val="15"/>
              </w:rPr>
              <w:t>углов»Практическая</w:t>
            </w:r>
            <w:proofErr w:type="spellEnd"/>
            <w:proofErr w:type="gramEnd"/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746B22" w:rsidRDefault="00C95655">
            <w:pPr>
              <w:pStyle w:val="TableParagraph"/>
              <w:spacing w:before="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:rsidR="00746B22" w:rsidRDefault="00C9565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конфигурации,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746B22" w:rsidRDefault="00C9565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неправильные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05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основное свойство дроби для сокращения дробей и приведения дроби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знаменателю;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107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1" w:line="266" w:lineRule="auto"/>
              <w:ind w:left="79" w:right="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компьютера);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Умножение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дробей;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1" w:line="266" w:lineRule="auto"/>
              <w:ind w:left="79" w:right="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компьютера);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70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62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выражений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746B22">
        <w:trPr>
          <w:trHeight w:val="1485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многоугольники;</w:t>
            </w:r>
          </w:p>
          <w:p w:rsidR="00746B22" w:rsidRDefault="00C95655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объектов реального мира, имеющих форму многоугольника,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 квадрата, треугольника, оценивать их линейные размеры;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Конструировать математические </w:t>
            </w:r>
            <w:r>
              <w:rPr>
                <w:w w:val="105"/>
                <w:sz w:val="15"/>
              </w:rPr>
              <w:t>предложения с помощью связок «неко</w:t>
            </w:r>
            <w:r>
              <w:rPr>
                <w:w w:val="105"/>
                <w:sz w:val="15"/>
              </w:rPr>
              <w:t>торый», «любой»;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30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 прямоугольник,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 квадрата, треугольника, оценивать их линейные размеры;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Вычислять: периметр треугольника, </w:t>
            </w:r>
            <w:r>
              <w:rPr>
                <w:w w:val="105"/>
                <w:sz w:val="15"/>
              </w:rPr>
              <w:t>прямоугольника, многоугольника; площадь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717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 с заданными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сторонами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нелинованной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81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остроугольные,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тупоугольные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4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Площадь и периметр </w:t>
            </w:r>
            <w:r>
              <w:rPr>
                <w:color w:val="221E1F"/>
                <w:w w:val="105"/>
                <w:sz w:val="15"/>
              </w:rPr>
              <w:t>прямоугольника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 многоугольников, составленных из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прямоугольников, единицы измерения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квадрата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измерения, моделирования; сравнивать свойства квадрата и п</w:t>
            </w:r>
            <w:r>
              <w:rPr>
                <w:w w:val="105"/>
                <w:sz w:val="15"/>
              </w:rPr>
              <w:t>рямоугольника;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использовать зависимости между метрическими единицами 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периметр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5.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746B22">
        <w:trPr>
          <w:trHeight w:val="1101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36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 прямоугольный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параллелепипед, куб, многогранники, описывать, используя </w:t>
            </w:r>
            <w:r>
              <w:rPr>
                <w:w w:val="105"/>
                <w:sz w:val="15"/>
              </w:rPr>
              <w:t>терминологию, оценивать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57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36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 прямоугольный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параллелепипед, куб, многогранники, описывать, используя </w:t>
            </w:r>
            <w:r>
              <w:rPr>
                <w:w w:val="105"/>
                <w:sz w:val="15"/>
              </w:rPr>
              <w:t>терминологию, оценивать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  <w:p w:rsidR="00746B22" w:rsidRDefault="00C9565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параллелепипеда, </w:t>
            </w:r>
            <w:r>
              <w:rPr>
                <w:w w:val="105"/>
                <w:sz w:val="15"/>
              </w:rPr>
              <w:t>многогранников,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параллелепипеда, </w:t>
            </w:r>
            <w:r>
              <w:rPr>
                <w:w w:val="105"/>
                <w:sz w:val="15"/>
              </w:rPr>
              <w:t>многогранников,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Развёртки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717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45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 работа «Развёртка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  <w:p w:rsidR="00746B22" w:rsidRDefault="00C9565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67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 куба, прямоугольного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параллелепипеда;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5496" w:type="dxa"/>
            <w:gridSpan w:val="9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746B22">
        <w:trPr>
          <w:trHeight w:val="1437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 дроби, предлагать, обосновывать и обсуждать способы упорядочивания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</w:tbl>
    <w:p w:rsidR="00746B22" w:rsidRDefault="00746B22">
      <w:pPr>
        <w:spacing w:line="266" w:lineRule="auto"/>
        <w:rPr>
          <w:sz w:val="15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25"/>
        <w:gridCol w:w="528"/>
        <w:gridCol w:w="1104"/>
        <w:gridCol w:w="1140"/>
        <w:gridCol w:w="804"/>
        <w:gridCol w:w="6267"/>
        <w:gridCol w:w="1080"/>
        <w:gridCol w:w="1380"/>
      </w:tblGrid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 дроби, предлагать, обосновывать и обсуждать способы упорядочивания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1293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десятичными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87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содержащих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909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 w:right="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 числе с помощью компьютера), выдвигать гипотезы и приводить их обоснования;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333"/>
        </w:trPr>
        <w:tc>
          <w:tcPr>
            <w:tcW w:w="13036" w:type="dxa"/>
            <w:gridSpan w:val="7"/>
          </w:tcPr>
          <w:p w:rsidR="00746B22" w:rsidRDefault="00C956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0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2062"/>
        </w:trPr>
        <w:tc>
          <w:tcPr>
            <w:tcW w:w="468" w:type="dxa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725" w:type="dxa"/>
          </w:tcPr>
          <w:p w:rsidR="00746B22" w:rsidRDefault="00C95655">
            <w:pPr>
              <w:pStyle w:val="TableParagraph"/>
              <w:spacing w:before="64" w:line="266" w:lineRule="auto"/>
              <w:ind w:right="268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 основных понятий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методов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курса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класса,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67" w:type="dxa"/>
          </w:tcPr>
          <w:p w:rsidR="00746B22" w:rsidRDefault="00C9565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746B22" w:rsidRDefault="00C9565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1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самопроверку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46B22" w:rsidRDefault="00C9565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</w:t>
            </w:r>
            <w:r>
              <w:rPr>
                <w:w w:val="105"/>
                <w:sz w:val="15"/>
              </w:rPr>
              <w:t>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  <w:p w:rsidR="00746B22" w:rsidRDefault="00C9565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</w:tc>
        <w:tc>
          <w:tcPr>
            <w:tcW w:w="10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46B22" w:rsidRDefault="00C95655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uchi.ru: sferum.ru: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</w:p>
        </w:tc>
      </w:tr>
      <w:tr w:rsidR="00746B22">
        <w:trPr>
          <w:trHeight w:val="333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31" w:type="dxa"/>
            <w:gridSpan w:val="4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6B22">
        <w:trPr>
          <w:trHeight w:val="525"/>
        </w:trPr>
        <w:tc>
          <w:tcPr>
            <w:tcW w:w="3193" w:type="dxa"/>
            <w:gridSpan w:val="2"/>
          </w:tcPr>
          <w:p w:rsidR="00746B22" w:rsidRDefault="00C95655">
            <w:pPr>
              <w:pStyle w:val="TableParagraph"/>
              <w:spacing w:before="64" w:line="266" w:lineRule="auto"/>
              <w:ind w:right="6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746B22" w:rsidRDefault="00C956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746B22" w:rsidRDefault="00C956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6.5</w:t>
            </w:r>
          </w:p>
        </w:tc>
        <w:tc>
          <w:tcPr>
            <w:tcW w:w="9531" w:type="dxa"/>
            <w:gridSpan w:val="4"/>
          </w:tcPr>
          <w:p w:rsidR="00746B22" w:rsidRDefault="00746B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46B22" w:rsidRDefault="00746B22">
      <w:pPr>
        <w:rPr>
          <w:sz w:val="14"/>
        </w:rPr>
        <w:sectPr w:rsidR="00746B2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46B22" w:rsidRDefault="00746B2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477"/>
        </w:trPr>
        <w:tc>
          <w:tcPr>
            <w:tcW w:w="576" w:type="dxa"/>
            <w:vMerge w:val="restart"/>
          </w:tcPr>
          <w:p w:rsidR="00746B22" w:rsidRDefault="00C95655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746B22" w:rsidRDefault="00C956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46B22" w:rsidRDefault="00C956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46B22" w:rsidRDefault="00C9565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46B22" w:rsidRDefault="00C95655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46B2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46B22" w:rsidRDefault="00746B22">
            <w:pPr>
              <w:rPr>
                <w:sz w:val="2"/>
                <w:szCs w:val="2"/>
              </w:rPr>
            </w:pP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Натуральное число.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 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нуль.Позиционная</w:t>
            </w:r>
            <w:proofErr w:type="spellEnd"/>
            <w:r>
              <w:rPr>
                <w:sz w:val="24"/>
              </w:rPr>
              <w:t xml:space="preserve">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 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 как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Сравнение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нулём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67"/>
              <w:rPr>
                <w:sz w:val="24"/>
              </w:rPr>
            </w:pPr>
            <w:r>
              <w:rPr>
                <w:sz w:val="24"/>
              </w:rPr>
              <w:t>Способы 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 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фигурах на 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Практическая работа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клетчатой бумаге)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“Построение 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фигурах на 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отрезок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Длина отрезка.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Координатная прямая.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Изображение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(числовой)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“Натуральные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2157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493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746B22" w:rsidRDefault="00C9565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Свойство 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для записи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350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Решение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2157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Вычитание как 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  <w:p w:rsidR="00746B22" w:rsidRDefault="00C95655">
            <w:pPr>
              <w:pStyle w:val="TableParagraph"/>
              <w:spacing w:before="0"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46B22" w:rsidRDefault="00C95655">
            <w:pPr>
              <w:pStyle w:val="TableParagraph"/>
              <w:spacing w:before="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Вычитание 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“Сложение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350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Действие умножение.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компонента.</w:t>
            </w:r>
          </w:p>
          <w:p w:rsidR="00746B22" w:rsidRDefault="00C95655">
            <w:pPr>
              <w:pStyle w:val="TableParagraph"/>
              <w:spacing w:before="0"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746B22" w:rsidRDefault="00C95655">
            <w:pPr>
              <w:pStyle w:val="TableParagraph"/>
              <w:spacing w:before="0" w:line="292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букв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46B22" w:rsidRDefault="00C95655">
            <w:pPr>
              <w:pStyle w:val="TableParagraph"/>
              <w:spacing w:before="0"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Свойства нуля 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82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 (закон)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746B22" w:rsidRDefault="00C95655">
            <w:pPr>
              <w:pStyle w:val="TableParagraph"/>
              <w:spacing w:before="0"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Использование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316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(законов)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Деление как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 умножению.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Деление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Деление с остатком.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Признаки делимости на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5, 10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Признаки делимости на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06"/>
              <w:rPr>
                <w:sz w:val="24"/>
              </w:rPr>
            </w:pPr>
            <w:r>
              <w:rPr>
                <w:sz w:val="24"/>
              </w:rPr>
              <w:t>Разложение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81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 таблиц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Вычисление 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текстовых 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части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действий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 в 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316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текстовых 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6B22" w:rsidRDefault="00C95655">
            <w:pPr>
              <w:pStyle w:val="TableParagraph"/>
              <w:spacing w:before="0"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связывающие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316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Решение текстовых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связывающие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массы, 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“Умножение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фигурах на 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ломаная. Длина ломаной.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фигурах на 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 Виды углов: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острый, тупой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Угол. Измерение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Измерение углов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углов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813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Представление о дроби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способе записи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 на 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 на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Приведение дроби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Приведение дроби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Решение основных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16"/>
              <w:rPr>
                <w:sz w:val="24"/>
              </w:rPr>
            </w:pPr>
            <w:r>
              <w:rPr>
                <w:sz w:val="24"/>
              </w:rPr>
              <w:t>Сравнение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Смешанная дробь.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смешанной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виде неправильной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0"/>
              <w:rPr>
                <w:sz w:val="24"/>
              </w:rPr>
            </w:pPr>
            <w:r>
              <w:rPr>
                <w:sz w:val="24"/>
              </w:rPr>
              <w:t>Смешанная дробь: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целой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из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Перевод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в смешанную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813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фигурах на 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сторон и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на 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сторон и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493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Решение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квадрата,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46B22" w:rsidRDefault="00C9565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46B22">
        <w:trPr>
          <w:trHeight w:val="813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“Многоугольники”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Умножение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Умножение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Деление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Деление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нахождение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нахождение целого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Числовые и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746B22" w:rsidRDefault="00C9565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“Действия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дробями”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493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Наглядные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фигурах: 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</w:p>
          <w:p w:rsidR="00746B22" w:rsidRDefault="00C95655">
            <w:pPr>
              <w:pStyle w:val="TableParagraph"/>
              <w:spacing w:before="0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Изображение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11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Развёртки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Куб. Изображение куба.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 проволоки,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Понятие объёма.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114"/>
              <w:rPr>
                <w:sz w:val="24"/>
              </w:rPr>
            </w:pPr>
            <w:r>
              <w:rPr>
                <w:sz w:val="24"/>
              </w:rPr>
              <w:t>Объём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“Площадь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873"/>
              <w:rPr>
                <w:sz w:val="24"/>
              </w:rPr>
            </w:pPr>
            <w:r>
              <w:rPr>
                <w:sz w:val="24"/>
              </w:rPr>
              <w:t>Запись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Решение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157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Изображение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746B22" w:rsidRDefault="00C95655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Представление десятичной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Изображение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Решение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746B22" w:rsidRDefault="00C95655">
            <w:pPr>
              <w:pStyle w:val="TableParagraph"/>
              <w:spacing w:before="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2157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746B22" w:rsidRDefault="00C95655">
            <w:pPr>
              <w:pStyle w:val="TableParagraph"/>
              <w:spacing w:before="0" w:line="292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дробей.»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10, 100, 1000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 0,1, 0,01, 0,001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10, 100, 1000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0,1, 0,01, 0,001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821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 зависимость,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связывающие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Решение задач перебором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«Округление,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дробей».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46B22" w:rsidRDefault="00746B22">
      <w:pPr>
        <w:spacing w:line="292" w:lineRule="auto"/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46B22">
        <w:trPr>
          <w:trHeight w:val="2157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 и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 Упрощение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746B22" w:rsidRDefault="00C95655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движение, 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1149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Повторение.Обобщение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46B22">
        <w:trPr>
          <w:trHeight w:val="1485"/>
        </w:trPr>
        <w:tc>
          <w:tcPr>
            <w:tcW w:w="576" w:type="dxa"/>
          </w:tcPr>
          <w:p w:rsidR="00746B22" w:rsidRDefault="00C9565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965" w:type="dxa"/>
          </w:tcPr>
          <w:p w:rsidR="00746B22" w:rsidRDefault="00C95655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 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46B22" w:rsidRDefault="00746B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46B22" w:rsidRDefault="00C9565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46B22">
        <w:trPr>
          <w:trHeight w:val="813"/>
        </w:trPr>
        <w:tc>
          <w:tcPr>
            <w:tcW w:w="3541" w:type="dxa"/>
            <w:gridSpan w:val="2"/>
          </w:tcPr>
          <w:p w:rsidR="00746B22" w:rsidRDefault="00C95655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746B22" w:rsidRDefault="00C95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  <w:gridSpan w:val="3"/>
          </w:tcPr>
          <w:p w:rsidR="00746B22" w:rsidRDefault="00C956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</w:tr>
    </w:tbl>
    <w:p w:rsidR="00746B22" w:rsidRDefault="00746B22">
      <w:pPr>
        <w:rPr>
          <w:sz w:val="24"/>
        </w:rPr>
        <w:sectPr w:rsidR="00746B22">
          <w:pgSz w:w="11900" w:h="16840"/>
          <w:pgMar w:top="560" w:right="560" w:bottom="280" w:left="560" w:header="720" w:footer="720" w:gutter="0"/>
          <w:cols w:space="720"/>
        </w:sectPr>
      </w:pPr>
    </w:p>
    <w:p w:rsidR="00746B22" w:rsidRDefault="00C95655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746B22" w:rsidRDefault="00C95655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46B22" w:rsidRDefault="00C95655">
      <w:pPr>
        <w:pStyle w:val="a3"/>
        <w:spacing w:before="156" w:line="292" w:lineRule="auto"/>
      </w:pPr>
      <w:r>
        <w:t>Мерзляк А.Г., Полонский В.Б., Якир М.С.; под редакцией Подольского В.Е. Математика,</w:t>
      </w:r>
      <w:r>
        <w:rPr>
          <w:spacing w:val="1"/>
        </w:rPr>
        <w:t xml:space="preserve"> </w:t>
      </w:r>
      <w:r>
        <w:t>5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746B22" w:rsidRDefault="00C95655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46B22" w:rsidRDefault="00746B22">
      <w:pPr>
        <w:pStyle w:val="a3"/>
        <w:spacing w:before="10"/>
        <w:ind w:left="0"/>
        <w:rPr>
          <w:sz w:val="21"/>
        </w:rPr>
      </w:pPr>
    </w:p>
    <w:p w:rsidR="00746B22" w:rsidRDefault="00C95655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</w:t>
      </w:r>
      <w:r>
        <w:t>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46B22" w:rsidRDefault="00C95655">
      <w:pPr>
        <w:pStyle w:val="a4"/>
        <w:numPr>
          <w:ilvl w:val="0"/>
          <w:numId w:val="2"/>
        </w:numPr>
        <w:tabs>
          <w:tab w:val="left" w:pos="347"/>
        </w:tabs>
        <w:spacing w:before="156" w:line="292" w:lineRule="auto"/>
        <w:ind w:right="425" w:firstLine="0"/>
        <w:jc w:val="both"/>
        <w:rPr>
          <w:sz w:val="24"/>
        </w:rPr>
      </w:pPr>
      <w:r>
        <w:rPr>
          <w:sz w:val="24"/>
        </w:rPr>
        <w:t>Автор Буцко Е.В., Мерзляк А.Г., Полонский В.Б. Серия Линия УМК А. Г. Мерзляка. Математика</w:t>
      </w:r>
      <w:r>
        <w:rPr>
          <w:spacing w:val="-58"/>
          <w:sz w:val="24"/>
        </w:rPr>
        <w:t xml:space="preserve"> </w:t>
      </w:r>
      <w:r>
        <w:rPr>
          <w:sz w:val="24"/>
        </w:rPr>
        <w:t>(5-6) Класс 5 класс Предмет Математика Издательство ВЕНТАНА-ГРАФ, корпорация "Российский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Методическое пособие</w:t>
      </w:r>
    </w:p>
    <w:p w:rsidR="00746B22" w:rsidRDefault="00C95655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right="116" w:firstLine="0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Мерзляк</w:t>
      </w:r>
      <w:r>
        <w:rPr>
          <w:spacing w:val="-4"/>
          <w:sz w:val="24"/>
        </w:rPr>
        <w:t xml:space="preserve"> </w:t>
      </w:r>
      <w:r>
        <w:rPr>
          <w:sz w:val="24"/>
        </w:rPr>
        <w:t>А.Г.,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В.Б.,</w:t>
      </w:r>
      <w:r>
        <w:rPr>
          <w:spacing w:val="-3"/>
          <w:sz w:val="24"/>
        </w:rPr>
        <w:t xml:space="preserve"> </w:t>
      </w:r>
      <w:r>
        <w:rPr>
          <w:sz w:val="24"/>
        </w:rPr>
        <w:t>Якир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Мерзляка.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(5-</w:t>
      </w:r>
      <w:r>
        <w:rPr>
          <w:spacing w:val="-57"/>
          <w:sz w:val="24"/>
        </w:rPr>
        <w:t xml:space="preserve"> </w:t>
      </w:r>
      <w:r>
        <w:rPr>
          <w:sz w:val="24"/>
        </w:rPr>
        <w:t>6) Класс 5 класс Предмет Математика Издательство ВЕНТАНА-ГРАФ, корпорация "Российский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746B22" w:rsidRDefault="00C95655">
      <w:pPr>
        <w:pStyle w:val="a4"/>
        <w:numPr>
          <w:ilvl w:val="0"/>
          <w:numId w:val="2"/>
        </w:numPr>
        <w:tabs>
          <w:tab w:val="left" w:pos="288"/>
        </w:tabs>
        <w:spacing w:before="0" w:line="292" w:lineRule="auto"/>
        <w:ind w:right="176" w:firstLine="0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Мерзляк</w:t>
      </w:r>
      <w:r>
        <w:rPr>
          <w:spacing w:val="-4"/>
          <w:sz w:val="24"/>
        </w:rPr>
        <w:t xml:space="preserve"> </w:t>
      </w:r>
      <w:r>
        <w:rPr>
          <w:sz w:val="24"/>
        </w:rPr>
        <w:t>А.Г.,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В.Б.,</w:t>
      </w:r>
      <w:r>
        <w:rPr>
          <w:spacing w:val="-3"/>
          <w:sz w:val="24"/>
        </w:rPr>
        <w:t xml:space="preserve"> </w:t>
      </w:r>
      <w:r>
        <w:rPr>
          <w:sz w:val="24"/>
        </w:rPr>
        <w:t>Якир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Мерзляка.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(5-</w:t>
      </w:r>
      <w:r>
        <w:rPr>
          <w:spacing w:val="-57"/>
          <w:sz w:val="24"/>
        </w:rPr>
        <w:t xml:space="preserve"> </w:t>
      </w:r>
      <w:r>
        <w:rPr>
          <w:sz w:val="24"/>
        </w:rPr>
        <w:t>6) Класс 5 класс Предмет Математика Издательство ВЕНТАНА-ГРАФ, корпорация "Российский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746B22" w:rsidRDefault="00C95655">
      <w:pPr>
        <w:pStyle w:val="a4"/>
        <w:numPr>
          <w:ilvl w:val="0"/>
          <w:numId w:val="2"/>
        </w:numPr>
        <w:tabs>
          <w:tab w:val="left" w:pos="288"/>
        </w:tabs>
        <w:spacing w:before="0" w:line="292" w:lineRule="auto"/>
        <w:ind w:right="497" w:firstLine="0"/>
        <w:rPr>
          <w:sz w:val="24"/>
        </w:rPr>
      </w:pPr>
      <w:r>
        <w:rPr>
          <w:sz w:val="24"/>
        </w:rPr>
        <w:t>Автор Мерзляк А.Г., Полонский В.Б., Рабинович Е.М. Серия Линия УМК А. Г. Мерзляка.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(5-6)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"Российский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 материалы</w:t>
      </w:r>
    </w:p>
    <w:p w:rsidR="00746B22" w:rsidRDefault="00C95655">
      <w:pPr>
        <w:pStyle w:val="a4"/>
        <w:numPr>
          <w:ilvl w:val="0"/>
          <w:numId w:val="2"/>
        </w:numPr>
        <w:tabs>
          <w:tab w:val="left" w:pos="288"/>
        </w:tabs>
        <w:spacing w:before="0" w:line="292" w:lineRule="auto"/>
        <w:ind w:right="777" w:firstLine="0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Буцко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Мерзляка.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(5-6)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Математика Издательство </w:t>
      </w:r>
      <w:r>
        <w:rPr>
          <w:sz w:val="24"/>
        </w:rPr>
        <w:t>ВЕНТАНА-ГРАФ, корпорация "Российский учебник" Название: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746B22" w:rsidRDefault="00C95655">
      <w:pPr>
        <w:pStyle w:val="1"/>
        <w:spacing w:before="183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445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РФ:</w:t>
      </w:r>
      <w:r>
        <w:rPr>
          <w:spacing w:val="-10"/>
          <w:sz w:val="24"/>
        </w:rPr>
        <w:t xml:space="preserve"> </w:t>
      </w:r>
      <w:hyperlink r:id="rId5">
        <w:r>
          <w:rPr>
            <w:sz w:val="24"/>
          </w:rPr>
          <w:t>http://www.infonnika.ru/;</w:t>
        </w:r>
        <w:r>
          <w:rPr>
            <w:spacing w:val="-9"/>
            <w:sz w:val="24"/>
          </w:rPr>
          <w:t xml:space="preserve"> </w:t>
        </w:r>
      </w:hyperlink>
      <w:hyperlink r:id="rId6">
        <w:r>
          <w:rPr>
            <w:sz w:val="24"/>
          </w:rPr>
          <w:t>http://www.ed.gov.ru/;</w:t>
        </w:r>
        <w:r>
          <w:rPr>
            <w:spacing w:val="-10"/>
            <w:sz w:val="24"/>
          </w:rPr>
          <w:t xml:space="preserve"> </w:t>
        </w:r>
      </w:hyperlink>
      <w:hyperlink r:id="rId7">
        <w:r>
          <w:rPr>
            <w:sz w:val="24"/>
          </w:rPr>
          <w:t>http://www.edu.ru/.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http://www.kokch.kts.ru/cdo/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1856" w:firstLine="0"/>
        <w:rPr>
          <w:sz w:val="24"/>
        </w:rPr>
      </w:pPr>
      <w:r>
        <w:rPr>
          <w:sz w:val="24"/>
        </w:rPr>
        <w:t>Педагогическая масте</w:t>
      </w:r>
      <w:r>
        <w:rPr>
          <w:sz w:val="24"/>
        </w:rPr>
        <w:t>рская, уроки в Интернет и многое другое: http://teacher.fio.ru.;</w:t>
      </w:r>
      <w:r>
        <w:rPr>
          <w:spacing w:val="-58"/>
          <w:sz w:val="24"/>
        </w:rPr>
        <w:t xml:space="preserve"> </w:t>
      </w:r>
      <w:r>
        <w:rPr>
          <w:sz w:val="24"/>
        </w:rPr>
        <w:t>http://www.fcior.edu.ru;</w:t>
      </w:r>
      <w:hyperlink r:id="rId9">
        <w:r>
          <w:rPr>
            <w:sz w:val="24"/>
          </w:rPr>
          <w:t>http://www.schoolcollection.edu.ru/</w:t>
        </w:r>
      </w:hyperlink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.Новые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6"/>
          <w:sz w:val="24"/>
        </w:rPr>
        <w:t xml:space="preserve"> </w:t>
      </w:r>
      <w:hyperlink r:id="rId10">
        <w:r>
          <w:rPr>
            <w:sz w:val="24"/>
          </w:rPr>
          <w:t>http://edu.secna.ru/main/.</w:t>
        </w:r>
      </w:hyperlink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59"/>
        <w:ind w:left="346"/>
        <w:rPr>
          <w:sz w:val="24"/>
        </w:rPr>
      </w:pPr>
      <w:r>
        <w:rPr>
          <w:sz w:val="24"/>
        </w:rPr>
        <w:t>Путеводитель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http://www.uic.ssu.samara.rul-nauka/.</w:t>
        </w:r>
      </w:hyperlink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proofErr w:type="spellStart"/>
      <w:r>
        <w:rPr>
          <w:sz w:val="24"/>
        </w:rPr>
        <w:t>Мегаэнциклопедия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12">
        <w:r>
          <w:rPr>
            <w:sz w:val="24"/>
          </w:rPr>
          <w:t>http://mega.km.ru.</w:t>
        </w:r>
      </w:hyperlink>
    </w:p>
    <w:p w:rsidR="00746B22" w:rsidRDefault="00C9565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Сайты</w:t>
      </w:r>
      <w:r>
        <w:rPr>
          <w:spacing w:val="-7"/>
          <w:sz w:val="24"/>
        </w:rPr>
        <w:t xml:space="preserve"> </w:t>
      </w:r>
      <w:r>
        <w:rPr>
          <w:sz w:val="24"/>
        </w:rPr>
        <w:t>«Мир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энциклопедий»,</w:t>
      </w:r>
      <w:r>
        <w:rPr>
          <w:spacing w:val="-6"/>
          <w:sz w:val="24"/>
        </w:rPr>
        <w:t xml:space="preserve"> </w:t>
      </w:r>
      <w:hyperlink r:id="rId13">
        <w:r>
          <w:rPr>
            <w:sz w:val="24"/>
          </w:rPr>
          <w:t>http://www.rubricon.ruI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hyperlink r:id="rId14">
        <w:r>
          <w:rPr>
            <w:sz w:val="24"/>
          </w:rPr>
          <w:t>http://www.encyclopedia.ru1.</w:t>
        </w:r>
      </w:hyperlink>
    </w:p>
    <w:p w:rsidR="00746B22" w:rsidRDefault="00746B22">
      <w:pPr>
        <w:rPr>
          <w:sz w:val="24"/>
        </w:rPr>
        <w:sectPr w:rsidR="00746B22">
          <w:pgSz w:w="11900" w:h="16840"/>
          <w:pgMar w:top="520" w:right="560" w:bottom="280" w:left="560" w:header="720" w:footer="720" w:gutter="0"/>
          <w:cols w:space="720"/>
        </w:sectPr>
      </w:pPr>
    </w:p>
    <w:p w:rsidR="00746B22" w:rsidRDefault="00C95655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746B22" w:rsidRDefault="00C9565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46B22" w:rsidRDefault="00746B22">
      <w:pPr>
        <w:pStyle w:val="a3"/>
        <w:spacing w:before="10"/>
        <w:ind w:left="0"/>
        <w:rPr>
          <w:b/>
          <w:sz w:val="21"/>
        </w:rPr>
      </w:pPr>
    </w:p>
    <w:p w:rsidR="00746B22" w:rsidRDefault="00C95655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46B22" w:rsidRDefault="00746B22">
      <w:pPr>
        <w:sectPr w:rsidR="00746B22">
          <w:pgSz w:w="11900" w:h="16840"/>
          <w:pgMar w:top="520" w:right="560" w:bottom="280" w:left="560" w:header="720" w:footer="720" w:gutter="0"/>
          <w:cols w:space="720"/>
        </w:sectPr>
      </w:pPr>
    </w:p>
    <w:p w:rsidR="00746B22" w:rsidRDefault="00746B22">
      <w:pPr>
        <w:pStyle w:val="a3"/>
        <w:spacing w:before="4"/>
        <w:ind w:left="0"/>
        <w:rPr>
          <w:b/>
          <w:sz w:val="17"/>
        </w:rPr>
      </w:pPr>
    </w:p>
    <w:sectPr w:rsidR="00746B2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1128"/>
    <w:multiLevelType w:val="hybridMultilevel"/>
    <w:tmpl w:val="D0B0A4D8"/>
    <w:lvl w:ilvl="0" w:tplc="6A60418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70EA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C04A8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778930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BA8E5B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12ACF3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FAC4D12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6FEE99C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4ECF24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DC44CA"/>
    <w:multiLevelType w:val="hybridMultilevel"/>
    <w:tmpl w:val="70F25EAA"/>
    <w:lvl w:ilvl="0" w:tplc="37565C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422D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584269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640D2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40493C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548998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520B63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476914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D24EE6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34929E2"/>
    <w:multiLevelType w:val="hybridMultilevel"/>
    <w:tmpl w:val="E01C1FC4"/>
    <w:lvl w:ilvl="0" w:tplc="146243C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061F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FC692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B78A9B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794025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26A865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3B672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9C6864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8DA8F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70F82829"/>
    <w:multiLevelType w:val="hybridMultilevel"/>
    <w:tmpl w:val="DE867E58"/>
    <w:lvl w:ilvl="0" w:tplc="8EAE2AE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08F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C00BD0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A3E171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D90062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43EC7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C62273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376847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D00F30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B22"/>
    <w:rsid w:val="00746B22"/>
    <w:rsid w:val="00C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541694"/>
  <w15:docId w15:val="{2D4837AA-6912-43A5-B937-380A6C0D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C9565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hyperlink" Target="http://www.rubricon.r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ega.k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.gov.ru/%3B" TargetMode="External"/><Relationship Id="rId11" Type="http://schemas.openxmlformats.org/officeDocument/2006/relationships/hyperlink" Target="http://www.uic.ssu.samara.rul-nauka/" TargetMode="External"/><Relationship Id="rId5" Type="http://schemas.openxmlformats.org/officeDocument/2006/relationships/hyperlink" Target="http://www.infonnika.ru/%3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u.secna.ru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collection.edu.ru/" TargetMode="External"/><Relationship Id="rId14" Type="http://schemas.openxmlformats.org/officeDocument/2006/relationships/hyperlink" Target="http://www.encyclopedia.ru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9618</Words>
  <Characters>54823</Characters>
  <Application>Microsoft Office Word</Application>
  <DocSecurity>0</DocSecurity>
  <Lines>456</Lines>
  <Paragraphs>128</Paragraphs>
  <ScaleCrop>false</ScaleCrop>
  <Company/>
  <LinksUpToDate>false</LinksUpToDate>
  <CharactersWithSpaces>64313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2022-08-31T18:41:00Z</dcterms:created>
  <dcterms:modified xsi:type="dcterms:W3CDTF">2022-10-13T09:56:00Z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