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A2" w:rsidRPr="004D6BA4" w:rsidRDefault="00644FA2" w:rsidP="00644FA2">
      <w:pPr>
        <w:spacing w:after="0"/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«ЦЕНТР ОБРАЗОВАНИЯ № 5»</w:t>
      </w:r>
    </w:p>
    <w:p w:rsidR="00F13E30" w:rsidRPr="00A71373" w:rsidRDefault="00F13E30" w:rsidP="00F13E30">
      <w:pPr>
        <w:shd w:val="clear" w:color="auto" w:fill="FFFFFF"/>
        <w:tabs>
          <w:tab w:val="left" w:pos="986"/>
        </w:tabs>
        <w:spacing w:before="7" w:line="475" w:lineRule="exact"/>
        <w:ind w:right="29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Рассмотрена и </w:t>
      </w:r>
      <w:proofErr w:type="gramStart"/>
      <w:r w:rsidRPr="00A71373">
        <w:rPr>
          <w:rFonts w:ascii="Times New Roman" w:hAnsi="Times New Roman"/>
        </w:rPr>
        <w:t>согласована</w:t>
      </w:r>
      <w:proofErr w:type="gramEnd"/>
      <w:r w:rsidRPr="00A71373">
        <w:rPr>
          <w:rFonts w:ascii="Times New Roman" w:hAnsi="Times New Roman"/>
        </w:rPr>
        <w:tab/>
        <w:t xml:space="preserve">                         Принята на </w:t>
      </w:r>
      <w:r w:rsidRPr="00A71373">
        <w:rPr>
          <w:rFonts w:ascii="Times New Roman" w:hAnsi="Times New Roman"/>
        </w:rPr>
        <w:tab/>
        <w:t xml:space="preserve">                                   УТВЕРЖДАЮ     </w:t>
      </w:r>
    </w:p>
    <w:p w:rsidR="00F13E30" w:rsidRPr="00A71373" w:rsidRDefault="00F13E30" w:rsidP="00F13E30">
      <w:pPr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методическим объединением             педагогическом </w:t>
      </w:r>
      <w:proofErr w:type="gramStart"/>
      <w:r w:rsidRPr="00A71373">
        <w:rPr>
          <w:rFonts w:ascii="Times New Roman" w:hAnsi="Times New Roman"/>
        </w:rPr>
        <w:t>совете</w:t>
      </w:r>
      <w:proofErr w:type="gramEnd"/>
      <w:r w:rsidRPr="00A71373">
        <w:rPr>
          <w:rFonts w:ascii="Times New Roman" w:hAnsi="Times New Roman"/>
        </w:rPr>
        <w:t xml:space="preserve">                 директор МКОУ «ЦО </w:t>
      </w:r>
      <w:r w:rsidRPr="00A71373">
        <w:rPr>
          <w:rFonts w:ascii="Times New Roman" w:hAnsi="Times New Roman"/>
          <w:sz w:val="20"/>
          <w:szCs w:val="18"/>
        </w:rPr>
        <w:t xml:space="preserve">№ </w:t>
      </w:r>
      <w:r w:rsidRPr="00A71373">
        <w:rPr>
          <w:rFonts w:ascii="Times New Roman" w:hAnsi="Times New Roman"/>
        </w:rPr>
        <w:t>5»</w:t>
      </w:r>
    </w:p>
    <w:p w:rsidR="00F13E30" w:rsidRPr="00A71373" w:rsidRDefault="00F13E30" w:rsidP="00F13E30">
      <w:pPr>
        <w:jc w:val="right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Протокол №1                                 протокол </w:t>
      </w:r>
      <w:r w:rsidRPr="00A71373">
        <w:rPr>
          <w:rFonts w:ascii="Times New Roman" w:hAnsi="Times New Roman"/>
          <w:sz w:val="20"/>
          <w:szCs w:val="18"/>
        </w:rPr>
        <w:t>№</w:t>
      </w:r>
      <w:r w:rsidRPr="00A71373">
        <w:rPr>
          <w:rFonts w:ascii="Times New Roman" w:hAnsi="Times New Roman"/>
        </w:rPr>
        <w:t>1                                               /</w:t>
      </w:r>
      <w:proofErr w:type="gramStart"/>
      <w:r w:rsidRPr="00A71373">
        <w:rPr>
          <w:rFonts w:ascii="Times New Roman" w:hAnsi="Times New Roman"/>
        </w:rPr>
        <w:t>Алешина</w:t>
      </w:r>
      <w:proofErr w:type="gramEnd"/>
      <w:r w:rsidRPr="00A71373">
        <w:rPr>
          <w:rFonts w:ascii="Times New Roman" w:hAnsi="Times New Roman"/>
        </w:rPr>
        <w:t xml:space="preserve"> Е.В. /                                                             </w:t>
      </w:r>
    </w:p>
    <w:p w:rsidR="00F13E30" w:rsidRPr="00A71373" w:rsidRDefault="00F13E30" w:rsidP="00F13E30">
      <w:pPr>
        <w:rPr>
          <w:rFonts w:ascii="Times New Roman" w:hAnsi="Times New Roman"/>
          <w:b/>
        </w:rPr>
      </w:pPr>
      <w:r w:rsidRPr="00A71373">
        <w:rPr>
          <w:rFonts w:ascii="Times New Roman" w:hAnsi="Times New Roman"/>
        </w:rPr>
        <w:t xml:space="preserve">29.08.2022г.                                         от 30.08.2022г.  </w:t>
      </w: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F13E30" w:rsidRPr="00A71373" w:rsidTr="00666A76">
        <w:tc>
          <w:tcPr>
            <w:tcW w:w="3265" w:type="dxa"/>
          </w:tcPr>
          <w:p w:rsidR="00F13E30" w:rsidRPr="00A71373" w:rsidRDefault="00F13E30" w:rsidP="00666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F13E30" w:rsidRPr="00A71373" w:rsidRDefault="00F13E30" w:rsidP="00666A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</w:tcPr>
          <w:p w:rsidR="00F13E30" w:rsidRPr="00A71373" w:rsidRDefault="00F13E30" w:rsidP="00666A76">
            <w:pPr>
              <w:jc w:val="right"/>
              <w:rPr>
                <w:rFonts w:ascii="Times New Roman" w:hAnsi="Times New Roman"/>
                <w:b/>
              </w:rPr>
            </w:pPr>
            <w:r w:rsidRPr="00A71373">
              <w:rPr>
                <w:rFonts w:ascii="Times New Roman" w:hAnsi="Times New Roman"/>
              </w:rPr>
              <w:t xml:space="preserve">Приказ </w:t>
            </w:r>
            <w:r w:rsidRPr="00A71373">
              <w:rPr>
                <w:rFonts w:ascii="Times New Roman" w:hAnsi="Times New Roman"/>
                <w:sz w:val="20"/>
                <w:szCs w:val="18"/>
              </w:rPr>
              <w:t>№ 61-</w:t>
            </w:r>
            <w:r w:rsidRPr="00A71373">
              <w:rPr>
                <w:rFonts w:ascii="Times New Roman" w:hAnsi="Times New Roman"/>
              </w:rPr>
              <w:t xml:space="preserve">ОД от          30.08.2022г.     </w:t>
            </w:r>
          </w:p>
        </w:tc>
      </w:tr>
    </w:tbl>
    <w:p w:rsidR="00644FA2" w:rsidRPr="004D6BA4" w:rsidRDefault="00644FA2" w:rsidP="00644FA2">
      <w:pPr>
        <w:jc w:val="center"/>
        <w:rPr>
          <w:rFonts w:ascii="Times New Roman" w:hAnsi="Times New Roman"/>
          <w:b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</w:rPr>
      </w:pPr>
    </w:p>
    <w:p w:rsidR="00644FA2" w:rsidRPr="00561591" w:rsidRDefault="00644FA2" w:rsidP="00644FA2">
      <w:pPr>
        <w:jc w:val="center"/>
        <w:rPr>
          <w:rFonts w:ascii="Times New Roman" w:hAnsi="Times New Roman"/>
          <w:b/>
          <w:sz w:val="72"/>
        </w:rPr>
      </w:pPr>
    </w:p>
    <w:p w:rsidR="00644FA2" w:rsidRPr="00561591" w:rsidRDefault="00644FA2" w:rsidP="00644FA2">
      <w:pPr>
        <w:jc w:val="center"/>
        <w:rPr>
          <w:rFonts w:ascii="Times New Roman" w:hAnsi="Times New Roman"/>
          <w:b/>
          <w:sz w:val="32"/>
          <w:szCs w:val="32"/>
        </w:rPr>
      </w:pPr>
      <w:r w:rsidRPr="00561591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644FA2" w:rsidRPr="00561591" w:rsidRDefault="00561591" w:rsidP="00644FA2">
      <w:pPr>
        <w:jc w:val="center"/>
        <w:rPr>
          <w:rFonts w:ascii="Times New Roman" w:hAnsi="Times New Roman"/>
          <w:b/>
          <w:sz w:val="28"/>
          <w:szCs w:val="28"/>
        </w:rPr>
      </w:pPr>
      <w:r w:rsidRPr="00561591">
        <w:rPr>
          <w:rFonts w:ascii="Times New Roman" w:hAnsi="Times New Roman"/>
          <w:b/>
          <w:sz w:val="28"/>
          <w:szCs w:val="28"/>
        </w:rPr>
        <w:t>По истории</w:t>
      </w:r>
    </w:p>
    <w:p w:rsidR="00644FA2" w:rsidRPr="004D6BA4" w:rsidRDefault="00561591" w:rsidP="00644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615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4D6BA4">
        <w:rPr>
          <w:rFonts w:ascii="Times New Roman" w:hAnsi="Times New Roman"/>
          <w:b/>
          <w:sz w:val="28"/>
          <w:szCs w:val="28"/>
        </w:rPr>
        <w:t>ласс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rPr>
          <w:rFonts w:ascii="Times New Roman" w:hAnsi="Times New Roman"/>
          <w:sz w:val="28"/>
          <w:szCs w:val="28"/>
        </w:rPr>
      </w:pPr>
    </w:p>
    <w:p w:rsidR="00644FA2" w:rsidRPr="004D6BA4" w:rsidRDefault="00561591" w:rsidP="00644F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644FA2" w:rsidRPr="004D6BA4">
        <w:rPr>
          <w:rFonts w:ascii="Times New Roman" w:hAnsi="Times New Roman"/>
          <w:b/>
          <w:sz w:val="28"/>
          <w:szCs w:val="28"/>
        </w:rPr>
        <w:t>Учитель</w:t>
      </w:r>
      <w:r w:rsidR="00644FA2" w:rsidRPr="004D6BA4"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>Морозюк Алексей Сергеевич</w:t>
      </w:r>
      <w:r w:rsidR="00644FA2" w:rsidRPr="004D6BA4">
        <w:rPr>
          <w:rFonts w:ascii="Times New Roman" w:hAnsi="Times New Roman"/>
          <w:sz w:val="28"/>
          <w:szCs w:val="28"/>
        </w:rPr>
        <w:t xml:space="preserve"> </w:t>
      </w: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4FA2" w:rsidRPr="004D6BA4" w:rsidRDefault="00644FA2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591" w:rsidRDefault="00561591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591" w:rsidRDefault="00561591" w:rsidP="00644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1591" w:rsidRDefault="00561591" w:rsidP="00644FA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1591" w:rsidRDefault="00561591" w:rsidP="00644FA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1591" w:rsidRPr="00561591" w:rsidRDefault="00644FA2" w:rsidP="00561591">
      <w:pPr>
        <w:jc w:val="center"/>
        <w:rPr>
          <w:rFonts w:ascii="Times New Roman" w:hAnsi="Times New Roman"/>
          <w:bCs/>
          <w:sz w:val="28"/>
          <w:szCs w:val="28"/>
        </w:rPr>
      </w:pPr>
      <w:r w:rsidRPr="00561591">
        <w:rPr>
          <w:rFonts w:ascii="Times New Roman" w:hAnsi="Times New Roman"/>
          <w:bCs/>
          <w:sz w:val="28"/>
          <w:szCs w:val="28"/>
        </w:rPr>
        <w:t>г. Ефремов 20</w:t>
      </w:r>
      <w:r w:rsidR="004B7C6B" w:rsidRPr="00561591">
        <w:rPr>
          <w:rFonts w:ascii="Times New Roman" w:hAnsi="Times New Roman"/>
          <w:bCs/>
          <w:sz w:val="28"/>
          <w:szCs w:val="28"/>
        </w:rPr>
        <w:t>2</w:t>
      </w:r>
      <w:r w:rsidR="0096632E" w:rsidRPr="00561591">
        <w:rPr>
          <w:rFonts w:ascii="Times New Roman" w:hAnsi="Times New Roman"/>
          <w:bCs/>
          <w:sz w:val="28"/>
          <w:szCs w:val="28"/>
        </w:rPr>
        <w:t>2</w:t>
      </w:r>
    </w:p>
    <w:p w:rsidR="00F13E30" w:rsidRDefault="00F13E30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2F1AD8" w:rsidRPr="00234D6B" w:rsidRDefault="002F1AD8" w:rsidP="00234D6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Данная рабочая программа курса «История» предназначена для учащихся </w:t>
      </w:r>
      <w:r w:rsidR="005615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класса сре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 общеобразовательной школы.</w:t>
      </w:r>
    </w:p>
    <w:p w:rsidR="002C304E" w:rsidRPr="00234D6B" w:rsidRDefault="00A60F2D" w:rsidP="00A60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C304E" w:rsidRPr="00234D6B">
        <w:rPr>
          <w:rFonts w:ascii="Times New Roman" w:hAnsi="Times New Roman"/>
          <w:sz w:val="24"/>
          <w:szCs w:val="24"/>
        </w:rPr>
        <w:t>ормативно-правовой базой для разработки рабочей программы является:</w:t>
      </w:r>
      <w:r w:rsidR="002C304E" w:rsidRPr="00234D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Федеральный Закон от 29.12.2012 № 273 — ФЗ «Об образовании в Российской Федер</w:t>
      </w:r>
      <w:r w:rsidR="002C304E" w:rsidRPr="00234D6B">
        <w:rPr>
          <w:rFonts w:ascii="Times New Roman" w:hAnsi="Times New Roman"/>
          <w:sz w:val="24"/>
          <w:szCs w:val="24"/>
        </w:rPr>
        <w:t>а</w:t>
      </w:r>
      <w:r w:rsidR="002C304E" w:rsidRPr="00234D6B">
        <w:rPr>
          <w:rFonts w:ascii="Times New Roman" w:hAnsi="Times New Roman"/>
          <w:sz w:val="24"/>
          <w:szCs w:val="24"/>
        </w:rPr>
        <w:t>ции»;</w:t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 xml:space="preserve">Приказ МО и Н РФ от </w:t>
      </w:r>
      <w:r w:rsidR="002C304E" w:rsidRPr="00234D6B">
        <w:rPr>
          <w:rFonts w:ascii="Times New Roman" w:hAnsi="Times New Roman"/>
          <w:noProof/>
          <w:sz w:val="24"/>
          <w:szCs w:val="24"/>
        </w:rPr>
        <w:t xml:space="preserve">31.12.2015 </w:t>
      </w:r>
      <w:r w:rsidR="002C304E" w:rsidRPr="00234D6B">
        <w:rPr>
          <w:rFonts w:ascii="Times New Roman" w:hAnsi="Times New Roman"/>
          <w:sz w:val="24"/>
          <w:szCs w:val="24"/>
        </w:rPr>
        <w:t xml:space="preserve"> № 1577 «О внесении изменений в ФГОС ООО, утве</w:t>
      </w:r>
      <w:r w:rsidR="002C304E" w:rsidRPr="00234D6B">
        <w:rPr>
          <w:rFonts w:ascii="Times New Roman" w:hAnsi="Times New Roman"/>
          <w:sz w:val="24"/>
          <w:szCs w:val="24"/>
        </w:rPr>
        <w:t>р</w:t>
      </w:r>
      <w:r w:rsidR="002C304E" w:rsidRPr="00234D6B">
        <w:rPr>
          <w:rFonts w:ascii="Times New Roman" w:hAnsi="Times New Roman"/>
          <w:sz w:val="24"/>
          <w:szCs w:val="24"/>
        </w:rPr>
        <w:t>жденный приказом МО и Н РФ от 17.12.2010 № 1897 «Об утверждении ФГОС ООО»;</w:t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Приказ МО и Н РФ от 17.12.2010.№1897 «Об утверждении ФГОС ООО»;</w:t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Примерная основная образовательная программа ООО;</w:t>
      </w:r>
      <w:r w:rsidR="002C304E" w:rsidRPr="00234D6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4E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2C304E" w:rsidRPr="00234D6B">
        <w:rPr>
          <w:rFonts w:ascii="Times New Roman" w:hAnsi="Times New Roman"/>
          <w:sz w:val="24"/>
          <w:szCs w:val="24"/>
        </w:rPr>
        <w:t>Приказ МО и Н РФ от 31.12.2015 № 1577 «О внесении изменений в ФГОС ООО, утве</w:t>
      </w:r>
      <w:r w:rsidR="002C304E" w:rsidRPr="00234D6B">
        <w:rPr>
          <w:rFonts w:ascii="Times New Roman" w:hAnsi="Times New Roman"/>
          <w:sz w:val="24"/>
          <w:szCs w:val="24"/>
        </w:rPr>
        <w:t>р</w:t>
      </w:r>
      <w:r w:rsidR="002C304E" w:rsidRPr="00234D6B">
        <w:rPr>
          <w:rFonts w:ascii="Times New Roman" w:hAnsi="Times New Roman"/>
          <w:sz w:val="24"/>
          <w:szCs w:val="24"/>
        </w:rPr>
        <w:t>жденный приказом МО и Н РФ от 17.12.2010 № 1897»</w:t>
      </w:r>
    </w:p>
    <w:p w:rsidR="0080001C" w:rsidRPr="00234D6B" w:rsidRDefault="0080001C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Основой рабочей программы также стали: </w:t>
      </w:r>
    </w:p>
    <w:p w:rsidR="00031834" w:rsidRPr="00234D6B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-А</w:t>
      </w:r>
      <w:r w:rsidR="00031834" w:rsidRPr="00234D6B">
        <w:rPr>
          <w:rFonts w:ascii="Times New Roman" w:hAnsi="Times New Roman"/>
          <w:sz w:val="24"/>
          <w:szCs w:val="24"/>
        </w:rPr>
        <w:t>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всеобщей истории (А.А.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Вигасин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 xml:space="preserve">, Г.И.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Годер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>, М.: Просвещение, 2014 год);</w:t>
      </w:r>
    </w:p>
    <w:p w:rsidR="00031834" w:rsidRPr="00234D6B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031834" w:rsidRPr="00234D6B">
        <w:rPr>
          <w:rFonts w:ascii="Times New Roman" w:hAnsi="Times New Roman"/>
          <w:sz w:val="24"/>
          <w:szCs w:val="24"/>
        </w:rPr>
        <w:t>Авторск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всеобщей истории (Е.В. Агибалова. Г.М. Донской, М.: Просв</w:t>
      </w:r>
      <w:r w:rsidR="00031834" w:rsidRPr="00234D6B">
        <w:rPr>
          <w:rFonts w:ascii="Times New Roman" w:hAnsi="Times New Roman"/>
          <w:sz w:val="24"/>
          <w:szCs w:val="24"/>
        </w:rPr>
        <w:t>е</w:t>
      </w:r>
      <w:r w:rsidR="00031834" w:rsidRPr="00234D6B">
        <w:rPr>
          <w:rFonts w:ascii="Times New Roman" w:hAnsi="Times New Roman"/>
          <w:sz w:val="24"/>
          <w:szCs w:val="24"/>
        </w:rPr>
        <w:t>щение, 2015 год);</w:t>
      </w:r>
    </w:p>
    <w:p w:rsidR="00031834" w:rsidRPr="00234D6B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031834" w:rsidRPr="00234D6B">
        <w:rPr>
          <w:rFonts w:ascii="Times New Roman" w:hAnsi="Times New Roman"/>
          <w:sz w:val="24"/>
          <w:szCs w:val="24"/>
        </w:rPr>
        <w:t>Авторск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всеобщей истории (А.Я. </w:t>
      </w:r>
      <w:proofErr w:type="spellStart"/>
      <w:r w:rsidR="00031834" w:rsidRPr="00234D6B">
        <w:rPr>
          <w:rFonts w:ascii="Times New Roman" w:hAnsi="Times New Roman"/>
          <w:sz w:val="24"/>
          <w:szCs w:val="24"/>
        </w:rPr>
        <w:t>Юдовская</w:t>
      </w:r>
      <w:proofErr w:type="spellEnd"/>
      <w:r w:rsidR="00031834" w:rsidRPr="00234D6B">
        <w:rPr>
          <w:rFonts w:ascii="Times New Roman" w:hAnsi="Times New Roman"/>
          <w:sz w:val="24"/>
          <w:szCs w:val="24"/>
        </w:rPr>
        <w:t>, П.А. Баранов, М.: Просв</w:t>
      </w:r>
      <w:r w:rsidR="00031834" w:rsidRPr="00234D6B">
        <w:rPr>
          <w:rFonts w:ascii="Times New Roman" w:hAnsi="Times New Roman"/>
          <w:sz w:val="24"/>
          <w:szCs w:val="24"/>
        </w:rPr>
        <w:t>е</w:t>
      </w:r>
      <w:r w:rsidR="00031834" w:rsidRPr="00234D6B">
        <w:rPr>
          <w:rFonts w:ascii="Times New Roman" w:hAnsi="Times New Roman"/>
          <w:sz w:val="24"/>
          <w:szCs w:val="24"/>
        </w:rPr>
        <w:t>щение, 2010 год);</w:t>
      </w:r>
    </w:p>
    <w:p w:rsidR="00031834" w:rsidRDefault="0080001C" w:rsidP="00234D6B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031834" w:rsidRPr="00234D6B">
        <w:rPr>
          <w:rFonts w:ascii="Times New Roman" w:hAnsi="Times New Roman"/>
          <w:sz w:val="24"/>
          <w:szCs w:val="24"/>
        </w:rPr>
        <w:t>Авторск</w:t>
      </w:r>
      <w:r w:rsidRPr="00234D6B">
        <w:rPr>
          <w:rFonts w:ascii="Times New Roman" w:hAnsi="Times New Roman"/>
          <w:sz w:val="24"/>
          <w:szCs w:val="24"/>
        </w:rPr>
        <w:t>ая</w:t>
      </w:r>
      <w:r w:rsidR="00031834" w:rsidRPr="00234D6B">
        <w:rPr>
          <w:rFonts w:ascii="Times New Roman" w:hAnsi="Times New Roman"/>
          <w:sz w:val="24"/>
          <w:szCs w:val="24"/>
        </w:rPr>
        <w:t xml:space="preserve"> программ</w:t>
      </w:r>
      <w:r w:rsidRPr="00234D6B">
        <w:rPr>
          <w:rFonts w:ascii="Times New Roman" w:hAnsi="Times New Roman"/>
          <w:sz w:val="24"/>
          <w:szCs w:val="24"/>
        </w:rPr>
        <w:t>а</w:t>
      </w:r>
      <w:r w:rsidR="00031834" w:rsidRPr="00234D6B">
        <w:rPr>
          <w:rFonts w:ascii="Times New Roman" w:hAnsi="Times New Roman"/>
          <w:sz w:val="24"/>
          <w:szCs w:val="24"/>
        </w:rPr>
        <w:t xml:space="preserve"> по истории России (А.В. Арсентьев, А.А. Данилов, А.Я. Токарева, М: Прос</w:t>
      </w:r>
      <w:r w:rsidR="003D1C90">
        <w:rPr>
          <w:rFonts w:ascii="Times New Roman" w:hAnsi="Times New Roman"/>
          <w:sz w:val="24"/>
          <w:szCs w:val="24"/>
        </w:rPr>
        <w:t>вещение, 2016 год)</w:t>
      </w:r>
    </w:p>
    <w:p w:rsidR="003D1C90" w:rsidRPr="00302195" w:rsidRDefault="003D1C90" w:rsidP="003D1C90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История России. 8 класс. Арсентьев Н.М., Данилов А.А., </w:t>
      </w:r>
      <w:proofErr w:type="spell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>Курукин</w:t>
      </w:r>
      <w:proofErr w:type="spell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И.В., Токарева А.Я.в 2-х частях.</w:t>
      </w:r>
      <w:proofErr w:type="gramStart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.</w:t>
      </w:r>
      <w:proofErr w:type="gramEnd"/>
      <w:r w:rsidRPr="00302195">
        <w:rPr>
          <w:rFonts w:ascii="Times New Roman" w:hAnsi="Times New Roman"/>
          <w:color w:val="000000"/>
          <w:sz w:val="24"/>
          <w:szCs w:val="27"/>
          <w:shd w:val="clear" w:color="auto" w:fill="FFFFFF"/>
        </w:rPr>
        <w:t xml:space="preserve"> —М. : Просвещение, 2018.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Роль учебного предмета «История» в подготовке учащихся </w:t>
      </w:r>
      <w:r w:rsidR="00561591">
        <w:rPr>
          <w:rFonts w:ascii="Times New Roman" w:hAnsi="Times New Roman"/>
          <w:sz w:val="24"/>
          <w:szCs w:val="24"/>
        </w:rPr>
        <w:t>8</w:t>
      </w:r>
      <w:r w:rsidRPr="00234D6B">
        <w:rPr>
          <w:rFonts w:ascii="Times New Roman" w:hAnsi="Times New Roman"/>
          <w:sz w:val="24"/>
          <w:szCs w:val="24"/>
        </w:rPr>
        <w:t xml:space="preserve">  класса к жизни в совреме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 xml:space="preserve">ном обществе в значительной мере связана с тем, насколько он помогает им ответить на сущностные вопросы </w:t>
      </w:r>
      <w:proofErr w:type="spellStart"/>
      <w:r w:rsidRPr="00234D6B">
        <w:rPr>
          <w:rFonts w:ascii="Times New Roman" w:hAnsi="Times New Roman"/>
          <w:sz w:val="24"/>
          <w:szCs w:val="24"/>
        </w:rPr>
        <w:t>миропознания</w:t>
      </w:r>
      <w:proofErr w:type="spellEnd"/>
      <w:r w:rsidRPr="00234D6B">
        <w:rPr>
          <w:rFonts w:ascii="Times New Roman" w:hAnsi="Times New Roman"/>
          <w:sz w:val="24"/>
          <w:szCs w:val="24"/>
        </w:rPr>
        <w:t>, миропонимания и мировоззрения: кто я? кто мы? кто они? Что значит жить вместе в одном мире? Как связаны прошлое и современность? О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веты предполагают, во-первых, восприятие учениками основополагающих ценностей и исторического опыта своей страны, своей этнической, религиозной, культурной общн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сти, во-вторых, освоение ими знаний об истории человеческих цивилизаций и особенн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стях исторического пути других народов мира. Учебный предмет «История» дает уч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щимся широкие возможности для самоидентификации в культурной среде, соотнесения себя как личности с социальным опытом человечества.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4D6B">
        <w:rPr>
          <w:rFonts w:ascii="Times New Roman" w:eastAsia="Times New Roman" w:hAnsi="Times New Roman"/>
          <w:sz w:val="24"/>
          <w:szCs w:val="24"/>
        </w:rPr>
        <w:t>Цели и задачи изучения истории в школе</w:t>
      </w:r>
      <w:r w:rsidR="00EF5F3C" w:rsidRPr="00234D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4D6B">
        <w:rPr>
          <w:rFonts w:ascii="Times New Roman" w:eastAsia="Times New Roman" w:hAnsi="Times New Roman"/>
          <w:sz w:val="24"/>
          <w:szCs w:val="24"/>
        </w:rPr>
        <w:t>на ступени основного общего образования фо</w:t>
      </w:r>
      <w:r w:rsidRPr="00234D6B">
        <w:rPr>
          <w:rFonts w:ascii="Times New Roman" w:eastAsia="Times New Roman" w:hAnsi="Times New Roman"/>
          <w:sz w:val="24"/>
          <w:szCs w:val="24"/>
        </w:rPr>
        <w:t>р</w:t>
      </w:r>
      <w:r w:rsidRPr="00234D6B">
        <w:rPr>
          <w:rFonts w:ascii="Times New Roman" w:eastAsia="Times New Roman" w:hAnsi="Times New Roman"/>
          <w:sz w:val="24"/>
          <w:szCs w:val="24"/>
        </w:rPr>
        <w:t>мулируются в виде совокупности приоритетных для общества ценностных ориентаций и качеств личности, проявляющихся как в учебном процессе, так и в широком социальном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4D6B">
        <w:rPr>
          <w:rFonts w:ascii="Times New Roman" w:eastAsia="Times New Roman" w:hAnsi="Times New Roman"/>
          <w:sz w:val="24"/>
          <w:szCs w:val="24"/>
        </w:rPr>
        <w:t>контексте.</w:t>
      </w:r>
    </w:p>
    <w:p w:rsidR="002C304E" w:rsidRPr="00A60F2D" w:rsidRDefault="002C304E" w:rsidP="00A60F2D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F2D">
        <w:rPr>
          <w:rFonts w:ascii="Times New Roman" w:hAnsi="Times New Roman"/>
          <w:sz w:val="24"/>
          <w:szCs w:val="24"/>
        </w:rPr>
        <w:t>Планируемые результаты освоения учебного предмета.</w:t>
      </w:r>
    </w:p>
    <w:p w:rsidR="00031834" w:rsidRPr="00234D6B" w:rsidRDefault="00031834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Требования к результатам освоения курса всеобщей истории на уровне основного общего образования определяются ключевыми задачами общего об</w:t>
      </w:r>
      <w:r w:rsidRPr="00234D6B">
        <w:rPr>
          <w:rFonts w:ascii="Times New Roman" w:hAnsi="Times New Roman"/>
          <w:sz w:val="24"/>
          <w:szCs w:val="24"/>
        </w:rPr>
        <w:softHyphen/>
        <w:t>разования, отражающими и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дивидуальные, общественные и го</w:t>
      </w:r>
      <w:r w:rsidRPr="00234D6B">
        <w:rPr>
          <w:rFonts w:ascii="Times New Roman" w:hAnsi="Times New Roman"/>
          <w:sz w:val="24"/>
          <w:szCs w:val="24"/>
        </w:rPr>
        <w:softHyphen/>
        <w:t xml:space="preserve">сударственные потребности, и включают личностные, метапредметные и предметные результаты освоения предмета.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Личностные результаты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 xml:space="preserve">ной сопричастности судьбе российского народа).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ных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интересов.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- Развитое моральное сознание и компетентность в решении моральных проблем на осн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ственному самосовершенствованию; веротерпимость, уважительное отношение к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религиозным чувствам, взглядам людей или их отсутствию; знание основных норм мор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</w:t>
      </w:r>
      <w:r w:rsidRPr="00234D6B">
        <w:rPr>
          <w:rFonts w:ascii="Times New Roman" w:hAnsi="Times New Roman"/>
          <w:sz w:val="24"/>
          <w:szCs w:val="24"/>
        </w:rPr>
        <w:t>с</w:t>
      </w:r>
      <w:r w:rsidRPr="00234D6B">
        <w:rPr>
          <w:rFonts w:ascii="Times New Roman" w:hAnsi="Times New Roman"/>
          <w:sz w:val="24"/>
          <w:szCs w:val="24"/>
        </w:rPr>
        <w:t>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ливое отношение к членам своей семьи.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вое, духовное многообразие современного мира.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Осознанное, уважительное и доброжелательное отношение к другому человеку, его мн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нию, мировоззрению, культуре, языку, вере, гражданской позиции. Готовность и спосо</w:t>
      </w:r>
      <w:r w:rsidRPr="00234D6B">
        <w:rPr>
          <w:rFonts w:ascii="Times New Roman" w:hAnsi="Times New Roman"/>
          <w:sz w:val="24"/>
          <w:szCs w:val="24"/>
        </w:rPr>
        <w:t>б</w:t>
      </w:r>
      <w:r w:rsidRPr="00234D6B">
        <w:rPr>
          <w:rFonts w:ascii="Times New Roman" w:hAnsi="Times New Roman"/>
          <w:sz w:val="24"/>
          <w:szCs w:val="24"/>
        </w:rPr>
        <w:t>ность вести диалог с другими людьми и достигать в нем взаимопонимания (идентифик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ция себя как полноправного субъекта общения.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циях, угрожающих жизни и здоровью людей, правил поведения на транспорте и на дор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гах.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-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 Сформированность основ экологической культуры, соответствующей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современному уровню экологического мышления, наличие опыта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экологически ориентированной рефлексивно-оценочной и практической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деятельности в жизненных ситуациях.</w:t>
      </w:r>
      <w:r w:rsidRPr="00234D6B">
        <w:rPr>
          <w:rFonts w:ascii="Times New Roman" w:hAnsi="Times New Roman"/>
          <w:sz w:val="24"/>
          <w:szCs w:val="24"/>
        </w:rPr>
        <w:cr/>
        <w:t xml:space="preserve">                                                    Метапредметные результаты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Регулятивные УУД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1. Умение самостоятельно определять цели обучения, ставить и формулировать новые 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дачи в учебе и познавательной деятельности, развивать мотивы и интересы своей познав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 xml:space="preserve">тельной деятельности. Обучающийся сможет: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идентифицировать собственные проблемы и определять главную проблему;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выдвигать версии решения проблемы, формулировать гипотезы, предвосхищать коне</w:t>
      </w:r>
      <w:r w:rsidRPr="00234D6B">
        <w:rPr>
          <w:rFonts w:ascii="Times New Roman" w:hAnsi="Times New Roman"/>
          <w:sz w:val="24"/>
          <w:szCs w:val="24"/>
        </w:rPr>
        <w:t>ч</w:t>
      </w:r>
      <w:r w:rsidRPr="00234D6B">
        <w:rPr>
          <w:rFonts w:ascii="Times New Roman" w:hAnsi="Times New Roman"/>
          <w:sz w:val="24"/>
          <w:szCs w:val="24"/>
        </w:rPr>
        <w:t>ный результат;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ставить цель деятельности на основе определенной проблемы и существующих возмо</w:t>
      </w:r>
      <w:r w:rsidRPr="00234D6B">
        <w:rPr>
          <w:rFonts w:ascii="Times New Roman" w:hAnsi="Times New Roman"/>
          <w:sz w:val="24"/>
          <w:szCs w:val="24"/>
        </w:rPr>
        <w:t>ж</w:t>
      </w:r>
      <w:r w:rsidRPr="00234D6B">
        <w:rPr>
          <w:rFonts w:ascii="Times New Roman" w:hAnsi="Times New Roman"/>
          <w:sz w:val="24"/>
          <w:szCs w:val="24"/>
        </w:rPr>
        <w:t>ностей;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2. Умение самостоятельно планировать пути достижения целей, в том числе альтернати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ные, осознанно выбирать наиболее эффективные способы решения учебных и познав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тельных задач.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определять необходимые действие(я) в соответствии с учебной и познавательной зад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чей и составлять алгоритм их выполнения;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описывать свой опыт, оформляя его для передачи другим людям в виде технологии р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шения практических задач определенного класса;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троль своей деятельности в процессе достижения результата, определять способы дейс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вий в рамках предложенных условий и требований, корректировать свои действия в соо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ветствии с изменяющейся ситуацией.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систематизировать (в том числе выбирать приоритетные) критерии планируемых резул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татов и оценки своей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оценивать свою деятельность, аргументируя причины достижения или отсутствия пл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нируемого результата;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находить достаточные средства для выполнения учебных действий в  изменяющейся с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туации и/или при отсутствии планируемого результата;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работая по своему плану, вносить коррективы в текущую деятельность на основе анал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за изменений ситуации для получения запланированных характеристик проду</w:t>
      </w:r>
      <w:r w:rsidRPr="00234D6B">
        <w:rPr>
          <w:rFonts w:ascii="Times New Roman" w:hAnsi="Times New Roman"/>
          <w:sz w:val="24"/>
          <w:szCs w:val="24"/>
        </w:rPr>
        <w:t>к</w:t>
      </w:r>
      <w:r w:rsidRPr="00234D6B">
        <w:rPr>
          <w:rFonts w:ascii="Times New Roman" w:hAnsi="Times New Roman"/>
          <w:sz w:val="24"/>
          <w:szCs w:val="24"/>
        </w:rPr>
        <w:t>та/результата;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устанавливать связь между полученными характеристиками продукта и характеристик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ми процесса деятельности и по завершении деятельности предлагать изменение характ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ристик процесса для получения улучшенных характеристик продукта;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сверять свои действия с целью и, при необходимости, исправлять ошибки самостоятел</w:t>
      </w:r>
      <w:r w:rsidRPr="00234D6B">
        <w:rPr>
          <w:rFonts w:ascii="Times New Roman" w:hAnsi="Times New Roman"/>
          <w:sz w:val="24"/>
          <w:szCs w:val="24"/>
        </w:rPr>
        <w:t>ь</w:t>
      </w:r>
      <w:r w:rsidRPr="00234D6B">
        <w:rPr>
          <w:rFonts w:ascii="Times New Roman" w:hAnsi="Times New Roman"/>
          <w:sz w:val="24"/>
          <w:szCs w:val="24"/>
        </w:rPr>
        <w:t>но.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 ее решения.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критерии правильности (корректности) выполнения учебной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 и обосновывать применение соответствующего инструментария для в</w:t>
      </w:r>
      <w:r w:rsidRPr="00234D6B">
        <w:rPr>
          <w:rFonts w:ascii="Times New Roman" w:hAnsi="Times New Roman"/>
          <w:sz w:val="24"/>
          <w:szCs w:val="24"/>
        </w:rPr>
        <w:t>ы</w:t>
      </w:r>
      <w:r w:rsidRPr="00234D6B">
        <w:rPr>
          <w:rFonts w:ascii="Times New Roman" w:hAnsi="Times New Roman"/>
          <w:sz w:val="24"/>
          <w:szCs w:val="24"/>
        </w:rPr>
        <w:t>полнения учебной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свободно пользоваться выработанными критериями оценки и самооценки, исходя из ц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ли и имеющихся средств, различая результат и способы действий;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оценивать продукт своей деятельности по заданным и/или самостоятельно определе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ным критериям в соответствии с целью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обосновывать достижимость цели выбранным способом на основе оценки своих вну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ренних ресурсов и доступных внешних ресурсов;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фиксировать и анализировать динамику собственных образовательных результатов.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наблюдать и анализировать собственную учебную и познавательную деятельность и де</w:t>
      </w:r>
      <w:r w:rsidRPr="00234D6B">
        <w:rPr>
          <w:rFonts w:ascii="Times New Roman" w:hAnsi="Times New Roman"/>
          <w:sz w:val="24"/>
          <w:szCs w:val="24"/>
        </w:rPr>
        <w:t>я</w:t>
      </w:r>
      <w:r w:rsidRPr="00234D6B">
        <w:rPr>
          <w:rFonts w:ascii="Times New Roman" w:hAnsi="Times New Roman"/>
          <w:sz w:val="24"/>
          <w:szCs w:val="24"/>
        </w:rPr>
        <w:t>тельность других обучающихся в процессе взаимопроверки;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соотносить реальные и планируемые результаты индивидуальной образовательной де</w:t>
      </w:r>
      <w:r w:rsidRPr="00234D6B">
        <w:rPr>
          <w:rFonts w:ascii="Times New Roman" w:hAnsi="Times New Roman"/>
          <w:sz w:val="24"/>
          <w:szCs w:val="24"/>
        </w:rPr>
        <w:t>я</w:t>
      </w:r>
      <w:r w:rsidRPr="00234D6B">
        <w:rPr>
          <w:rFonts w:ascii="Times New Roman" w:hAnsi="Times New Roman"/>
          <w:sz w:val="24"/>
          <w:szCs w:val="24"/>
        </w:rPr>
        <w:t>тельности и делать выводы;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принимать решение в учебной ситуации и нести за него ответственность;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</w:t>
      </w:r>
      <w:r w:rsidRPr="00234D6B">
        <w:rPr>
          <w:rFonts w:ascii="Times New Roman" w:hAnsi="Times New Roman"/>
          <w:sz w:val="24"/>
          <w:szCs w:val="24"/>
        </w:rPr>
        <w:t>к</w:t>
      </w:r>
      <w:r w:rsidRPr="00234D6B">
        <w:rPr>
          <w:rFonts w:ascii="Times New Roman" w:hAnsi="Times New Roman"/>
          <w:sz w:val="24"/>
          <w:szCs w:val="24"/>
        </w:rPr>
        <w:t>та восстановления (ослабления проявлений утомления), эффекта активизации (повышения психофизиологической реактивности).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Познавательные УУД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1. Умение определять понятия, создавать обобщения, устанавливать аналогии, классиф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цировать, самостоятельно выбирать основания и критерии для классификации, устанавл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вать причинно-следственные связи, строить логическое рассуждение, умозаключение (и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дуктивное, дедуктивное, по аналогии) и делать выводы.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подбирать слова, соподчиненные ключевому слову, определяющие его признаки и сво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>ства;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выстраивать логическую цепочку, состоящую из ключевого слова и соподчиненных ему слов;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выделять общий признак двух или нескольких предметов или явлений и объяснять их сходство;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выделять явление из общего ряда других явлений;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обстоятельства, которые предшествовали возникновению связи между явл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рассуждение от общих закономерностей к частным явлениям и от частных явл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ний к общим закономерностям;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рассуждение на основе сравнения предметов и явлений, выделяя при этом общие признаки;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излагать полученную информацию, интерпретируя ее в контексте решаемой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234D6B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ления; объяснять, детализируя или обобщая; объяснять с заданной точки зрения);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выявлять и называть причины события, явления, в том числе возможные / наиболее в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роятные причины, возможные последствия заданной причины, самостоятельно осущест</w:t>
      </w:r>
      <w:r w:rsidRPr="00234D6B">
        <w:rPr>
          <w:rFonts w:ascii="Times New Roman" w:hAnsi="Times New Roman"/>
          <w:sz w:val="24"/>
          <w:szCs w:val="24"/>
        </w:rPr>
        <w:t>в</w:t>
      </w:r>
      <w:r w:rsidRPr="00234D6B">
        <w:rPr>
          <w:rFonts w:ascii="Times New Roman" w:hAnsi="Times New Roman"/>
          <w:sz w:val="24"/>
          <w:szCs w:val="24"/>
        </w:rPr>
        <w:t>ляя причинно-следственный анализ;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2.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обозначать символом и знаком предмет и/или явление;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абстрактный или реальный образ предмета и/или явления;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модель/схему на основе условий задачи и/или способа ее решения;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• создавать вербальные, вещественные и информационные модели с выделением сущес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венных характеристик объекта для определения способа решения задачи в соответствии с ситуацией;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преобразовывать модели с целью выявления общих законов, определяющих данную предметную область;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• строить доказательство: прямое, косвенное, от противного; 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анализировать/рефлексировать опыт разработки и реализации учебного проекта, иссл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3. Смысловое чтение.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находить в тексте требуемую информацию (в соответствии с целями своей деятельн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ориентироваться в содержании текста, понимать целостный смысл текста, структурир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вать текст;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устанавливать взаимосвязь описанных в тексте событий, явлений, процессов;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критически оценивать содержание и форму текста.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4. Формирование и развитие экологического мышления, умение применять его в познав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тельной, коммуникативной, социальной практике и профессиональной ориентации. Об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>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свое отношение к природной среде;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анализировать влияние экологических факторов на среду обитания живых организмов;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проводить причинный и вероятностный анализ экологических ситуаций;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прогнозировать изменения ситуации при смене действия одного фактора на действие другого фактора;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распространять экологические знания и участвовать в практических  делах по защите окружающей среды;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выражать свое отношение к природе через рисунки, сочинения, модели, проектные раб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ты.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5. Развитие мотивации к овладению культурой активного использования словарей и др</w:t>
      </w:r>
      <w:r w:rsidRPr="00234D6B">
        <w:rPr>
          <w:rFonts w:ascii="Times New Roman" w:hAnsi="Times New Roman"/>
          <w:sz w:val="24"/>
          <w:szCs w:val="24"/>
        </w:rPr>
        <w:t>у</w:t>
      </w:r>
      <w:r w:rsidRPr="00234D6B">
        <w:rPr>
          <w:rFonts w:ascii="Times New Roman" w:hAnsi="Times New Roman"/>
          <w:sz w:val="24"/>
          <w:szCs w:val="24"/>
        </w:rPr>
        <w:t>гих поисковых систем.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необходимые ключевые поисковые слова и запросы;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осуществлять взаимодействие с электронными поисковыми системами, словарями;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формировать множественную выборку из поисковых источников для объективизации результатов поиска;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соотносить полученные результаты поиска со своей деятельностью.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Коммуникативные УУД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1. Умение организовывать учебное сотрудничество и совместную  деятельность с учит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лем и сверстниками; работать индивидуально и в группе: находить общее решение и ра</w:t>
      </w:r>
      <w:r w:rsidRPr="00234D6B">
        <w:rPr>
          <w:rFonts w:ascii="Times New Roman" w:hAnsi="Times New Roman"/>
          <w:sz w:val="24"/>
          <w:szCs w:val="24"/>
        </w:rPr>
        <w:t>з</w:t>
      </w:r>
      <w:r w:rsidRPr="00234D6B">
        <w:rPr>
          <w:rFonts w:ascii="Times New Roman" w:hAnsi="Times New Roman"/>
          <w:sz w:val="24"/>
          <w:szCs w:val="24"/>
        </w:rPr>
        <w:t>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определять возможные роли в совместной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играть определенную роль в совместной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принимать позицию собеседника, понимая позицию другого, различать в его речи: мн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ние (точку зрения), доказательство (аргументы), факты; гипотезы, аксиомы, теории;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определять свои действия и действия партнера, которые способствовали или препятс</w:t>
      </w:r>
      <w:r w:rsidRPr="00234D6B">
        <w:rPr>
          <w:rFonts w:ascii="Times New Roman" w:hAnsi="Times New Roman"/>
          <w:sz w:val="24"/>
          <w:szCs w:val="24"/>
        </w:rPr>
        <w:t>т</w:t>
      </w:r>
      <w:r w:rsidRPr="00234D6B">
        <w:rPr>
          <w:rFonts w:ascii="Times New Roman" w:hAnsi="Times New Roman"/>
          <w:sz w:val="24"/>
          <w:szCs w:val="24"/>
        </w:rPr>
        <w:t>вовали продуктивной коммуникации;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строить позитивные отношения в процессе учебной и познавательной деятельности;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корректно и аргументированно отстаивать свою точку зрения, в дискуссии уметь выдв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гать контраргументы, перефразировать свою мысль (владение механизмом эквивалентных замен);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− критически относиться к собственному мнению, с достоинством признавать ошибо</w:t>
      </w:r>
      <w:r w:rsidRPr="00234D6B">
        <w:rPr>
          <w:rFonts w:ascii="Times New Roman" w:hAnsi="Times New Roman"/>
          <w:sz w:val="24"/>
          <w:szCs w:val="24"/>
        </w:rPr>
        <w:t>ч</w:t>
      </w:r>
      <w:r w:rsidRPr="00234D6B">
        <w:rPr>
          <w:rFonts w:ascii="Times New Roman" w:hAnsi="Times New Roman"/>
          <w:sz w:val="24"/>
          <w:szCs w:val="24"/>
        </w:rPr>
        <w:t>ность своего мнения (если оно таково) и корректировать его;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предлагать альтернативное решение в конфликтной ситуации;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выделять общую точку зрения в дискуссии;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договариваться о правилах и вопросах для обсуждения в соответствии с поставленной перед группой задачей;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организовывать учебное взаимодействие в группе (определять общие цели, распред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лять роли, договариваться друг с другом и т. д.);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− устранять в рамках диалога разрывы в коммуникации, обусловленные непониман</w:t>
      </w:r>
      <w:r w:rsidRPr="00234D6B">
        <w:rPr>
          <w:rFonts w:ascii="Times New Roman" w:hAnsi="Times New Roman"/>
          <w:sz w:val="24"/>
          <w:szCs w:val="24"/>
        </w:rPr>
        <w:t>и</w:t>
      </w:r>
      <w:r w:rsidRPr="00234D6B">
        <w:rPr>
          <w:rFonts w:ascii="Times New Roman" w:hAnsi="Times New Roman"/>
          <w:sz w:val="24"/>
          <w:szCs w:val="24"/>
        </w:rPr>
        <w:t>ем/неприятием со стороны собеседника задачи, формы или содержания диалога.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2. Умение осознанно использовать речевые средства в соответствии с задачей коммуник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определять задачу коммуникации и в соответствии с ней отбирать речевые средства;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представлять в устной или письменной форме развернутый план собственной деятельн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сти;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высказывать и обосновывать мнение (суждение) и запрашивать мнение партнера в ра</w:t>
      </w:r>
      <w:r w:rsidRPr="00234D6B">
        <w:rPr>
          <w:rFonts w:ascii="Times New Roman" w:hAnsi="Times New Roman"/>
          <w:sz w:val="24"/>
          <w:szCs w:val="24"/>
        </w:rPr>
        <w:t>м</w:t>
      </w:r>
      <w:r w:rsidRPr="00234D6B">
        <w:rPr>
          <w:rFonts w:ascii="Times New Roman" w:hAnsi="Times New Roman"/>
          <w:sz w:val="24"/>
          <w:szCs w:val="24"/>
        </w:rPr>
        <w:t>ках диалога;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принимать решение в ходе диалога и согласовывать его с собеседником;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письменные «клишированные» и оригинальные тексты с использованием 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обходимых речевых средств;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вербальные средства (средства логической связи) для выделения смысл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вых блоков своего выступления;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невербальные средства или наглядные материалы, подготовле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ные/отобранные под руководством учителя;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делать оценочный вывод о достижении цели коммуникации непосредственно после з</w:t>
      </w:r>
      <w:r w:rsidRPr="00234D6B">
        <w:rPr>
          <w:rFonts w:ascii="Times New Roman" w:hAnsi="Times New Roman"/>
          <w:sz w:val="24"/>
          <w:szCs w:val="24"/>
        </w:rPr>
        <w:t>а</w:t>
      </w:r>
      <w:r w:rsidRPr="00234D6B">
        <w:rPr>
          <w:rFonts w:ascii="Times New Roman" w:hAnsi="Times New Roman"/>
          <w:sz w:val="24"/>
          <w:szCs w:val="24"/>
        </w:rPr>
        <w:t>вершения коммуникативного контакта и обосновывать его.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выделять информационный аспект задачи, оперировать данными, использовать модель решения задачи;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компьютерные технологии (включая выбор адекватных задаче инструме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>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ний, докладов, рефератов, создание презентаций и др.;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использовать информацию с учетом этических и правовых норм;</w:t>
      </w:r>
    </w:p>
    <w:p w:rsidR="00DF39FB" w:rsidRPr="00234D6B" w:rsidRDefault="00DF39F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31834" w:rsidRPr="00234D6B" w:rsidRDefault="00DF39FB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Предметные результаты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История Нового времени. Россия в XVI – ХIХ веках (</w:t>
      </w:r>
      <w:r w:rsidR="00561591">
        <w:rPr>
          <w:rFonts w:ascii="Times New Roman" w:hAnsi="Times New Roman"/>
          <w:sz w:val="24"/>
          <w:szCs w:val="24"/>
        </w:rPr>
        <w:t>8</w:t>
      </w:r>
      <w:r w:rsidRPr="00234D6B">
        <w:rPr>
          <w:rFonts w:ascii="Times New Roman" w:hAnsi="Times New Roman"/>
          <w:sz w:val="24"/>
          <w:szCs w:val="24"/>
        </w:rPr>
        <w:t xml:space="preserve"> класс)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Выпускник научится: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 xml:space="preserve">мени; соотносить хронологию истории России и всеобщей истории в Новое время;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lastRenderedPageBreak/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 xml:space="preserve">ваний, колонизации и др.;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анализировать информацию различных источников по отечественной и всеобщей ист</w:t>
      </w:r>
      <w:r w:rsidR="009F54D8" w:rsidRPr="00234D6B">
        <w:rPr>
          <w:rFonts w:ascii="Times New Roman" w:hAnsi="Times New Roman"/>
          <w:sz w:val="24"/>
          <w:szCs w:val="24"/>
        </w:rPr>
        <w:t>о</w:t>
      </w:r>
      <w:r w:rsidR="009F54D8" w:rsidRPr="00234D6B">
        <w:rPr>
          <w:rFonts w:ascii="Times New Roman" w:hAnsi="Times New Roman"/>
          <w:sz w:val="24"/>
          <w:szCs w:val="24"/>
        </w:rPr>
        <w:t>рии Нового времени;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раскрывать характерные, существенные черты: а) экономического и социального разв</w:t>
      </w:r>
      <w:r w:rsidR="009F54D8" w:rsidRPr="00234D6B">
        <w:rPr>
          <w:rFonts w:ascii="Times New Roman" w:hAnsi="Times New Roman"/>
          <w:sz w:val="24"/>
          <w:szCs w:val="24"/>
        </w:rPr>
        <w:t>и</w:t>
      </w:r>
      <w:r w:rsidR="009F54D8" w:rsidRPr="00234D6B">
        <w:rPr>
          <w:rFonts w:ascii="Times New Roman" w:hAnsi="Times New Roman"/>
          <w:sz w:val="24"/>
          <w:szCs w:val="24"/>
        </w:rPr>
        <w:t>тия России и других стран в Новое время; б) эволюции  политического строя (включая п</w:t>
      </w:r>
      <w:r w:rsidR="009F54D8" w:rsidRPr="00234D6B">
        <w:rPr>
          <w:rFonts w:ascii="Times New Roman" w:hAnsi="Times New Roman"/>
          <w:sz w:val="24"/>
          <w:szCs w:val="24"/>
        </w:rPr>
        <w:t>о</w:t>
      </w:r>
      <w:r w:rsidR="009F54D8" w:rsidRPr="00234D6B">
        <w:rPr>
          <w:rFonts w:ascii="Times New Roman" w:hAnsi="Times New Roman"/>
          <w:sz w:val="24"/>
          <w:szCs w:val="24"/>
        </w:rPr>
        <w:t>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</w:t>
      </w:r>
      <w:r w:rsidR="009F54D8" w:rsidRPr="00234D6B">
        <w:rPr>
          <w:rFonts w:ascii="Times New Roman" w:hAnsi="Times New Roman"/>
          <w:sz w:val="24"/>
          <w:szCs w:val="24"/>
        </w:rPr>
        <w:t>б</w:t>
      </w:r>
      <w:r w:rsidR="009F54D8" w:rsidRPr="00234D6B">
        <w:rPr>
          <w:rFonts w:ascii="Times New Roman" w:hAnsi="Times New Roman"/>
          <w:sz w:val="24"/>
          <w:szCs w:val="24"/>
        </w:rPr>
        <w:t>щественных ценностях; д) художественной культуры Нового времени;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объяснять причины и следствия ключевых событий и процессов отечественной и вс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общей истории Нового времени (социальных движений, реформ и революций, взаимоде</w:t>
      </w:r>
      <w:r w:rsidRPr="00234D6B">
        <w:rPr>
          <w:rFonts w:ascii="Times New Roman" w:hAnsi="Times New Roman"/>
          <w:sz w:val="24"/>
          <w:szCs w:val="24"/>
        </w:rPr>
        <w:t>й</w:t>
      </w:r>
      <w:r w:rsidRPr="00234D6B">
        <w:rPr>
          <w:rFonts w:ascii="Times New Roman" w:hAnsi="Times New Roman"/>
          <w:sz w:val="24"/>
          <w:szCs w:val="24"/>
        </w:rPr>
        <w:t xml:space="preserve">ствий между народами и др.);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сопоставлять развитие России и других стран в Новое время, сравнивать исторические ситуации и события;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давать оценку событиям и личностям отечественной и всеобщей истории Нового врем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ни. 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используя историческую карту, характеризовать социально</w:t>
      </w:r>
      <w:r w:rsidR="00987428"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>экономическое и политич</w:t>
      </w:r>
      <w:r w:rsidR="009F54D8" w:rsidRPr="00234D6B">
        <w:rPr>
          <w:rFonts w:ascii="Times New Roman" w:hAnsi="Times New Roman"/>
          <w:sz w:val="24"/>
          <w:szCs w:val="24"/>
        </w:rPr>
        <w:t>е</w:t>
      </w:r>
      <w:r w:rsidR="009F54D8" w:rsidRPr="00234D6B">
        <w:rPr>
          <w:rFonts w:ascii="Times New Roman" w:hAnsi="Times New Roman"/>
          <w:sz w:val="24"/>
          <w:szCs w:val="24"/>
        </w:rPr>
        <w:t>ское развитие России, других государств в Новое время;</w:t>
      </w:r>
    </w:p>
    <w:p w:rsidR="00987428" w:rsidRPr="00234D6B" w:rsidRDefault="009F54D8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 xml:space="preserve"> </w:t>
      </w:r>
      <w:r w:rsidR="003D696D" w:rsidRPr="00234D6B">
        <w:rPr>
          <w:rFonts w:ascii="Times New Roman" w:hAnsi="Times New Roman"/>
          <w:sz w:val="24"/>
          <w:szCs w:val="24"/>
        </w:rPr>
        <w:t>-</w:t>
      </w:r>
      <w:r w:rsidRPr="00234D6B">
        <w:rPr>
          <w:rFonts w:ascii="Times New Roman" w:hAnsi="Times New Roman"/>
          <w:sz w:val="24"/>
          <w:szCs w:val="24"/>
        </w:rPr>
        <w:t xml:space="preserve"> использовать элементы источниковедческого анализа при работе с историческими мат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 xml:space="preserve">риалами (определение принадлежности и достоверности источника, позиций автора и др.); </w:t>
      </w:r>
    </w:p>
    <w:p w:rsidR="00987428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сравнивать развитие России и других стран в Новое время, объяснять, в чем заключались общие черты и особенности; </w:t>
      </w:r>
    </w:p>
    <w:p w:rsidR="00381FFE" w:rsidRPr="00234D6B" w:rsidRDefault="003D696D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-</w:t>
      </w:r>
      <w:r w:rsidR="009F54D8" w:rsidRPr="00234D6B">
        <w:rPr>
          <w:rFonts w:ascii="Times New Roman" w:hAnsi="Times New Roman"/>
          <w:sz w:val="24"/>
          <w:szCs w:val="24"/>
        </w:rPr>
        <w:t xml:space="preserve"> применять знания по истории России и своего края в Новое время при составлении оп</w:t>
      </w:r>
      <w:r w:rsidR="009F54D8" w:rsidRPr="00234D6B">
        <w:rPr>
          <w:rFonts w:ascii="Times New Roman" w:hAnsi="Times New Roman"/>
          <w:sz w:val="24"/>
          <w:szCs w:val="24"/>
        </w:rPr>
        <w:t>и</w:t>
      </w:r>
      <w:r w:rsidR="009F54D8" w:rsidRPr="00234D6B">
        <w:rPr>
          <w:rFonts w:ascii="Times New Roman" w:hAnsi="Times New Roman"/>
          <w:sz w:val="24"/>
          <w:szCs w:val="24"/>
        </w:rPr>
        <w:t>саний исторических и культурных памятников своего города, края и т. д.</w:t>
      </w:r>
    </w:p>
    <w:p w:rsidR="00381FFE" w:rsidRPr="00234D6B" w:rsidRDefault="00381FFE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</w:p>
    <w:p w:rsidR="00381FFE" w:rsidRPr="00234D6B" w:rsidRDefault="00381FFE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</w:p>
    <w:p w:rsidR="00381FFE" w:rsidRPr="00234D6B" w:rsidRDefault="00381FFE" w:rsidP="00234D6B">
      <w:pPr>
        <w:spacing w:after="0" w:line="240" w:lineRule="auto"/>
        <w:jc w:val="both"/>
        <w:rPr>
          <w:rStyle w:val="a8"/>
          <w:rFonts w:ascii="Times New Roman" w:hAnsi="Times New Roman"/>
          <w:bCs/>
          <w:sz w:val="24"/>
          <w:szCs w:val="24"/>
        </w:rPr>
      </w:pPr>
    </w:p>
    <w:p w:rsidR="003D696D" w:rsidRPr="00A60F2D" w:rsidRDefault="003D696D" w:rsidP="00A60F2D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F2D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696D" w:rsidRPr="00565C7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(68</w:t>
      </w:r>
      <w:r w:rsidR="003D696D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Эпоха Просвещения (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Введение: цели и задачи курса.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Век Просвещения: развитие естественных наук, французские просветители XVIII в. </w:t>
      </w:r>
    </w:p>
    <w:p w:rsidR="00DB19C5" w:rsidRPr="00234D6B" w:rsidRDefault="00DB19C5" w:rsidP="0023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Европейская культура XVI—XVIII вв. Развитие науки: переворот в естествознании, во</w:t>
      </w:r>
      <w:r w:rsidRPr="00234D6B">
        <w:rPr>
          <w:rFonts w:ascii="Times New Roman" w:hAnsi="Times New Roman"/>
          <w:sz w:val="24"/>
          <w:szCs w:val="24"/>
        </w:rPr>
        <w:t>з</w:t>
      </w:r>
      <w:r w:rsidRPr="00234D6B">
        <w:rPr>
          <w:rFonts w:ascii="Times New Roman" w:hAnsi="Times New Roman"/>
          <w:sz w:val="24"/>
          <w:szCs w:val="24"/>
        </w:rPr>
        <w:t>никновение новой картины мира; выдающиеся ученые и изобретатели. Высокое Возро</w:t>
      </w:r>
      <w:r w:rsidRPr="00234D6B">
        <w:rPr>
          <w:rFonts w:ascii="Times New Roman" w:hAnsi="Times New Roman"/>
          <w:sz w:val="24"/>
          <w:szCs w:val="24"/>
        </w:rPr>
        <w:t>ж</w:t>
      </w:r>
      <w:r w:rsidRPr="00234D6B">
        <w:rPr>
          <w:rFonts w:ascii="Times New Roman" w:hAnsi="Times New Roman"/>
          <w:sz w:val="24"/>
          <w:szCs w:val="24"/>
        </w:rPr>
        <w:t>дение: художники и их произведения. Мир человека в литературе раннего Нового врем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ни. Стили художественной культуры XVII—XVIII вв. (барокко, классицизм). Становление театра.</w:t>
      </w:r>
    </w:p>
    <w:p w:rsidR="00721EE5" w:rsidRPr="00234D6B" w:rsidRDefault="00721EE5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hAnsi="Times New Roman"/>
          <w:sz w:val="24"/>
          <w:szCs w:val="24"/>
        </w:rPr>
        <w:t>Международные отношения середины XVII—XVIII в. Европейские конфликты и дипл</w:t>
      </w:r>
      <w:r w:rsidRPr="00234D6B">
        <w:rPr>
          <w:rFonts w:ascii="Times New Roman" w:hAnsi="Times New Roman"/>
          <w:sz w:val="24"/>
          <w:szCs w:val="24"/>
        </w:rPr>
        <w:t>о</w:t>
      </w:r>
      <w:r w:rsidRPr="00234D6B">
        <w:rPr>
          <w:rFonts w:ascii="Times New Roman" w:hAnsi="Times New Roman"/>
          <w:sz w:val="24"/>
          <w:szCs w:val="24"/>
        </w:rPr>
        <w:t>матия. Семилетняя война. Разделы Речи Посполитой. Колониальные захваты европейских держав.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 по теме </w:t>
      </w:r>
      <w:r w:rsidR="00710D13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710D13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Россия в эпоху преобразований Петра 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(1</w:t>
      </w:r>
      <w:r w:rsidR="00DE2B57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сольство и его значение. Сподвижники Петра I.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Экономическая политика. Строительство заводов и мануфактур, верфей. Создание базы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постного и подневольного труда. Принципы меркантилизма и протекционизма. Таможе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ный тариф 1724 г. Введение подушной подати.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политика. Консолидация дворянского сословия, повышение его роли в упра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лении страной. Указ о единонаследии и Табель о рангах. Противоречия в политике по 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ношению к купечеству и городским сословиям: расширение их прав в местном управл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нии и усиление налогового гнета. Положение крестьян. Переписи населения (ревизии).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трализации и бюрократизации управления. Генеральный регламент. Санкт-Петербург — новая столица.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Первые гвардейские полки. Создание регулярной армии, военного флота. Рекрутские 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боры. Церковная реформа. Упразднение патриаршества, учреждение синода. Положение конфессий. Оппозиция реформам Петра I. Социальные движения в первой четверти XVIII в. Восстания в Астрахани, Башкирии, на Дону. Дело царевича Алексея.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политика. Северная война. Причины и цели войны. Неудачи в начале войны и их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преодоление. Битва при д. Лесной и победа под Полтавой. Прутский поход. Борьба за г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гемонию на Балтике. Сражения у м. Гангут и о.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Гренгам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Ништадтский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 и его после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Преобразования Петра I в области культуры. Доминирование светского начала в культу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пись, портрет петровской эпохи. Скульптура и архитектура. Памятники раннего барокко.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Повседневная жизнь и быт правящей элиты и основной массы населения. Перемены в 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разе жизни российского дворянства. Новые формы социальной коммуникации в дворя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ской среде. Ассамблеи, балы, фейерверки, светские государственные праздники. «Евр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пейский» стиль в одежде, развлечениях, питании. Изменения в положении женщин. 204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Итоги, последствия и значение петровских преобразований. Образ Петра I в русской кул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туре.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1 час</w:t>
      </w:r>
    </w:p>
    <w:p w:rsidR="00634EF9" w:rsidRPr="00565C79" w:rsidRDefault="00634EF9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Эпоха промышленного переворота (</w:t>
      </w:r>
      <w:r w:rsidR="00B0185A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Экономическое и социальное развитие Европы в XVII—ХVIII вв.: начало промышленного переворота, развитие мануфактурного производства, положение сословий. </w:t>
      </w:r>
      <w:r w:rsidR="00B0185A" w:rsidRPr="00234D6B">
        <w:rPr>
          <w:rFonts w:ascii="Times New Roman" w:hAnsi="Times New Roman"/>
          <w:sz w:val="24"/>
          <w:szCs w:val="24"/>
        </w:rPr>
        <w:t>Абсолютизм: «старый порядок» и новые веяния.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Петра Великого: эпоха «дворцовых переворотов»  (6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приход к власти Анны Иоанновны. «Кабинет министров». Роль Э.Бирона, А.И.Остермана, А.П.Волынского, Б.Х.Миниха в управлении и политич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ской жизни страны.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Россия при Елизавете Петровне. Экономическая и финансовая политика. Деятельность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 и внешней торговле. Основание Московского университета. М.В. Ломоносов и И.И. Шувалов.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Россия в международных конфликтах 1740-х – 1750-х гг. Участие в Семилетней войне.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Петр III. Манифест «о вольности дворянской». Переворот 28 июня 1762 г.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1 час</w:t>
      </w:r>
    </w:p>
    <w:p w:rsidR="003D696D" w:rsidRPr="00565C79" w:rsidRDefault="00B0185A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Эпоха революций</w:t>
      </w:r>
      <w:r w:rsidR="003D696D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3D696D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B0185A" w:rsidRPr="00234D6B" w:rsidRDefault="00B0185A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hAnsi="Times New Roman"/>
          <w:sz w:val="24"/>
          <w:szCs w:val="24"/>
        </w:rPr>
        <w:t>Война североамериканских колоний за независимость. Образование Соединенных Штатов Америки; «отцы-основатели».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Французская революция XVIII в.: причины, участники. Начало и основные этапы револ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ции. Политические течения и деятели революции. Программные и государственные док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менты. Революционные войны. Итоги и значение революции.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Повторение и обобщение по теме </w:t>
      </w:r>
      <w:r w:rsidR="00B0185A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B0185A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Россия в 1760-х – 1790- гг. Правление Екатерины II и Павла I (1</w:t>
      </w:r>
      <w:r w:rsidR="00DE2B57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Внутренняя политика Екатерины II. Личность императрицы. Идеи Просвещения. «Пр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Дворянство – «первенствующее сословие» империи. Привлечение представителей сосл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вий к местному управлению. Создание дворянских обществ в губерниях и уездах. Расш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рение привилегий гильдейского купечества в налоговой сфере и городском управлении.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Национальная политика. Унификация управления на окраинах империи. Ликвидация 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раинского гетманства. Формирование Кубанского Оренбургского и Сибирского казачес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ским конфессиям.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Экономическое развитие России во второй половине XVIII века. Крестьяне: крепостные,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государственные, монастырские. Условия жизни крепостной деревни. Права помещика по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отношению к своим крепостным. Барщинное и оброчное хозяйство. Дворовые люди. Роль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крепостного строя в экономике страны.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Промышленность в городе и деревне. Роль государства, купечества, помещиков в разв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тии промышленности. Крепостной и вольнонаемный труд. Привлечение крепостных 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рочных крестьян к работе на мануфактурах. Развитие крестьянских промыслов. Рост те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стильной промышленности: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распространение производства хлопчатобумажных тканей. Начало известных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предпринимательских династий: Морозовы,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Рябушинские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Гарелины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Прохоровы, Дем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довы и др. Внутренняя и внешняя торговля. Торговые пути внутри страны. </w:t>
      </w:r>
      <w:proofErr w:type="gram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Водно-транспортные</w:t>
      </w:r>
      <w:proofErr w:type="gram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системы: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Вышневолоцкая, Тихвинская, Мариинская и др. Ярмарки и их роль во внутренней торго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Макарьевская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Ирбитская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Свенская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Коренная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Обострение социальных противоречий. Чумной бунт в Москве. Восстание под предвод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тельством Емельяна Пугачева. </w:t>
      </w:r>
      <w:proofErr w:type="spellStart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Антидворянский</w:t>
      </w:r>
      <w:proofErr w:type="spellEnd"/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антикрепостнический характер движ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ния. Роль казачества, народов Урала и Поволжья в восстании. Влияние восстания на вну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реннюю политику и развитие общественной мысли.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Внешняя политика России второй половины XVIII в., ее основные задачи. Н.И. Панин и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А.А.Безбородко. Борьба России за выход к Черному морю. Войны с Османской империей. П.А.Румянцев, А.Суворов, Ф.Ф.Ушаков, победы российских войск под их руководством. 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Присоединение Крыма и Северного Причерноморья. Организация управления Новоросс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ей.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мость. Восстание под предводительством Тадеуша Костюшко.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России в борьбе с революционной Францией. Итальянский и Швейцарский пох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ды А.В.Суворова. Действия эскадры Ф.Ф.Ушакова в Средиземном море. </w:t>
      </w:r>
    </w:p>
    <w:p w:rsidR="00DE2B57" w:rsidRPr="00234D6B" w:rsidRDefault="00DE2B57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DE2B57" w:rsidRPr="00234D6B" w:rsidRDefault="00DE2B57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DE2B57" w:rsidRPr="00234D6B" w:rsidRDefault="00DE2B57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Внутренняя политика. Ограничение дворянских привилегий.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Повторение и обобщение 1 час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Культурное пространство Российской империи в XVIII в. (</w:t>
      </w:r>
      <w:r w:rsidR="00DE2B57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Определяющее влияние идей Просвещения в российской общественной мысли, публиц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стике и литературе. Литература народов России в XVIII в. Первые журналы. Обществе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ные идеи в произведениях А.П.Сумарокова, Г.Р.Державина, Д.И.Фонвизина. Н.И.Новиков, материалы о положении крепостных крестьян в его журналах. А.Н.Радищев и его «Путешествие из Петербурга в Москву».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культура и культура народов России в XVIII веке. Развитие новой светской кул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туры после преобразований Петра I. Укрепление взаимосвязей с культурой стран зар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бежной Европы.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Масонство в России. Распространение в России основных стилей и жанров европейской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и быт российских сословий. Дворянство: жизнь и быт дворянской усадьбы. Д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ховенство. Купечество. Крестьянство.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и развитие литературного языка. Российская академия. Е.Р.Дашкова.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М.В. Ломоносов и его выдающаяся роль в становлении российской науки и образования.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в России в XVIII в. Основные педагогические идеи. Воспитание «новой п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ства из дворянства. Московский университет – первый российский университет.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туре Москвы и Петербурга. Переход к классицизму, создание архитектурных ассамблей в стиле классицизма в обеих столицах. В.И. Баженов, М.Ф.Казаков.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 в России, его выдающиеся мастера и произведения. Академия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Народы России в XVIII в. Управление окраинами империи. Башкирские восстания. Пол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тика по отношению к исламу. Освоение Новороссии, Поволжья и Южного Урала. Неме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кие переселенцы. Формирование черты оседлости. 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Повторение и обобщение по теме 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B0185A" w:rsidRPr="00565C79" w:rsidRDefault="00B0185A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Тради</w:t>
      </w:r>
      <w:r w:rsidR="00D21965"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ционные общества Востока. Начало европейской колонизации (6 часов)</w:t>
      </w:r>
    </w:p>
    <w:p w:rsidR="00D21965" w:rsidRPr="00234D6B" w:rsidRDefault="00D21965" w:rsidP="00234D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D6B">
        <w:rPr>
          <w:rFonts w:ascii="Times New Roman" w:hAnsi="Times New Roman"/>
          <w:sz w:val="24"/>
          <w:szCs w:val="24"/>
        </w:rPr>
        <w:t>Колониальные захваты европейских держав. Страны Востока в XVI—XVIII вв. Османская империя: от могущества к упадку. Индия: держава Великих Моголов, начало проникнов</w:t>
      </w:r>
      <w:r w:rsidRPr="00234D6B">
        <w:rPr>
          <w:rFonts w:ascii="Times New Roman" w:hAnsi="Times New Roman"/>
          <w:sz w:val="24"/>
          <w:szCs w:val="24"/>
        </w:rPr>
        <w:t>е</w:t>
      </w:r>
      <w:r w:rsidRPr="00234D6B">
        <w:rPr>
          <w:rFonts w:ascii="Times New Roman" w:hAnsi="Times New Roman"/>
          <w:sz w:val="24"/>
          <w:szCs w:val="24"/>
        </w:rPr>
        <w:t>ния англичан, британские завоевания. Империя Цин в Китае. Образование централизова</w:t>
      </w:r>
      <w:r w:rsidRPr="00234D6B">
        <w:rPr>
          <w:rFonts w:ascii="Times New Roman" w:hAnsi="Times New Roman"/>
          <w:sz w:val="24"/>
          <w:szCs w:val="24"/>
        </w:rPr>
        <w:t>н</w:t>
      </w:r>
      <w:r w:rsidRPr="00234D6B">
        <w:rPr>
          <w:rFonts w:ascii="Times New Roman" w:hAnsi="Times New Roman"/>
          <w:sz w:val="24"/>
          <w:szCs w:val="24"/>
        </w:rPr>
        <w:t xml:space="preserve">ного государства и установление </w:t>
      </w:r>
      <w:proofErr w:type="spellStart"/>
      <w:r w:rsidRPr="00234D6B">
        <w:rPr>
          <w:rFonts w:ascii="Times New Roman" w:hAnsi="Times New Roman"/>
          <w:sz w:val="24"/>
          <w:szCs w:val="24"/>
        </w:rPr>
        <w:t>сегуната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D6B">
        <w:rPr>
          <w:rFonts w:ascii="Times New Roman" w:hAnsi="Times New Roman"/>
          <w:sz w:val="24"/>
          <w:szCs w:val="24"/>
        </w:rPr>
        <w:t>Токугава</w:t>
      </w:r>
      <w:proofErr w:type="spellEnd"/>
      <w:r w:rsidRPr="00234D6B">
        <w:rPr>
          <w:rFonts w:ascii="Times New Roman" w:hAnsi="Times New Roman"/>
          <w:sz w:val="24"/>
          <w:szCs w:val="24"/>
        </w:rPr>
        <w:t xml:space="preserve"> в Японии.</w:t>
      </w:r>
    </w:p>
    <w:p w:rsidR="00D21965" w:rsidRPr="00565C79" w:rsidRDefault="00D21965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hAnsi="Times New Roman"/>
          <w:b/>
          <w:sz w:val="24"/>
          <w:szCs w:val="24"/>
        </w:rPr>
        <w:t>Итоговое повторение по курсу (1 час)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Региональный компонент 1 час</w:t>
      </w:r>
    </w:p>
    <w:p w:rsidR="003D696D" w:rsidRPr="00234D6B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 регион в XVIII в.</w:t>
      </w:r>
    </w:p>
    <w:p w:rsidR="003D696D" w:rsidRPr="00565C79" w:rsidRDefault="003D696D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5C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Итоговое повторение и обобщение по курсу (1 час)</w:t>
      </w:r>
    </w:p>
    <w:p w:rsidR="003D696D" w:rsidRPr="00234D6B" w:rsidRDefault="003D696D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4D6B" w:rsidRDefault="00234D6B" w:rsidP="00234D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6D" w:rsidRPr="00CD05D8" w:rsidRDefault="003D696D" w:rsidP="00CD05D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5D8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9"/>
        <w:gridCol w:w="1399"/>
        <w:gridCol w:w="1673"/>
        <w:gridCol w:w="1630"/>
        <w:gridCol w:w="1574"/>
        <w:gridCol w:w="1415"/>
      </w:tblGrid>
      <w:tr w:rsidR="00F30811" w:rsidRPr="00234D6B" w:rsidTr="00F30811">
        <w:tc>
          <w:tcPr>
            <w:tcW w:w="3472" w:type="dxa"/>
            <w:vMerge w:val="restart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54" w:type="dxa"/>
            <w:vMerge w:val="restart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3916" w:type="dxa"/>
            <w:gridSpan w:val="4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 том числе (или другие виды работ, формы организации, виды деятельности)</w:t>
            </w:r>
          </w:p>
        </w:tc>
      </w:tr>
      <w:tr w:rsidR="00F30811" w:rsidRPr="00234D6B" w:rsidTr="00F30811">
        <w:tc>
          <w:tcPr>
            <w:tcW w:w="3472" w:type="dxa"/>
            <w:vMerge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работы</w:t>
            </w:r>
          </w:p>
        </w:tc>
        <w:tc>
          <w:tcPr>
            <w:tcW w:w="85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ские работы</w:t>
            </w:r>
          </w:p>
        </w:tc>
        <w:tc>
          <w:tcPr>
            <w:tcW w:w="992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работы</w:t>
            </w:r>
          </w:p>
        </w:tc>
        <w:tc>
          <w:tcPr>
            <w:tcW w:w="1201" w:type="dxa"/>
          </w:tcPr>
          <w:p w:rsidR="00F30811" w:rsidRPr="00234D6B" w:rsidRDefault="00F30811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Работы по развитию речи (с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чинения, изложения) </w:t>
            </w: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Эпоха Просв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Россия в эпоху преобразований Петра 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  <w:r w:rsidR="00DE2B57" w:rsidRPr="00234D6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Эпоха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мышленного переворота</w:t>
            </w:r>
          </w:p>
        </w:tc>
        <w:tc>
          <w:tcPr>
            <w:tcW w:w="1254" w:type="dxa"/>
          </w:tcPr>
          <w:p w:rsidR="00021A5D" w:rsidRPr="00234D6B" w:rsidRDefault="00D21965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После Петра Великого: эп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ха дворцовых переворотов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D21965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Эпоха револ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ю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ций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21A5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Россия в 1760-1790-х гг. 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по теме</w:t>
            </w: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  <w:r w:rsidR="00DE2B57" w:rsidRPr="00234D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C1D" w:rsidRPr="00234D6B" w:rsidTr="00F30811">
        <w:tc>
          <w:tcPr>
            <w:tcW w:w="347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Традиционные общества Во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тока</w:t>
            </w:r>
          </w:p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вторение по курсу</w:t>
            </w:r>
          </w:p>
        </w:tc>
        <w:tc>
          <w:tcPr>
            <w:tcW w:w="1254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43C1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Культурное пространство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 обобщение по теме</w:t>
            </w:r>
          </w:p>
        </w:tc>
        <w:tc>
          <w:tcPr>
            <w:tcW w:w="1254" w:type="dxa"/>
          </w:tcPr>
          <w:p w:rsidR="00021A5D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A5D" w:rsidRPr="00234D6B" w:rsidTr="00F30811">
        <w:tc>
          <w:tcPr>
            <w:tcW w:w="34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компонент</w:t>
            </w:r>
          </w:p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вторение по курсу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1A5D" w:rsidRPr="00234D6B" w:rsidRDefault="00743C1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E2B57" w:rsidRPr="00234D6B" w:rsidRDefault="00DE2B57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21A5D" w:rsidRPr="00234D6B" w:rsidRDefault="00021A5D" w:rsidP="00234D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811" w:rsidRPr="00234D6B" w:rsidRDefault="00F30811" w:rsidP="0023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930B5C" w:rsidRDefault="00930B5C"/>
    <w:p w:rsidR="001E2ABB" w:rsidRPr="00EF5F3C" w:rsidRDefault="001E2ABB" w:rsidP="00EF5F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557" w:rsidRPr="00234D6B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074557" w:rsidRPr="00234D6B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D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Календарно- тематическое планирование</w:t>
      </w:r>
    </w:p>
    <w:p w:rsidR="00074557" w:rsidRPr="00234D6B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721"/>
        <w:gridCol w:w="2061"/>
        <w:gridCol w:w="1843"/>
        <w:gridCol w:w="1559"/>
        <w:gridCol w:w="1586"/>
        <w:gridCol w:w="959"/>
      </w:tblGrid>
      <w:tr w:rsidR="00074557" w:rsidRPr="00234D6B" w:rsidTr="00FA7686">
        <w:trPr>
          <w:trHeight w:val="553"/>
        </w:trPr>
        <w:tc>
          <w:tcPr>
            <w:tcW w:w="547" w:type="dxa"/>
            <w:vMerge w:val="restart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21" w:type="dxa"/>
            <w:vMerge w:val="restart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061" w:type="dxa"/>
            <w:vMerge w:val="restart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988" w:type="dxa"/>
            <w:gridSpan w:val="3"/>
            <w:tcBorders>
              <w:bottom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59" w:type="dxa"/>
            <w:vMerge w:val="restart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формы ко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троля</w:t>
            </w:r>
          </w:p>
        </w:tc>
      </w:tr>
      <w:tr w:rsidR="00074557" w:rsidRPr="00234D6B" w:rsidTr="00FA7686">
        <w:trPr>
          <w:trHeight w:val="720"/>
        </w:trPr>
        <w:tc>
          <w:tcPr>
            <w:tcW w:w="547" w:type="dxa"/>
            <w:vMerge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Метапре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метные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59" w:type="dxa"/>
            <w:vMerge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Введение. Что изучает история. Историческая карта. Источники исторических знаний. Вспом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гательные ист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рические науки.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С.5-7.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color w:val="000000"/>
              </w:rPr>
              <w:t>Знакомиться со значением те</w:t>
            </w:r>
            <w:r w:rsidRPr="00234D6B">
              <w:rPr>
                <w:color w:val="000000"/>
              </w:rPr>
              <w:t>р</w:t>
            </w:r>
            <w:r w:rsidRPr="00234D6B">
              <w:rPr>
                <w:color w:val="000000"/>
              </w:rPr>
              <w:t>минов история, век, историч</w:t>
            </w:r>
            <w:r w:rsidRPr="00234D6B">
              <w:rPr>
                <w:color w:val="000000"/>
              </w:rPr>
              <w:t>е</w:t>
            </w:r>
            <w:r w:rsidRPr="00234D6B">
              <w:rPr>
                <w:color w:val="000000"/>
              </w:rPr>
              <w:t>ский источник.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Понять, как устроен уче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ник истории и ориентироват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ся в нем.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color w:val="000000"/>
              </w:rPr>
              <w:t>Р</w:t>
            </w:r>
            <w:proofErr w:type="gramStart"/>
            <w:r w:rsidRPr="00234D6B">
              <w:rPr>
                <w:color w:val="000000"/>
              </w:rPr>
              <w:t>:С</w:t>
            </w:r>
            <w:proofErr w:type="gramEnd"/>
            <w:r w:rsidRPr="00234D6B">
              <w:rPr>
                <w:color w:val="000000"/>
              </w:rPr>
              <w:t>амостоятельно анал</w:t>
            </w:r>
            <w:r w:rsidRPr="00234D6B">
              <w:rPr>
                <w:color w:val="000000"/>
              </w:rPr>
              <w:t>и</w:t>
            </w:r>
            <w:r w:rsidRPr="00234D6B">
              <w:rPr>
                <w:color w:val="000000"/>
              </w:rPr>
              <w:t>зировать у</w:t>
            </w:r>
            <w:r w:rsidRPr="00234D6B">
              <w:rPr>
                <w:color w:val="000000"/>
              </w:rPr>
              <w:t>с</w:t>
            </w:r>
            <w:r w:rsidRPr="00234D6B">
              <w:rPr>
                <w:color w:val="000000"/>
              </w:rPr>
              <w:t>ловия до</w:t>
            </w:r>
            <w:r w:rsidRPr="00234D6B">
              <w:rPr>
                <w:color w:val="000000"/>
              </w:rPr>
              <w:t>с</w:t>
            </w:r>
            <w:r w:rsidRPr="00234D6B">
              <w:rPr>
                <w:color w:val="000000"/>
              </w:rPr>
              <w:t>тижения ц</w:t>
            </w:r>
            <w:r w:rsidRPr="00234D6B">
              <w:rPr>
                <w:color w:val="000000"/>
              </w:rPr>
              <w:t>е</w:t>
            </w:r>
            <w:r w:rsidRPr="00234D6B">
              <w:rPr>
                <w:color w:val="000000"/>
              </w:rPr>
              <w:t>ли на основе учета выд</w:t>
            </w:r>
            <w:r w:rsidRPr="00234D6B">
              <w:rPr>
                <w:color w:val="000000"/>
              </w:rPr>
              <w:t>е</w:t>
            </w:r>
            <w:r w:rsidRPr="00234D6B">
              <w:rPr>
                <w:color w:val="000000"/>
              </w:rPr>
              <w:t>ленных уч</w:t>
            </w:r>
            <w:r w:rsidRPr="00234D6B">
              <w:rPr>
                <w:color w:val="000000"/>
              </w:rPr>
              <w:t>и</w:t>
            </w:r>
            <w:r w:rsidRPr="00234D6B">
              <w:rPr>
                <w:color w:val="000000"/>
              </w:rPr>
              <w:t>телем ор</w:t>
            </w:r>
            <w:r w:rsidRPr="00234D6B">
              <w:rPr>
                <w:color w:val="000000"/>
              </w:rPr>
              <w:t>и</w:t>
            </w:r>
            <w:r w:rsidRPr="00234D6B">
              <w:rPr>
                <w:color w:val="000000"/>
              </w:rPr>
              <w:t>ентиров действия в новом уче</w:t>
            </w:r>
            <w:r w:rsidRPr="00234D6B">
              <w:rPr>
                <w:color w:val="000000"/>
              </w:rPr>
              <w:t>б</w:t>
            </w:r>
            <w:r w:rsidRPr="00234D6B">
              <w:rPr>
                <w:color w:val="000000"/>
              </w:rPr>
              <w:t>ном мат</w:t>
            </w:r>
            <w:r w:rsidRPr="00234D6B">
              <w:rPr>
                <w:color w:val="000000"/>
              </w:rPr>
              <w:t>е</w:t>
            </w:r>
            <w:r w:rsidRPr="00234D6B">
              <w:rPr>
                <w:color w:val="000000"/>
              </w:rPr>
              <w:t>риале.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34D6B">
              <w:rPr>
                <w:color w:val="000000"/>
              </w:rPr>
              <w:t>К</w:t>
            </w:r>
            <w:proofErr w:type="gramEnd"/>
            <w:r w:rsidRPr="00234D6B">
              <w:rPr>
                <w:color w:val="000000"/>
              </w:rPr>
              <w:t>: Участвовать в обсу</w:t>
            </w:r>
            <w:r w:rsidRPr="00234D6B">
              <w:rPr>
                <w:color w:val="000000"/>
              </w:rPr>
              <w:t>ж</w:t>
            </w:r>
            <w:r w:rsidRPr="00234D6B">
              <w:rPr>
                <w:color w:val="000000"/>
              </w:rPr>
              <w:t>дении темы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: Правильно давать о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ределения терминов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Устанавл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вать связь между целью учебной де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и ее мотивом.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2-3.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Европейская культура XVI—XVIII вв. Разв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тие науки: пер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ворот в естеств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знании, возни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новение новой картины мира; выдающиеся ученые и изобр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татели. П.1-2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эпоха Просвещения, разделение властей, просвещенный абсолютизм.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хара</w:t>
            </w:r>
            <w:r w:rsidRPr="00234D6B">
              <w:t>к</w:t>
            </w:r>
            <w:r w:rsidRPr="00234D6B">
              <w:t>теризовать предпосылки Просвещения, объяснять о</w:t>
            </w:r>
            <w:r w:rsidRPr="00234D6B">
              <w:t>с</w:t>
            </w:r>
            <w:r w:rsidRPr="00234D6B">
              <w:t>новные идеи просветителей и их общес</w:t>
            </w:r>
            <w:r w:rsidRPr="00234D6B">
              <w:t>т</w:t>
            </w:r>
            <w:r w:rsidRPr="00234D6B">
              <w:t>венное знач</w:t>
            </w:r>
            <w:r w:rsidRPr="00234D6B">
              <w:t>е</w:t>
            </w:r>
            <w:r w:rsidRPr="00234D6B">
              <w:t>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Коммуникативные: договариваются о распределен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ии ролей и функций в совместной деятельности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свою личн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стную поз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цию, аде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ватную диффере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цированную самооценку своих усп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хов в учебе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4-5.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Век Просвещ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ния: развитие 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тественных наук, французские просветители XVIII в. П.3-4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термины: пастораль, атрибут, цитра.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Получат возможность научиться: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определять взаимосвязь между эпохой Просвещения и идеалами Во</w:t>
            </w:r>
            <w:r w:rsidRPr="00234D6B">
              <w:t>з</w:t>
            </w:r>
            <w:r w:rsidRPr="00234D6B">
              <w:t>рождения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владение навыками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самоконтроля и самоанализа, принятие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и удержание цели и задач урока, умение организовывать выполнение задач согласно инструкциям учителя, представлять результаты своей работы на уроке.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умение давать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определение понятий,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составлять характеристику по критериям, анализировать, описывать объекты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и события, устанавливать причинно- следственные связи.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Коммуника</w:t>
            </w: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lastRenderedPageBreak/>
              <w:t>тивные: умение слушать одноклассников и учителя, отвечать на вопросы, сообщать содержание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своей работы в устной форме, высказывать своё мнение по актуальным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Style w:val="af0"/>
              </w:rPr>
              <w:t>вопросам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целевые и смысловые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установки своей деятельности. Умение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соблюдать дисциплину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на уроке.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6-7.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Высокое Возр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ждение: худо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ники и их прои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ведения. Стили художественной культуры XVII—XVIII вв. (баро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ко, классицизм). Становление 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атра.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П.5-6.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термины: пастораль, атрибут, цитра.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Получат возможность научиться: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определять взаимосвязь между эпохой Просвещения и идеалами Во</w:t>
            </w:r>
            <w:r w:rsidRPr="00234D6B">
              <w:t>з</w:t>
            </w:r>
            <w:r w:rsidRPr="00234D6B">
              <w:t>рождения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владение навыками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самоконтроля и самоанализа, принятие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и удержание цели и задач урока, умение организовывать выполнение задач.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умение давать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определение понятий, работать с различными источниками информации,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составлять характеристику по </w:t>
            </w: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lastRenderedPageBreak/>
              <w:t>самостоятельно выбранным критериям.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целевые и смысловые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установки своей деятельности. Умение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соблюдать дисциплину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на уроке.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Международные отношения сер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дины XVII—XVIII в. Евр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пейские ко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фликты и дипл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матия. Семиле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няя война. Разд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лы Речи Посп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литой. Колон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альные захваты европейских держав. П.7.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делять терм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ны: Тридцат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летняя война, коалиция, Во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точный вопрос.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Получат во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можность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читься: объя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нять причины военных ко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фликтов между европейскими государствами, характериз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ход вое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действий.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умение давать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определение понятий, работать с различными источниками информации,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составлять характеристику по самостоятельно выбранным критериям.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Коммуникативные: умение слушать одноклассников и учителя, отвечать на вопросы, сообщать содержание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своей работы в устной форме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Способность выбирать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целевые и смысловые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установки своей деятельности. Умение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соблюдать дисциплину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на уроке.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и обобщение по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color w:val="000000"/>
              </w:rPr>
              <w:t>Проявят сп</w:t>
            </w:r>
            <w:r w:rsidRPr="00234D6B">
              <w:rPr>
                <w:color w:val="000000"/>
              </w:rPr>
              <w:t>о</w:t>
            </w:r>
            <w:r w:rsidRPr="00234D6B">
              <w:rPr>
                <w:color w:val="000000"/>
              </w:rPr>
              <w:t>собность д</w:t>
            </w:r>
            <w:r w:rsidRPr="00234D6B">
              <w:rPr>
                <w:color w:val="000000"/>
              </w:rPr>
              <w:t>а</w:t>
            </w:r>
            <w:r w:rsidRPr="00234D6B">
              <w:rPr>
                <w:color w:val="000000"/>
              </w:rPr>
              <w:t>вать определ</w:t>
            </w:r>
            <w:r w:rsidRPr="00234D6B">
              <w:rPr>
                <w:color w:val="000000"/>
              </w:rPr>
              <w:t>е</w:t>
            </w:r>
            <w:r w:rsidRPr="00234D6B">
              <w:rPr>
                <w:color w:val="000000"/>
              </w:rPr>
              <w:t>ния основным понятиям из</w:t>
            </w:r>
            <w:r w:rsidRPr="00234D6B">
              <w:rPr>
                <w:color w:val="000000"/>
              </w:rPr>
              <w:t>у</w:t>
            </w:r>
            <w:r w:rsidRPr="00234D6B">
              <w:rPr>
                <w:color w:val="000000"/>
              </w:rPr>
              <w:t>ченной темы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умение давать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определение понятий, работать с различными источниками </w:t>
            </w:r>
            <w:proofErr w:type="spellStart"/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информации</w:t>
            </w:r>
            <w:proofErr w:type="gramStart"/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оммуни</w:t>
            </w: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lastRenderedPageBreak/>
              <w:t>кативные</w:t>
            </w:r>
            <w:proofErr w:type="spellEnd"/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: умение слушать одноклассников и учителя, отвечать на вопросы, сообщать содержание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 xml:space="preserve">своей работы в устной форме, высказывать своё мнение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lastRenderedPageBreak/>
              <w:t>Способность выбирать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целевые и смысловые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установки своей деятельности. Умение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Style w:val="af0"/>
                <w:rFonts w:ascii="Times New Roman" w:hAnsi="Times New Roman"/>
                <w:b w:val="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соблюдать дисциплину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Style w:val="af0"/>
                <w:rFonts w:ascii="Times New Roman" w:hAnsi="Times New Roman"/>
                <w:sz w:val="24"/>
                <w:szCs w:val="24"/>
              </w:rPr>
              <w:t>на уроке.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и пре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посылки прео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разований (ди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куссии по этому вопросу). Россия и Европа в конце XVII века. М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дернизация как жизненно важная национальная з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дача. П.1-2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Ученик на</w:t>
            </w:r>
            <w:r w:rsidRPr="00234D6B">
              <w:rPr>
                <w:rFonts w:eastAsia="Calibri"/>
              </w:rPr>
              <w:t>у</w:t>
            </w:r>
            <w:r w:rsidRPr="00234D6B">
              <w:rPr>
                <w:rFonts w:eastAsia="Calibri"/>
              </w:rPr>
              <w:t>чится  прив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дить примеры иностранного влияния, опр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делять осно</w:t>
            </w:r>
            <w:r w:rsidRPr="00234D6B">
              <w:rPr>
                <w:rFonts w:eastAsia="Calibri"/>
              </w:rPr>
              <w:t>в</w:t>
            </w:r>
            <w:r w:rsidRPr="00234D6B">
              <w:rPr>
                <w:rFonts w:eastAsia="Calibri"/>
              </w:rPr>
              <w:t>ные идеи и м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роприятия р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 xml:space="preserve">форматоров 17 века.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осущес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влению осознанного выбора в учебной и познав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тельной де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видеть  развитие обществе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цессов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, работать с письменн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ми истор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ческими 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точниками;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адеква</w:t>
            </w:r>
            <w:r w:rsidRPr="00234D6B">
              <w:rPr>
                <w:rFonts w:eastAsia="Calibri"/>
                <w:lang w:eastAsia="en-US"/>
              </w:rPr>
              <w:t>т</w:t>
            </w:r>
            <w:r w:rsidRPr="00234D6B">
              <w:rPr>
                <w:rFonts w:eastAsia="Calibri"/>
                <w:lang w:eastAsia="en-US"/>
              </w:rPr>
              <w:t>но испол</w:t>
            </w:r>
            <w:r w:rsidRPr="00234D6B">
              <w:rPr>
                <w:rFonts w:eastAsia="Calibri"/>
                <w:lang w:eastAsia="en-US"/>
              </w:rPr>
              <w:t>ь</w:t>
            </w:r>
            <w:r w:rsidRPr="00234D6B">
              <w:rPr>
                <w:rFonts w:eastAsia="Calibri"/>
                <w:lang w:eastAsia="en-US"/>
              </w:rPr>
              <w:t>зовать реч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вые средства для решения различных коммуник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тивных з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дач;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проявлять ответстве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к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царств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вания Петра I, борьба за власть. Правление ц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ревны Софьи. П.3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Рассказывать о детстве Петра, его взаимоо</w:t>
            </w:r>
            <w:r w:rsidRPr="00234D6B">
              <w:rPr>
                <w:rFonts w:eastAsia="Calibri"/>
              </w:rPr>
              <w:t>т</w:t>
            </w:r>
            <w:r w:rsidRPr="00234D6B">
              <w:rPr>
                <w:rFonts w:eastAsia="Calibri"/>
              </w:rPr>
              <w:t>ношениях с с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lastRenderedPageBreak/>
              <w:t>строй Софьей. Анализировать причины Вел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кого посольс</w:t>
            </w:r>
            <w:r w:rsidRPr="00234D6B">
              <w:rPr>
                <w:rFonts w:eastAsia="Calibri"/>
              </w:rPr>
              <w:t>т</w:t>
            </w:r>
            <w:r w:rsidRPr="00234D6B">
              <w:rPr>
                <w:rFonts w:eastAsia="Calibri"/>
              </w:rPr>
              <w:t>ва и итоги Азовских п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осозна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 выбирать  наиболее эффекти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ные способы решения учебных и познав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тельных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дач;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П.: 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с историч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ской картой Европы.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устана</w:t>
            </w:r>
            <w:r w:rsidRPr="00234D6B">
              <w:rPr>
                <w:rFonts w:eastAsia="Calibri"/>
                <w:lang w:eastAsia="en-US"/>
              </w:rPr>
              <w:t>в</w:t>
            </w:r>
            <w:r w:rsidRPr="00234D6B">
              <w:rPr>
                <w:rFonts w:eastAsia="Calibri"/>
                <w:lang w:eastAsia="en-US"/>
              </w:rPr>
              <w:t>ливать и сравнивать разные то</w:t>
            </w:r>
            <w:r w:rsidRPr="00234D6B">
              <w:rPr>
                <w:rFonts w:eastAsia="Calibri"/>
                <w:lang w:eastAsia="en-US"/>
              </w:rPr>
              <w:t>ч</w:t>
            </w:r>
            <w:r w:rsidRPr="00234D6B">
              <w:rPr>
                <w:rFonts w:eastAsia="Calibri"/>
                <w:lang w:eastAsia="en-US"/>
              </w:rPr>
              <w:t>ки зрения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выбирать, как пост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пить, в т.ч. в неоднозна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ных ситу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циях (м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ральные проблемы), и отвечать за свой выбор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ка. Северная война. Причины и цели войны. П.4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Работать с ка</w:t>
            </w:r>
            <w:r w:rsidRPr="00234D6B">
              <w:rPr>
                <w:rFonts w:eastAsia="Calibri"/>
              </w:rPr>
              <w:t>р</w:t>
            </w:r>
            <w:r w:rsidRPr="00234D6B">
              <w:rPr>
                <w:rFonts w:eastAsia="Calibri"/>
              </w:rPr>
              <w:t>той, определять причины, ход событий,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битвы, итоги и п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следствия С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верной войны.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</w:t>
            </w:r>
            <w:r w:rsidRPr="00234D6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устана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чинно-следстве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ные связи,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связывая  историч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ские факты и  понятия в целостную  картину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находить общее р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шение отв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чающие о</w:t>
            </w:r>
            <w:r w:rsidRPr="00234D6B">
              <w:rPr>
                <w:rFonts w:eastAsia="Calibri"/>
                <w:lang w:eastAsia="en-US"/>
              </w:rPr>
              <w:t>б</w:t>
            </w:r>
            <w:r w:rsidRPr="00234D6B">
              <w:rPr>
                <w:rFonts w:eastAsia="Calibri"/>
                <w:lang w:eastAsia="en-US"/>
              </w:rPr>
              <w:t>щим целям.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Высказывать свое мнение относител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 роли ли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ности чел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века в ист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по карте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Реформы упра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ления. П.5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Определять, в чем заключ</w:t>
            </w:r>
            <w:r w:rsidRPr="00234D6B">
              <w:rPr>
                <w:rFonts w:eastAsia="Calibri"/>
                <w:bCs/>
                <w:iCs/>
              </w:rPr>
              <w:t>а</w:t>
            </w:r>
            <w:r w:rsidRPr="00234D6B">
              <w:rPr>
                <w:rFonts w:eastAsia="Calibri"/>
                <w:bCs/>
                <w:iCs/>
              </w:rPr>
              <w:t>лась реформа органов це</w:t>
            </w:r>
            <w:r w:rsidRPr="00234D6B">
              <w:rPr>
                <w:rFonts w:eastAsia="Calibri"/>
                <w:bCs/>
                <w:iCs/>
              </w:rPr>
              <w:t>н</w:t>
            </w:r>
            <w:r w:rsidRPr="00234D6B">
              <w:rPr>
                <w:rFonts w:eastAsia="Calibri"/>
                <w:bCs/>
                <w:iCs/>
              </w:rPr>
              <w:t>трального управления.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оцен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вильность выполнения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связывая  историч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ские факты и  понятия в целостную  картину, 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ботать с 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торической картой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 xml:space="preserve">К.: задавать </w:t>
            </w:r>
            <w:r w:rsidRPr="00234D6B">
              <w:rPr>
                <w:rFonts w:eastAsia="Calibri"/>
                <w:lang w:eastAsia="en-US"/>
              </w:rPr>
              <w:lastRenderedPageBreak/>
              <w:t>вопросы, необход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мые для 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ганизации собственной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Понимать важность реформир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вания всех сфер общ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ства.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Экономическая политика.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П.6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Анализировать основные ос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бенности эк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номической политики Пе</w:t>
            </w:r>
            <w:r w:rsidRPr="00234D6B">
              <w:rPr>
                <w:rFonts w:eastAsia="Calibri"/>
                <w:bCs/>
                <w:iCs/>
              </w:rPr>
              <w:t>т</w:t>
            </w:r>
            <w:r w:rsidRPr="00234D6B">
              <w:rPr>
                <w:rFonts w:eastAsia="Calibri"/>
                <w:bCs/>
                <w:iCs/>
              </w:rPr>
              <w:t>ра 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П.: строить  </w:t>
            </w: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>логическое рассужд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, умоза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лючение (индукти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ное, деду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тивное  и по аналогии) и делать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работать с учебной и внешкол</w:t>
            </w:r>
            <w:r w:rsidRPr="00234D6B">
              <w:rPr>
                <w:rFonts w:eastAsia="Calibri"/>
                <w:lang w:eastAsia="en-US"/>
              </w:rPr>
              <w:t>ь</w:t>
            </w:r>
            <w:r w:rsidRPr="00234D6B">
              <w:rPr>
                <w:rFonts w:eastAsia="Calibri"/>
                <w:lang w:eastAsia="en-US"/>
              </w:rPr>
              <w:t>ной инфо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мацией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Высказывать собственное мнение по вопросу о причинах социального неравенства в обществе.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литика. П.7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Объяснять о</w:t>
            </w:r>
            <w:r w:rsidRPr="00234D6B">
              <w:rPr>
                <w:rFonts w:eastAsia="Calibri"/>
                <w:bCs/>
                <w:iCs/>
              </w:rPr>
              <w:t>с</w:t>
            </w:r>
            <w:r w:rsidRPr="00234D6B">
              <w:rPr>
                <w:rFonts w:eastAsia="Calibri"/>
                <w:bCs/>
                <w:iCs/>
              </w:rPr>
              <w:t>новные изм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нения в стру</w:t>
            </w:r>
            <w:r w:rsidRPr="00234D6B">
              <w:rPr>
                <w:rFonts w:eastAsia="Calibri"/>
                <w:bCs/>
                <w:iCs/>
              </w:rPr>
              <w:t>к</w:t>
            </w:r>
            <w:r w:rsidRPr="00234D6B">
              <w:rPr>
                <w:rFonts w:eastAsia="Calibri"/>
                <w:bCs/>
                <w:iCs/>
              </w:rPr>
              <w:t>туре росси</w:t>
            </w:r>
            <w:r w:rsidRPr="00234D6B">
              <w:rPr>
                <w:rFonts w:eastAsia="Calibri"/>
                <w:bCs/>
                <w:iCs/>
              </w:rPr>
              <w:t>й</w:t>
            </w:r>
            <w:r w:rsidRPr="00234D6B">
              <w:rPr>
                <w:rFonts w:eastAsia="Calibri"/>
                <w:bCs/>
                <w:iCs/>
              </w:rPr>
              <w:t>ского общества 17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сам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стоятельно определять цели своего обучения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Предл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гать вариа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ты мотивов поступков известных историч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ских личн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стей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отобр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 xml:space="preserve">жать в речи содержание </w:t>
            </w:r>
            <w:r w:rsidRPr="00234D6B">
              <w:rPr>
                <w:rFonts w:eastAsia="Calibri"/>
                <w:lang w:eastAsia="en-US"/>
              </w:rPr>
              <w:lastRenderedPageBreak/>
              <w:t>соверша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мых дейс</w:t>
            </w:r>
            <w:r w:rsidRPr="00234D6B">
              <w:rPr>
                <w:rFonts w:eastAsia="Calibri"/>
                <w:lang w:eastAsia="en-US"/>
              </w:rPr>
              <w:t>т</w:t>
            </w:r>
            <w:r w:rsidRPr="00234D6B">
              <w:rPr>
                <w:rFonts w:eastAsia="Calibri"/>
                <w:lang w:eastAsia="en-US"/>
              </w:rPr>
              <w:t>вий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вырабаты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softHyphen/>
              <w:t>вать собс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венные 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ровоззренч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ские поз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зад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 в раб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чей тетр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17-18.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Церковная 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форма. Социал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движения в первой четверти XVIII в. Восст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в Астрахани, Башкирии, на Дону. Дело цар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вича Алексея. П.8-9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Анализировать основные и</w:t>
            </w:r>
            <w:r w:rsidRPr="00234D6B">
              <w:rPr>
                <w:rFonts w:eastAsia="Calibri"/>
                <w:bCs/>
                <w:iCs/>
              </w:rPr>
              <w:t>з</w:t>
            </w:r>
            <w:r w:rsidRPr="00234D6B">
              <w:rPr>
                <w:rFonts w:eastAsia="Calibri"/>
                <w:bCs/>
                <w:iCs/>
              </w:rPr>
              <w:t>менения в п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ложении цер</w:t>
            </w:r>
            <w:r w:rsidRPr="00234D6B">
              <w:rPr>
                <w:rFonts w:eastAsia="Calibri"/>
                <w:bCs/>
                <w:iCs/>
              </w:rPr>
              <w:t>к</w:t>
            </w:r>
            <w:r w:rsidRPr="00234D6B">
              <w:rPr>
                <w:rFonts w:eastAsia="Calibri"/>
                <w:bCs/>
                <w:iCs/>
              </w:rPr>
              <w:t>ви в 17 веке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:  анализ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ровать (в т.ч. выделять главное, 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лить текст на части) и обобщать, доказывать, </w:t>
            </w:r>
          </w:p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цель, проблему в учебной деятельн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излагать своё мнение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Устанавл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чинно – следстве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связи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Преобразования Петра I в области культуры. Дом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нирование све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начала в культурной 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литике. Влияние культуры стран зарубежной 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ропы. Привлеч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иностранных специалистов. П.10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Анализировать основные че</w:t>
            </w:r>
            <w:r w:rsidRPr="00234D6B">
              <w:rPr>
                <w:rFonts w:eastAsia="Calibri"/>
                <w:bCs/>
                <w:iCs/>
              </w:rPr>
              <w:t>р</w:t>
            </w:r>
            <w:r w:rsidRPr="00234D6B">
              <w:rPr>
                <w:rFonts w:eastAsia="Calibri"/>
                <w:bCs/>
                <w:iCs/>
              </w:rPr>
              <w:t>ты развития культуры в 18 веке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П.: строить  </w:t>
            </w: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>логическое рассужд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, умоза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лючение (индукти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ное, деду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тивное  и по аналогии) и делать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работать с учебной и внешкол</w:t>
            </w:r>
            <w:r w:rsidRPr="00234D6B">
              <w:rPr>
                <w:rFonts w:eastAsia="Calibri"/>
                <w:lang w:eastAsia="en-US"/>
              </w:rPr>
              <w:t>ь</w:t>
            </w:r>
            <w:r w:rsidRPr="00234D6B">
              <w:rPr>
                <w:rFonts w:eastAsia="Calibri"/>
                <w:lang w:eastAsia="en-US"/>
              </w:rPr>
              <w:t>ной инфо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мацией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осмыслению социально-нравстве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ного опыта предшес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вующих 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колений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нового летоисчисления, гражданского шрифта и гра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данской печати. 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Кунсткамера. Светская жив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пись, портрет петровской эп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и 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хитектура. 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мятники раннего барокко. П.10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Анализировать основные че</w:t>
            </w:r>
            <w:r w:rsidRPr="00234D6B">
              <w:rPr>
                <w:rFonts w:eastAsia="Calibri"/>
                <w:bCs/>
                <w:iCs/>
              </w:rPr>
              <w:t>р</w:t>
            </w:r>
            <w:r w:rsidRPr="00234D6B">
              <w:rPr>
                <w:rFonts w:eastAsia="Calibri"/>
                <w:bCs/>
                <w:iCs/>
              </w:rPr>
              <w:lastRenderedPageBreak/>
              <w:t>ты развития культуры в 18 веке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:  анализ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ровать (в т.ч. выделять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главное, 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лить текст на части) и обобщать, доказывать. Работать с историч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ской картой (в т.ч. читать легенду ка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ты)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цель, проблему в учебной деятельн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К.: излагать своё мнение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российскую иденти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ность в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ликульту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ном социуме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Повседневная жизнь и быт пр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вящей элиты и основной массы населения. Пер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мены в образе жизни росси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ского дворянства. Новые формы социальной ко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муникации в дворянской ср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де. П.11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Понимать о</w:t>
            </w:r>
            <w:r w:rsidRPr="00234D6B">
              <w:rPr>
                <w:rFonts w:eastAsia="Calibri"/>
                <w:bCs/>
                <w:iCs/>
              </w:rPr>
              <w:t>с</w:t>
            </w:r>
            <w:r w:rsidRPr="00234D6B">
              <w:rPr>
                <w:rFonts w:eastAsia="Calibri"/>
                <w:bCs/>
                <w:iCs/>
              </w:rPr>
              <w:t>новные те</w:t>
            </w:r>
            <w:r w:rsidRPr="00234D6B">
              <w:rPr>
                <w:rFonts w:eastAsia="Calibri"/>
                <w:bCs/>
                <w:iCs/>
              </w:rPr>
              <w:t>н</w:t>
            </w:r>
            <w:r w:rsidRPr="00234D6B">
              <w:rPr>
                <w:rFonts w:eastAsia="Calibri"/>
                <w:bCs/>
                <w:iCs/>
              </w:rPr>
              <w:t>денции стано</w:t>
            </w:r>
            <w:r w:rsidRPr="00234D6B">
              <w:rPr>
                <w:rFonts w:eastAsia="Calibri"/>
                <w:bCs/>
                <w:iCs/>
              </w:rPr>
              <w:t>в</w:t>
            </w:r>
            <w:r w:rsidRPr="00234D6B">
              <w:rPr>
                <w:rFonts w:eastAsia="Calibri"/>
                <w:bCs/>
                <w:iCs/>
              </w:rPr>
              <w:t>ления светск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го общества в 18 веке.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– нах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дить (в учебниках и др. источн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ках, в т.ч. используя ИКТ) дост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верную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цию, нео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ходимую для решения учебных и жизненных задач;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– орган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зовывать работу в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ре, группе (самосто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ределять 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ли, роли,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Р.: – опред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лять цель, проблему в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 xml:space="preserve">сти: учебной </w:t>
            </w:r>
            <w:r w:rsidRPr="00234D6B">
              <w:rPr>
                <w:rFonts w:eastAsia="Calibri"/>
                <w:lang w:eastAsia="en-US"/>
              </w:rPr>
              <w:lastRenderedPageBreak/>
              <w:t xml:space="preserve">и </w:t>
            </w:r>
            <w:proofErr w:type="spellStart"/>
            <w:r w:rsidRPr="00234D6B">
              <w:rPr>
                <w:rFonts w:eastAsia="Calibri"/>
                <w:lang w:eastAsia="en-US"/>
              </w:rPr>
              <w:t>жизненно</w:t>
            </w:r>
            <w:r w:rsidRPr="00234D6B">
              <w:rPr>
                <w:rFonts w:eastAsia="Calibri"/>
                <w:lang w:eastAsia="en-US"/>
              </w:rPr>
              <w:softHyphen/>
              <w:t>практич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ской</w:t>
            </w:r>
            <w:proofErr w:type="spellEnd"/>
            <w:r w:rsidRPr="00234D6B">
              <w:rPr>
                <w:rFonts w:eastAsia="Calibri"/>
                <w:lang w:eastAsia="en-US"/>
              </w:rPr>
              <w:t xml:space="preserve"> (в т.ч. в своих пр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ектах);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Критически мыслить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полн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зад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 в раб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чей тетр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Ассамблеи, балы, фейерверки, светские гос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дарственные праздники. «Е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ропейский» стиль в одежде, развл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чениях, питании. Изменения в 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ложении же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щин. П.11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Осознавать значение р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форм Петра 1 для развития русского общ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ства в долг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срочной пе</w:t>
            </w:r>
            <w:r w:rsidRPr="00234D6B">
              <w:rPr>
                <w:rFonts w:eastAsia="Calibri"/>
                <w:bCs/>
                <w:iCs/>
              </w:rPr>
              <w:t>р</w:t>
            </w:r>
            <w:r w:rsidRPr="00234D6B">
              <w:rPr>
                <w:rFonts w:eastAsia="Calibri"/>
                <w:bCs/>
                <w:iCs/>
              </w:rPr>
              <w:t>спективе.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строить логически обоснова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рассу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дения – на простом и сложном уровне.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– созд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устные и письме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тексты для решения разных задач общения с помощью и самосто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тельно;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– выдв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гать версии, выбирать средства достижения цели в гру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пе и инд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softHyphen/>
              <w:t>ально;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Проводить сравнител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ный анализ 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зент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Итоги, последс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 и значение петровских пр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образований. 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 Петра I в ру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культуре. П.12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Осознавать значение р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форм Петра 1 для развития русского общ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ства в долг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срочной пе</w:t>
            </w:r>
            <w:r w:rsidRPr="00234D6B">
              <w:rPr>
                <w:rFonts w:eastAsia="Calibri"/>
                <w:bCs/>
                <w:iCs/>
              </w:rPr>
              <w:t>р</w:t>
            </w:r>
            <w:r w:rsidRPr="00234D6B">
              <w:rPr>
                <w:rFonts w:eastAsia="Calibri"/>
                <w:bCs/>
                <w:iCs/>
              </w:rPr>
              <w:t>спективе.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строить логически обоснова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ные рассу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дения – на простом и сложном уровне.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– созд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устные и письме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ные тексты для решения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разных задач общения с помощью и самосто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тельно;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– выдв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гать версии, выбирать средства достижения цели в гру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пе и инд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softHyphen/>
              <w:t>ально;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Проводить сравнител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ный анализ 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ление сло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ного плана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по теме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чится 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общие черты и 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бенности;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работать с и</w:t>
            </w:r>
            <w:r w:rsidRPr="00234D6B">
              <w:rPr>
                <w:rFonts w:eastAsia="Calibri"/>
                <w:lang w:eastAsia="en-US"/>
              </w:rPr>
              <w:t>с</w:t>
            </w:r>
            <w:r w:rsidRPr="00234D6B">
              <w:rPr>
                <w:rFonts w:eastAsia="Calibri"/>
                <w:lang w:eastAsia="en-US"/>
              </w:rPr>
              <w:t>торической картой; сра</w:t>
            </w:r>
            <w:r w:rsidRPr="00234D6B">
              <w:rPr>
                <w:rFonts w:eastAsia="Calibri"/>
                <w:lang w:eastAsia="en-US"/>
              </w:rPr>
              <w:t>в</w:t>
            </w:r>
            <w:r w:rsidRPr="00234D6B">
              <w:rPr>
                <w:rFonts w:eastAsia="Calibri"/>
                <w:lang w:eastAsia="en-US"/>
              </w:rPr>
              <w:t>нивать разв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тие различных регионов, в</w:t>
            </w:r>
            <w:r w:rsidRPr="00234D6B">
              <w:rPr>
                <w:rFonts w:eastAsia="Calibri"/>
                <w:lang w:eastAsia="en-US"/>
              </w:rPr>
              <w:t>ы</w:t>
            </w:r>
            <w:r w:rsidRPr="00234D6B">
              <w:rPr>
                <w:rFonts w:eastAsia="Calibri"/>
                <w:lang w:eastAsia="en-US"/>
              </w:rPr>
              <w:t>делять призн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ки для сравн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оцен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вильность выполнения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фицир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вать,   сам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стоятельно выбирать основания и критерии для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фикации,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задавать вопросы, необход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мые для 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ганизации собственной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осознавать целостность мира и мн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гообразия взглядов на него, выр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батывать собственные мирово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зренческие позиции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США. Изменения в социальной структуре общ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ства. П.8-9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давать определения понятиям: аграрная революция, промышленный переворот, фабрика.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Получат возможность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научиться: анализировать и выделять главное, использовать карту как источник информации, составлять план и таблицу.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ставят учебную задачу, определяют последовательность промежуточных целей с учетом конечного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составляют план и алгоритм действий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выделяют и формулируют познавательные цели, используют общие приемы решения задач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Коммуник</w:t>
            </w:r>
            <w:r w:rsidRPr="00234D6B">
              <w:t>а</w:t>
            </w:r>
            <w:r w:rsidRPr="00234D6B">
              <w:t>тивные: д</w:t>
            </w:r>
            <w:r w:rsidRPr="00234D6B">
              <w:t>о</w:t>
            </w:r>
            <w:r w:rsidRPr="00234D6B">
              <w:t>пускают возможность различных точек зр</w:t>
            </w:r>
            <w:r w:rsidRPr="00234D6B">
              <w:t>е</w:t>
            </w:r>
            <w:r w:rsidRPr="00234D6B">
              <w:t>ния, в том числе не совпада</w:t>
            </w:r>
            <w:r w:rsidRPr="00234D6B">
              <w:t>ю</w:t>
            </w:r>
            <w:r w:rsidRPr="00234D6B">
              <w:t>щих с их собстве</w:t>
            </w:r>
            <w:r w:rsidRPr="00234D6B">
              <w:t>н</w:t>
            </w:r>
            <w:r w:rsidRPr="00234D6B">
              <w:t>ной, и ор</w:t>
            </w:r>
            <w:r w:rsidRPr="00234D6B">
              <w:t>и</w:t>
            </w:r>
            <w:r w:rsidRPr="00234D6B">
              <w:t>ентируются на позицию партнера в общении и взаимоде</w:t>
            </w:r>
            <w:r w:rsidRPr="00234D6B">
              <w:t>й</w:t>
            </w:r>
            <w:r w:rsidRPr="00234D6B">
              <w:t>ствии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интерес к новым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щим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бам решения задач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Подг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товка докл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27-28.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Абсолютизм: «старый пор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док» и новые веяния. П.10-11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давать определения понятиям: аграрная революция, промышленный переворот, фабрика.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Получат возможность научиться: анализировать и выделять главное, использовать карту как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источник информации, составлять план и таблицу.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ные: самостоятельно выделяют и формулируют познавательные цели, используют общие приемы решения задач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интерес к новым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щим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бам решения задач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29-30.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Причины нест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бильности пол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тического строя. Дворцовые пер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вороты.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П.13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Перечислять основные пр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чины дворц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вых перевор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тов и последс</w:t>
            </w:r>
            <w:r w:rsidRPr="00234D6B">
              <w:rPr>
                <w:rFonts w:eastAsia="Calibri"/>
              </w:rPr>
              <w:t>т</w:t>
            </w:r>
            <w:r w:rsidRPr="00234D6B">
              <w:rPr>
                <w:rFonts w:eastAsia="Calibri"/>
              </w:rPr>
              <w:t>вия этого п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риода для ро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сийского общ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– пре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ставлять 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 в ра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формах (рисунок, текст, та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лица, план, схема, тез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сы).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задавать вопросы, вырабат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реш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 - выб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рать средс</w:t>
            </w:r>
            <w:r w:rsidRPr="00234D6B">
              <w:rPr>
                <w:rFonts w:eastAsia="Calibri"/>
                <w:lang w:eastAsia="en-US"/>
              </w:rPr>
              <w:t>т</w:t>
            </w:r>
            <w:r w:rsidRPr="00234D6B">
              <w:rPr>
                <w:rFonts w:eastAsia="Calibri"/>
                <w:lang w:eastAsia="en-US"/>
              </w:rPr>
              <w:t>ва достиж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 цели в группе и и</w:t>
            </w:r>
            <w:r w:rsidRPr="00234D6B">
              <w:rPr>
                <w:rFonts w:eastAsia="Calibri"/>
                <w:lang w:eastAsia="en-US"/>
              </w:rPr>
              <w:t>н</w:t>
            </w:r>
            <w:r w:rsidRPr="00234D6B">
              <w:rPr>
                <w:rFonts w:eastAsia="Calibri"/>
                <w:lang w:eastAsia="en-US"/>
              </w:rPr>
              <w:t>дивиду</w:t>
            </w:r>
            <w:r w:rsidRPr="00234D6B">
              <w:rPr>
                <w:rFonts w:eastAsia="Calibri"/>
                <w:lang w:eastAsia="en-US"/>
              </w:rPr>
              <w:softHyphen/>
              <w:t>ально;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Системат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зации пол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ченной 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формации, ориентации на результат в процессе учебной де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гр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ниц империи на Украине и на юго-восточной окраине.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при Ел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завете Петровне. Экономическая и финансовая 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литика.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П.14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Анализировать основные вехи развития эк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номики в 1725 – 1762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</w:t>
            </w:r>
            <w:r w:rsidRPr="00234D6B">
              <w:rPr>
                <w:rFonts w:ascii="Times New Roman" w:hAnsi="Times New Roman"/>
                <w:bCs/>
                <w:color w:val="365F91"/>
                <w:sz w:val="24"/>
                <w:szCs w:val="24"/>
              </w:rPr>
              <w:t xml:space="preserve">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умение оценивать правил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ность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дачи,  собс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венные во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можности её решения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устана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ливать ан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логии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 xml:space="preserve">К.: </w:t>
            </w:r>
            <w:r w:rsidRPr="00234D6B">
              <w:rPr>
                <w:rFonts w:eastAsia="Calibri"/>
                <w:spacing w:val="-3"/>
                <w:lang w:eastAsia="en-US"/>
              </w:rPr>
              <w:t>пре</w:t>
            </w:r>
            <w:r w:rsidRPr="00234D6B">
              <w:rPr>
                <w:rFonts w:eastAsia="Calibri"/>
                <w:spacing w:val="-3"/>
                <w:lang w:eastAsia="en-US"/>
              </w:rPr>
              <w:t>д</w:t>
            </w:r>
            <w:r w:rsidRPr="00234D6B">
              <w:rPr>
                <w:rFonts w:eastAsia="Calibri"/>
                <w:spacing w:val="-3"/>
                <w:lang w:eastAsia="en-US"/>
              </w:rPr>
              <w:t>ставлять р</w:t>
            </w:r>
            <w:r w:rsidRPr="00234D6B">
              <w:rPr>
                <w:rFonts w:eastAsia="Calibri"/>
                <w:spacing w:val="-3"/>
                <w:lang w:eastAsia="en-US"/>
              </w:rPr>
              <w:t>е</w:t>
            </w:r>
            <w:r w:rsidRPr="00234D6B">
              <w:rPr>
                <w:rFonts w:eastAsia="Calibri"/>
                <w:spacing w:val="-3"/>
                <w:lang w:eastAsia="en-US"/>
              </w:rPr>
              <w:t>зультаты своей де</w:t>
            </w:r>
            <w:r w:rsidRPr="00234D6B">
              <w:rPr>
                <w:rFonts w:eastAsia="Calibri"/>
                <w:spacing w:val="-3"/>
                <w:lang w:eastAsia="en-US"/>
              </w:rPr>
              <w:t>я</w:t>
            </w:r>
            <w:r w:rsidRPr="00234D6B">
              <w:rPr>
                <w:rFonts w:eastAsia="Calibri"/>
                <w:spacing w:val="-3"/>
                <w:lang w:eastAsia="en-US"/>
              </w:rPr>
              <w:t>тельности  в виде соо</w:t>
            </w:r>
            <w:r w:rsidRPr="00234D6B">
              <w:rPr>
                <w:rFonts w:eastAsia="Calibri"/>
                <w:spacing w:val="-3"/>
                <w:lang w:eastAsia="en-US"/>
              </w:rPr>
              <w:t>б</w:t>
            </w:r>
            <w:r w:rsidRPr="00234D6B">
              <w:rPr>
                <w:rFonts w:eastAsia="Calibri"/>
                <w:spacing w:val="-3"/>
                <w:lang w:eastAsia="en-US"/>
              </w:rPr>
              <w:t>щения.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излагать свое сужд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просу о 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роизме, па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риотизме россиян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межд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народных ко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фликтах 1740-х – 1750-х гг. Уч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стие в Семиле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ней войне.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 III. Ман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 «о вольн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дворянской». Переворот 28 июня 1762 г. П.15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Объяснять о</w:t>
            </w:r>
            <w:r w:rsidRPr="00234D6B">
              <w:rPr>
                <w:rFonts w:eastAsia="Calibri"/>
                <w:bCs/>
                <w:iCs/>
              </w:rPr>
              <w:t>с</w:t>
            </w:r>
            <w:r w:rsidRPr="00234D6B">
              <w:rPr>
                <w:rFonts w:eastAsia="Calibri"/>
                <w:bCs/>
                <w:iCs/>
              </w:rPr>
              <w:t>новные соб</w:t>
            </w:r>
            <w:r w:rsidRPr="00234D6B">
              <w:rPr>
                <w:rFonts w:eastAsia="Calibri"/>
                <w:bCs/>
                <w:iCs/>
              </w:rPr>
              <w:t>ы</w:t>
            </w:r>
            <w:r w:rsidRPr="00234D6B">
              <w:rPr>
                <w:rFonts w:eastAsia="Calibri"/>
                <w:bCs/>
                <w:iCs/>
              </w:rPr>
              <w:t>тия внешнеп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литической жизни России этого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П.: строить  </w:t>
            </w: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>логическое рассужд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, умоза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лючение (индукти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ное, деду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тивное  и по аналогии) и делать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работать с учебной и внешкол</w:t>
            </w:r>
            <w:r w:rsidRPr="00234D6B">
              <w:rPr>
                <w:rFonts w:eastAsia="Calibri"/>
                <w:lang w:eastAsia="en-US"/>
              </w:rPr>
              <w:t>ь</w:t>
            </w:r>
            <w:r w:rsidRPr="00234D6B">
              <w:rPr>
                <w:rFonts w:eastAsia="Calibri"/>
                <w:lang w:eastAsia="en-US"/>
              </w:rPr>
              <w:t>ной инфо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мацией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обобщенные знания о возможных направлен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ях эволюц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онного ра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вития гос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дарства и общества.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по карте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определять общие черты и особенности;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работать с и</w:t>
            </w:r>
            <w:r w:rsidRPr="00234D6B">
              <w:rPr>
                <w:rFonts w:eastAsia="Calibri"/>
                <w:lang w:eastAsia="en-US"/>
              </w:rPr>
              <w:t>с</w:t>
            </w:r>
            <w:r w:rsidRPr="00234D6B">
              <w:rPr>
                <w:rFonts w:eastAsia="Calibri"/>
                <w:lang w:eastAsia="en-US"/>
              </w:rPr>
              <w:t>торической картой; сра</w:t>
            </w:r>
            <w:r w:rsidRPr="00234D6B">
              <w:rPr>
                <w:rFonts w:eastAsia="Calibri"/>
                <w:lang w:eastAsia="en-US"/>
              </w:rPr>
              <w:t>в</w:t>
            </w:r>
            <w:r w:rsidRPr="00234D6B">
              <w:rPr>
                <w:rFonts w:eastAsia="Calibri"/>
                <w:lang w:eastAsia="en-US"/>
              </w:rPr>
              <w:t>нивать разв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тие различных регионов, в</w:t>
            </w:r>
            <w:r w:rsidRPr="00234D6B">
              <w:rPr>
                <w:rFonts w:eastAsia="Calibri"/>
                <w:lang w:eastAsia="en-US"/>
              </w:rPr>
              <w:t>ы</w:t>
            </w:r>
            <w:r w:rsidRPr="00234D6B">
              <w:rPr>
                <w:rFonts w:eastAsia="Calibri"/>
                <w:lang w:eastAsia="en-US"/>
              </w:rPr>
              <w:t>делять призн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ки для сравн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П.: строить  логическое рассужд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ние.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собс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венные до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тижения и находить пробелы в собственных знаниях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35-36.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Война север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американских колоний за нез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висимость. 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зование Соед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ненных Штатов Америки; «отцы-основатели». П.12-13.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определять термины: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конституция, суверенитет, республика, федерация.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раб</w:t>
            </w:r>
            <w:r w:rsidRPr="00234D6B">
              <w:t>о</w:t>
            </w:r>
            <w:r w:rsidRPr="00234D6B">
              <w:t>тать с истор</w:t>
            </w:r>
            <w:r w:rsidRPr="00234D6B">
              <w:t>и</w:t>
            </w:r>
            <w:r w:rsidRPr="00234D6B">
              <w:t>ческими и</w:t>
            </w:r>
            <w:r w:rsidRPr="00234D6B">
              <w:t>с</w:t>
            </w:r>
            <w:r w:rsidRPr="00234D6B">
              <w:t>точниками, анализировать и выделять главное в те</w:t>
            </w:r>
            <w:r w:rsidRPr="00234D6B">
              <w:t>к</w:t>
            </w:r>
            <w:r w:rsidRPr="00234D6B">
              <w:t>сте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ставят учебные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задачи на основе соотнесения того, что уже известно и усвоено, и того, что еще неизвестно.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самостоятельно выделяют и формулируют познавательную цель.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Коммуникативные: формулируют собственное мнение и позицию, задают вопросы, строят понятные для партнера высказывания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 xml:space="preserve">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Осмыслив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ют гуман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стические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традиции и ценности современн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 общества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37-39.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Французская 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волюция XVIII в.: причины,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стники. Начало и основные этапы революции.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литические теч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и деятели 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волюции. П.14-16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сословие, кризис, Национальное собрание, Учредительное собрание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хара</w:t>
            </w:r>
            <w:r w:rsidRPr="00234D6B">
              <w:t>к</w:t>
            </w:r>
            <w:r w:rsidRPr="00234D6B">
              <w:t>теризовать причины и предпосылки революции, определять причинно-следственные связи, систем</w:t>
            </w:r>
            <w:r w:rsidRPr="00234D6B">
              <w:t>а</w:t>
            </w:r>
            <w:r w:rsidRPr="00234D6B">
              <w:lastRenderedPageBreak/>
              <w:t>тизировать изученный м</w:t>
            </w:r>
            <w:r w:rsidRPr="00234D6B">
              <w:t>а</w:t>
            </w:r>
            <w:r w:rsidRPr="00234D6B">
              <w:t>териал.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Познавательные: самостоятельно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выделяют и формулируют познавательные цели, используют общие приемы решения задач</w:t>
            </w:r>
          </w:p>
          <w:p w:rsidR="00074557" w:rsidRPr="00234D6B" w:rsidRDefault="00074557" w:rsidP="00FA7686">
            <w:pPr>
              <w:pStyle w:val="af2"/>
              <w:jc w:val="both"/>
              <w:rPr>
                <w:color w:val="000000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Коммуникативные: допускают возможность различных точек зрения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Проявляют устойчивый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интерес к новым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щим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бам решения задач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Повторение и обобщение по 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термины, изученные по теме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Получат возможность научиться: систематизировать изученный материал, выделять главное, устанавливать причинно-следственные связи.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урока, самостоятельно создают алгоритм деятельности при решении проблем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Коммуник</w:t>
            </w:r>
            <w:r w:rsidRPr="00234D6B">
              <w:t>а</w:t>
            </w:r>
            <w:r w:rsidRPr="00234D6B">
              <w:t>тивные: проявляют активность во взаим</w:t>
            </w:r>
            <w:r w:rsidRPr="00234D6B">
              <w:t>о</w:t>
            </w:r>
            <w:r w:rsidRPr="00234D6B">
              <w:t>действии для решения коммуник</w:t>
            </w:r>
            <w:r w:rsidRPr="00234D6B">
              <w:t>а</w:t>
            </w:r>
            <w:r w:rsidRPr="00234D6B">
              <w:t>тивных и познав</w:t>
            </w:r>
            <w:r w:rsidRPr="00234D6B">
              <w:t>а</w:t>
            </w:r>
            <w:r w:rsidRPr="00234D6B">
              <w:t>тельных з</w:t>
            </w:r>
            <w:r w:rsidRPr="00234D6B">
              <w:t>а</w:t>
            </w:r>
            <w:r w:rsidRPr="00234D6B">
              <w:t xml:space="preserve">дач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Имеют цел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стный,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ально орие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тированный взгляд на мир в еди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стве и разн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образии 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родов, кул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тур, религий.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41-42.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литика Екатер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 II. Личность императрицы.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П.17-18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рассказывать о биографии Екатерины 2, анализировать основные р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формы в пер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од ее правл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П.: строить  </w:t>
            </w: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 xml:space="preserve">логическое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рассужд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, умоза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лючение (индукти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ное, деду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тивное  и по аналогии) и делать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работать с учебной и внешкол</w:t>
            </w:r>
            <w:r w:rsidRPr="00234D6B">
              <w:rPr>
                <w:rFonts w:eastAsia="Calibri"/>
                <w:lang w:eastAsia="en-US"/>
              </w:rPr>
              <w:t>ь</w:t>
            </w:r>
            <w:r w:rsidRPr="00234D6B">
              <w:rPr>
                <w:rFonts w:eastAsia="Calibri"/>
                <w:lang w:eastAsia="en-US"/>
              </w:rPr>
              <w:t>ной инфо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мацией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сове мнение относител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 роли культуры в формиров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нии цивил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зованного общества.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43-44.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Экономическое развитие России во второй пол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вине XVIII века. П.19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Анализировать особенности экономическ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го развития во второй полов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не 18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оцен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вильность выполнения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фицир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вать,   сам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стоятельно выбирать основания и критерии для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фикации,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задавать вопросы, необход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мые для 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ганизации собственной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Самоконтр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лю, презе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тации зн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ний, умений и навыков полученных в ходе из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чения темы.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Дворянство – «первенству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щее сословие» империи. Расш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рение привил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гий гильдейского купечества в 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логовой сфере и городском упра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лении. П.20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Анализировать социальную структуру ро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сийского общ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ства вт. пол. 18 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оцен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вильность выполнения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фицир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вать,   сам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стоятельно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выбирать основания и критерии для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фикации,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задавать вопросы, необход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мые для 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ганизации собственной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Самоконтр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лю, презе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тации зн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ний, умений и навыков полученных в ходе из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чения темы.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Обострение 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циальных прот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воречий. Восст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под предв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дительством Емельяна Пуг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чева. </w:t>
            </w:r>
            <w:proofErr w:type="spellStart"/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Антидв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рянский</w:t>
            </w:r>
            <w:proofErr w:type="spellEnd"/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ант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крепостнический характер движ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ния. мысли. П.21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Определять причины,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этапы, событийный ряд и итоги восстания под предводител</w:t>
            </w:r>
            <w:r w:rsidRPr="00234D6B">
              <w:rPr>
                <w:rFonts w:eastAsia="Calibri"/>
              </w:rPr>
              <w:t>ь</w:t>
            </w:r>
            <w:r w:rsidRPr="00234D6B">
              <w:rPr>
                <w:rFonts w:eastAsia="Calibri"/>
              </w:rPr>
              <w:t>ством Е. Пуг</w:t>
            </w:r>
            <w:r w:rsidRPr="00234D6B">
              <w:rPr>
                <w:rFonts w:eastAsia="Calibri"/>
              </w:rPr>
              <w:t>а</w:t>
            </w:r>
            <w:r w:rsidRPr="00234D6B">
              <w:rPr>
                <w:rFonts w:eastAsia="Calibri"/>
              </w:rPr>
              <w:t>чева.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– нах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дить (в учебниках и др. источн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ках, в т.ч. используя ИКТ) дост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верную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цию, нео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ходимую для решения учебных и жизненных задач;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– орган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зовывать работу в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ре, группе (самосто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ределять 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ли, роли,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Р.: умению самосто</w:t>
            </w:r>
            <w:r w:rsidRPr="00234D6B">
              <w:rPr>
                <w:rFonts w:eastAsia="Calibri"/>
                <w:lang w:eastAsia="en-US"/>
              </w:rPr>
              <w:t>я</w:t>
            </w:r>
            <w:r w:rsidRPr="00234D6B">
              <w:rPr>
                <w:rFonts w:eastAsia="Calibri"/>
                <w:lang w:eastAsia="en-US"/>
              </w:rPr>
              <w:t>тельно пл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нировать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осмыслению социально-нравстве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ного опыта предшес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вующих 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колений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Запо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нение табл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цы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47-49.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 России второй половины XVIII в., ее основные задачи. П.22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Определять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н</w:t>
            </w:r>
            <w:r w:rsidRPr="00234D6B">
              <w:rPr>
                <w:rFonts w:eastAsia="Calibri"/>
              </w:rPr>
              <w:t>а</w:t>
            </w:r>
            <w:r w:rsidRPr="00234D6B">
              <w:rPr>
                <w:rFonts w:eastAsia="Calibri"/>
              </w:rPr>
              <w:t>правления, с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бытийный ряд и итоги вне</w:t>
            </w:r>
            <w:r w:rsidRPr="00234D6B">
              <w:rPr>
                <w:rFonts w:eastAsia="Calibri"/>
              </w:rPr>
              <w:t>ш</w:t>
            </w:r>
            <w:r w:rsidRPr="00234D6B">
              <w:rPr>
                <w:rFonts w:eastAsia="Calibri"/>
              </w:rPr>
              <w:t>ней политики России во вт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lastRenderedPageBreak/>
              <w:t>рой половине 18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умению самосто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 пл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нировать пути  до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тижения 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лей, 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П.: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понятия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владеть устной и письменной речью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российскую иденти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ность в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ликульту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ном социуме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Зад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карте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50-51.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политика. Ун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фикация упра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ления на окра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 империи. П.23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Определять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н</w:t>
            </w:r>
            <w:r w:rsidRPr="00234D6B">
              <w:rPr>
                <w:rFonts w:eastAsia="Calibri"/>
              </w:rPr>
              <w:t>а</w:t>
            </w:r>
            <w:r w:rsidRPr="00234D6B">
              <w:rPr>
                <w:rFonts w:eastAsia="Calibri"/>
              </w:rPr>
              <w:t>правления, с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бытийный ряд и итоги наци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нальной пол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тики России во второй полов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не 18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устана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чинно-следстве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ные связи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– разл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чать в речи другого мнения, 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казательс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ва, факты; гипотезы, аксиомы, догматы, теории.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Р.:– сам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стоятельно контролир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вать своё время и управлять им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аргумент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ровано 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нивать свои и чужие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ступки в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нозначных и неоднозна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52-53.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ципы внутренней политики Павла I. П.24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t>Определять о</w:t>
            </w:r>
            <w:r w:rsidRPr="00234D6B">
              <w:rPr>
                <w:rFonts w:eastAsia="Calibri"/>
                <w:bCs/>
                <w:iCs/>
              </w:rPr>
              <w:t>с</w:t>
            </w:r>
            <w:r w:rsidRPr="00234D6B">
              <w:rPr>
                <w:rFonts w:eastAsia="Calibri"/>
                <w:bCs/>
                <w:iCs/>
              </w:rPr>
              <w:t>новные ос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бенности вну</w:t>
            </w:r>
            <w:r w:rsidRPr="00234D6B">
              <w:rPr>
                <w:rFonts w:eastAsia="Calibri"/>
                <w:bCs/>
                <w:iCs/>
              </w:rPr>
              <w:t>т</w:t>
            </w:r>
            <w:r w:rsidRPr="00234D6B">
              <w:rPr>
                <w:rFonts w:eastAsia="Calibri"/>
                <w:bCs/>
                <w:iCs/>
              </w:rPr>
              <w:t>ренней полит</w:t>
            </w:r>
            <w:r w:rsidRPr="00234D6B">
              <w:rPr>
                <w:rFonts w:eastAsia="Calibri"/>
                <w:bCs/>
                <w:iCs/>
              </w:rPr>
              <w:t>и</w:t>
            </w:r>
            <w:r w:rsidRPr="00234D6B">
              <w:rPr>
                <w:rFonts w:eastAsia="Calibri"/>
                <w:bCs/>
                <w:iCs/>
              </w:rPr>
              <w:t>ки Павла 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устана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чинно-следстве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ные связи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– разл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чать в речи другого мнения, 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казательс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ва, факты; гипотезы, аксиомы, догматы, теории.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Р.:– сам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стоятельно контролир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 xml:space="preserve">вать своё </w:t>
            </w:r>
            <w:r w:rsidRPr="00234D6B">
              <w:rPr>
                <w:rFonts w:eastAsia="Calibri"/>
                <w:lang w:eastAsia="en-US"/>
              </w:rPr>
              <w:lastRenderedPageBreak/>
              <w:t>время и управлять им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аргумент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ровано 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нивать свои и чужие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ступки в 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нозначных и неоднозна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по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определять общие черты и особенности;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работать с и</w:t>
            </w:r>
            <w:r w:rsidRPr="00234D6B">
              <w:rPr>
                <w:rFonts w:eastAsia="Calibri"/>
                <w:lang w:eastAsia="en-US"/>
              </w:rPr>
              <w:t>с</w:t>
            </w:r>
            <w:r w:rsidRPr="00234D6B">
              <w:rPr>
                <w:rFonts w:eastAsia="Calibri"/>
                <w:lang w:eastAsia="en-US"/>
              </w:rPr>
              <w:t>торической картой; сра</w:t>
            </w:r>
            <w:r w:rsidRPr="00234D6B">
              <w:rPr>
                <w:rFonts w:eastAsia="Calibri"/>
                <w:lang w:eastAsia="en-US"/>
              </w:rPr>
              <w:t>в</w:t>
            </w:r>
            <w:r w:rsidRPr="00234D6B">
              <w:rPr>
                <w:rFonts w:eastAsia="Calibri"/>
                <w:lang w:eastAsia="en-US"/>
              </w:rPr>
              <w:t>нивать разв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тие различных регионов, в</w:t>
            </w:r>
            <w:r w:rsidRPr="00234D6B">
              <w:rPr>
                <w:rFonts w:eastAsia="Calibri"/>
                <w:lang w:eastAsia="en-US"/>
              </w:rPr>
              <w:t>ы</w:t>
            </w:r>
            <w:r w:rsidRPr="00234D6B">
              <w:rPr>
                <w:rFonts w:eastAsia="Calibri"/>
                <w:lang w:eastAsia="en-US"/>
              </w:rPr>
              <w:t>делять призн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ки для сравн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П.: строить  логическое рассужд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ние.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собс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венные до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тижения и находить пробелы в собственных знаниях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Османская имп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рия: от могущ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ства к упадку. П.17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ра</w:t>
            </w:r>
            <w:r w:rsidRPr="00234D6B">
              <w:t>с</w:t>
            </w:r>
            <w:r w:rsidRPr="00234D6B">
              <w:t>крывать ос</w:t>
            </w:r>
            <w:r w:rsidRPr="00234D6B">
              <w:t>о</w:t>
            </w:r>
            <w:r w:rsidRPr="00234D6B">
              <w:t>бенности ра</w:t>
            </w:r>
            <w:r w:rsidRPr="00234D6B">
              <w:t>з</w:t>
            </w:r>
            <w:r w:rsidRPr="00234D6B">
              <w:t>вития стран Востока в Н</w:t>
            </w:r>
            <w:r w:rsidRPr="00234D6B">
              <w:t>о</w:t>
            </w:r>
            <w:r w:rsidRPr="00234D6B">
              <w:t>вое время, х</w:t>
            </w:r>
            <w:r w:rsidRPr="00234D6B">
              <w:t>а</w:t>
            </w:r>
            <w:r w:rsidRPr="00234D6B">
              <w:t>рактеризовать отношения е</w:t>
            </w:r>
            <w:r w:rsidRPr="00234D6B">
              <w:t>в</w:t>
            </w:r>
            <w:r w:rsidRPr="00234D6B">
              <w:t>ропейской и восточной ц</w:t>
            </w:r>
            <w:r w:rsidRPr="00234D6B">
              <w:t>и</w:t>
            </w:r>
            <w:r w:rsidRPr="00234D6B">
              <w:t>вилизаций.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74557" w:rsidRPr="00234D6B" w:rsidRDefault="00074557" w:rsidP="00FA7686">
            <w:pPr>
              <w:pStyle w:val="af2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Определяют внутреннюю позицию обучающ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гося на уровне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ложительн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к 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му процессу; понимают необход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мость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ния, выр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женного в преоблад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нии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мотивов и предпо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тении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ального 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соба оценки знаний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Индия: держава Великих Мог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лов, начало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никновения ан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личан, брита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ские завоевания. П.18.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ра</w:t>
            </w:r>
            <w:r w:rsidRPr="00234D6B">
              <w:t>с</w:t>
            </w:r>
            <w:r w:rsidRPr="00234D6B">
              <w:t>крывать ос</w:t>
            </w:r>
            <w:r w:rsidRPr="00234D6B">
              <w:t>о</w:t>
            </w:r>
            <w:r w:rsidRPr="00234D6B">
              <w:t>бенности ра</w:t>
            </w:r>
            <w:r w:rsidRPr="00234D6B">
              <w:t>з</w:t>
            </w:r>
            <w:r w:rsidRPr="00234D6B">
              <w:t>вития стран Востока в Н</w:t>
            </w:r>
            <w:r w:rsidRPr="00234D6B">
              <w:t>о</w:t>
            </w:r>
            <w:r w:rsidRPr="00234D6B">
              <w:t>вое время, х</w:t>
            </w:r>
            <w:r w:rsidRPr="00234D6B">
              <w:t>а</w:t>
            </w:r>
            <w:r w:rsidRPr="00234D6B">
              <w:t>рактеризовать отношения е</w:t>
            </w:r>
            <w:r w:rsidRPr="00234D6B">
              <w:t>в</w:t>
            </w:r>
            <w:r w:rsidRPr="00234D6B">
              <w:t>ропейской и восточной ц</w:t>
            </w:r>
            <w:r w:rsidRPr="00234D6B">
              <w:t>и</w:t>
            </w:r>
            <w:r w:rsidRPr="00234D6B">
              <w:t>вилизаций.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color w:val="000000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и цели урока; осознанно и произвольно строят сообщения в устной и письменной форме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Определяют внутреннюю позицию обучающ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гося на уровне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ложительн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к 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му процессу; понимают необход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мость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ния, выр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женного в преоблад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нии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мотивов и предпо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тении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ального 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соба оценки знаний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Империя Цин в Китае. П.19.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ра</w:t>
            </w:r>
            <w:r w:rsidRPr="00234D6B">
              <w:t>с</w:t>
            </w:r>
            <w:r w:rsidRPr="00234D6B">
              <w:t>крывать ос</w:t>
            </w:r>
            <w:r w:rsidRPr="00234D6B">
              <w:t>о</w:t>
            </w:r>
            <w:r w:rsidRPr="00234D6B">
              <w:t>бенности ра</w:t>
            </w:r>
            <w:r w:rsidRPr="00234D6B">
              <w:t>з</w:t>
            </w:r>
            <w:r w:rsidRPr="00234D6B">
              <w:t>вития стран Востока в Н</w:t>
            </w:r>
            <w:r w:rsidRPr="00234D6B">
              <w:t>о</w:t>
            </w:r>
            <w:r w:rsidRPr="00234D6B">
              <w:t>вое время, х</w:t>
            </w:r>
            <w:r w:rsidRPr="00234D6B">
              <w:t>а</w:t>
            </w:r>
            <w:r w:rsidRPr="00234D6B">
              <w:t>рактеризовать отношения е</w:t>
            </w:r>
            <w:r w:rsidRPr="00234D6B">
              <w:t>в</w:t>
            </w:r>
            <w:r w:rsidRPr="00234D6B">
              <w:t>ропейской и восточной ц</w:t>
            </w:r>
            <w:r w:rsidRPr="00234D6B">
              <w:t>и</w:t>
            </w:r>
            <w:r w:rsidRPr="00234D6B">
              <w:t>вилизаций.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Коммуникативные: адекватно используют речевые средства для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решения разнообразных коммуникативных задач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позицию обучающ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гося на уровне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ложительн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к 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му процессу; понимают необход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мость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ния, выр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женного в преоблад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нии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мотивов и предпо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тении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ального 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соба оценки знаний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Образование централизова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ного государства и установление </w:t>
            </w:r>
            <w:proofErr w:type="spellStart"/>
            <w:r w:rsidRPr="00234D6B">
              <w:rPr>
                <w:rFonts w:ascii="Times New Roman" w:hAnsi="Times New Roman"/>
                <w:sz w:val="24"/>
                <w:szCs w:val="24"/>
              </w:rPr>
              <w:t>сегуната</w:t>
            </w:r>
            <w:proofErr w:type="spellEnd"/>
            <w:r w:rsidRPr="00234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4D6B">
              <w:rPr>
                <w:rFonts w:ascii="Times New Roman" w:hAnsi="Times New Roman"/>
                <w:sz w:val="24"/>
                <w:szCs w:val="24"/>
              </w:rPr>
              <w:t>Токуг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234D6B">
              <w:rPr>
                <w:rFonts w:ascii="Times New Roman" w:hAnsi="Times New Roman"/>
                <w:sz w:val="24"/>
                <w:szCs w:val="24"/>
              </w:rPr>
              <w:t xml:space="preserve"> в Японии. П.20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ра</w:t>
            </w:r>
            <w:r w:rsidRPr="00234D6B">
              <w:t>с</w:t>
            </w:r>
            <w:r w:rsidRPr="00234D6B">
              <w:t>крывать ос</w:t>
            </w:r>
            <w:r w:rsidRPr="00234D6B">
              <w:t>о</w:t>
            </w:r>
            <w:r w:rsidRPr="00234D6B">
              <w:t>бенности ра</w:t>
            </w:r>
            <w:r w:rsidRPr="00234D6B">
              <w:t>з</w:t>
            </w:r>
            <w:r w:rsidRPr="00234D6B">
              <w:t>вития стран Востока в Н</w:t>
            </w:r>
            <w:r w:rsidRPr="00234D6B">
              <w:t>о</w:t>
            </w:r>
            <w:r w:rsidRPr="00234D6B">
              <w:t>вое время, х</w:t>
            </w:r>
            <w:r w:rsidRPr="00234D6B">
              <w:t>а</w:t>
            </w:r>
            <w:r w:rsidRPr="00234D6B">
              <w:t>рактеризовать отношения е</w:t>
            </w:r>
            <w:r w:rsidRPr="00234D6B">
              <w:t>в</w:t>
            </w:r>
            <w:r w:rsidRPr="00234D6B">
              <w:t>ропейской и восточной ц</w:t>
            </w:r>
            <w:r w:rsidRPr="00234D6B">
              <w:t>и</w:t>
            </w:r>
            <w:r w:rsidRPr="00234D6B">
              <w:t>вилизаций.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внутреннюю позицию обучающ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гося на уровне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ложительн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к 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му процессу; понимают необход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мость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ния, выр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женного в преоблад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нии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мотивов и предпо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тении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ального 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соба оценки знаний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Колониальные захваты европе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й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ских держав. Страны Востока в XVI—XVIII вв. П.20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Научатся определять термины: самурай, конфуцианство, буддизм, синтоизм, могол, клан, сипай, богдыхан, колонизация, регламентация.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t>Получат во</w:t>
            </w:r>
            <w:r w:rsidRPr="00234D6B">
              <w:t>з</w:t>
            </w:r>
            <w:r w:rsidRPr="00234D6B">
              <w:t>можность на</w:t>
            </w:r>
            <w:r w:rsidRPr="00234D6B">
              <w:t>у</w:t>
            </w:r>
            <w:r w:rsidRPr="00234D6B">
              <w:t>читься: ра</w:t>
            </w:r>
            <w:r w:rsidRPr="00234D6B">
              <w:t>с</w:t>
            </w:r>
            <w:r w:rsidRPr="00234D6B">
              <w:t>крывать ос</w:t>
            </w:r>
            <w:r w:rsidRPr="00234D6B">
              <w:t>о</w:t>
            </w:r>
            <w:r w:rsidRPr="00234D6B">
              <w:t>бенности ра</w:t>
            </w:r>
            <w:r w:rsidRPr="00234D6B">
              <w:t>з</w:t>
            </w:r>
            <w:r w:rsidRPr="00234D6B">
              <w:t>вития стран Востока в Н</w:t>
            </w:r>
            <w:r w:rsidRPr="00234D6B">
              <w:t>о</w:t>
            </w:r>
            <w:r w:rsidRPr="00234D6B">
              <w:t>вое время, х</w:t>
            </w:r>
            <w:r w:rsidRPr="00234D6B">
              <w:t>а</w:t>
            </w:r>
            <w:r w:rsidRPr="00234D6B">
              <w:t>рактеризовать отношения е</w:t>
            </w:r>
            <w:r w:rsidRPr="00234D6B">
              <w:t>в</w:t>
            </w:r>
            <w:r w:rsidRPr="00234D6B">
              <w:t>ропейской и восточной ц</w:t>
            </w:r>
            <w:r w:rsidRPr="00234D6B">
              <w:t>и</w:t>
            </w:r>
            <w:r w:rsidRPr="00234D6B">
              <w:t>вилизаций.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074557" w:rsidRPr="00234D6B" w:rsidRDefault="00074557" w:rsidP="00FA7686">
            <w:pPr>
              <w:pStyle w:val="af2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Определяют внутреннюю позицию обучающ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гося на уровне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ложительн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го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 к обр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зовательн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му процессу; понимают необход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мость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ния, выр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женного в преоблад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нии учебно-познавател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мотивов и предпо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тении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ального сп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соба оценки знаний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Итоговое повт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рение и обобщ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курсу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определять общие черты и особенности;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работать с и</w:t>
            </w:r>
            <w:r w:rsidRPr="00234D6B">
              <w:rPr>
                <w:rFonts w:eastAsia="Calibri"/>
                <w:lang w:eastAsia="en-US"/>
              </w:rPr>
              <w:t>с</w:t>
            </w:r>
            <w:r w:rsidRPr="00234D6B">
              <w:rPr>
                <w:rFonts w:eastAsia="Calibri"/>
                <w:lang w:eastAsia="en-US"/>
              </w:rPr>
              <w:t>торической картой; сра</w:t>
            </w:r>
            <w:r w:rsidRPr="00234D6B">
              <w:rPr>
                <w:rFonts w:eastAsia="Calibri"/>
                <w:lang w:eastAsia="en-US"/>
              </w:rPr>
              <w:t>в</w:t>
            </w:r>
            <w:r w:rsidRPr="00234D6B">
              <w:rPr>
                <w:rFonts w:eastAsia="Calibri"/>
                <w:lang w:eastAsia="en-US"/>
              </w:rPr>
              <w:t>нивать разв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тие различных регионов, в</w:t>
            </w:r>
            <w:r w:rsidRPr="00234D6B">
              <w:rPr>
                <w:rFonts w:eastAsia="Calibri"/>
                <w:lang w:eastAsia="en-US"/>
              </w:rPr>
              <w:t>ы</w:t>
            </w:r>
            <w:r w:rsidRPr="00234D6B">
              <w:rPr>
                <w:rFonts w:eastAsia="Calibri"/>
                <w:lang w:eastAsia="en-US"/>
              </w:rPr>
              <w:t>делять призн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ки для сравн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П.: строить  логическое рассужд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ние.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собс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венные до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тижения и находить пробелы в собственных знаниях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Защ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 прое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Определяющее влияние идей 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Просвещения в российской 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щественной мы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ли, публицистике и литературе. 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тература народов России в XVIII в. С.70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bCs/>
                <w:iCs/>
              </w:rPr>
              <w:lastRenderedPageBreak/>
              <w:t>Анализировать, как под вли</w:t>
            </w:r>
            <w:r w:rsidRPr="00234D6B">
              <w:rPr>
                <w:rFonts w:eastAsia="Calibri"/>
                <w:bCs/>
                <w:iCs/>
              </w:rPr>
              <w:t>я</w:t>
            </w:r>
            <w:r w:rsidRPr="00234D6B">
              <w:rPr>
                <w:rFonts w:eastAsia="Calibri"/>
                <w:bCs/>
                <w:iCs/>
              </w:rPr>
              <w:t>нием европе</w:t>
            </w:r>
            <w:r w:rsidRPr="00234D6B">
              <w:rPr>
                <w:rFonts w:eastAsia="Calibri"/>
                <w:bCs/>
                <w:iCs/>
              </w:rPr>
              <w:t>й</w:t>
            </w:r>
            <w:r w:rsidRPr="00234D6B">
              <w:rPr>
                <w:rFonts w:eastAsia="Calibri"/>
                <w:bCs/>
                <w:iCs/>
              </w:rPr>
              <w:t>ского Просв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щения и р</w:t>
            </w:r>
            <w:r w:rsidRPr="00234D6B">
              <w:rPr>
                <w:rFonts w:eastAsia="Calibri"/>
                <w:bCs/>
                <w:iCs/>
              </w:rPr>
              <w:t>е</w:t>
            </w:r>
            <w:r w:rsidRPr="00234D6B">
              <w:rPr>
                <w:rFonts w:eastAsia="Calibri"/>
                <w:bCs/>
                <w:iCs/>
              </w:rPr>
              <w:t>форм, пров</w:t>
            </w:r>
            <w:r w:rsidRPr="00234D6B">
              <w:rPr>
                <w:rFonts w:eastAsia="Calibri"/>
                <w:bCs/>
                <w:iCs/>
              </w:rPr>
              <w:t>о</w:t>
            </w:r>
            <w:r w:rsidRPr="00234D6B">
              <w:rPr>
                <w:rFonts w:eastAsia="Calibri"/>
                <w:bCs/>
                <w:iCs/>
              </w:rPr>
              <w:t>дившихся в стране, разв</w:t>
            </w:r>
            <w:r w:rsidRPr="00234D6B">
              <w:rPr>
                <w:rFonts w:eastAsia="Calibri"/>
                <w:bCs/>
                <w:iCs/>
              </w:rPr>
              <w:t>и</w:t>
            </w:r>
            <w:r w:rsidRPr="00234D6B">
              <w:rPr>
                <w:rFonts w:eastAsia="Calibri"/>
                <w:bCs/>
                <w:iCs/>
              </w:rPr>
              <w:t>валась общес</w:t>
            </w:r>
            <w:r w:rsidRPr="00234D6B">
              <w:rPr>
                <w:rFonts w:eastAsia="Calibri"/>
                <w:bCs/>
                <w:iCs/>
              </w:rPr>
              <w:t>т</w:t>
            </w:r>
            <w:r w:rsidRPr="00234D6B">
              <w:rPr>
                <w:rFonts w:eastAsia="Calibri"/>
                <w:bCs/>
                <w:iCs/>
              </w:rPr>
              <w:t>венная мысль, литература, публицистика.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П. доказ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вать, делать выводы, о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ределять п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нятия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К.: – пон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мать поз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цию друг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го, выр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женную в явном и НЕ явном виде (в т.ч. вести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диалог с а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тором те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eastAsiaTheme="minorHAnsi" w:hAnsi="Times New Roman"/>
                <w:sz w:val="24"/>
                <w:szCs w:val="24"/>
              </w:rPr>
              <w:t>ста).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Theme="minorHAnsi"/>
                <w:lang w:eastAsia="en-US"/>
              </w:rPr>
              <w:t>Р.: – раб</w:t>
            </w:r>
            <w:r w:rsidRPr="00234D6B">
              <w:rPr>
                <w:rFonts w:eastAsiaTheme="minorHAnsi"/>
                <w:lang w:eastAsia="en-US"/>
              </w:rPr>
              <w:t>о</w:t>
            </w:r>
            <w:r w:rsidRPr="00234D6B">
              <w:rPr>
                <w:rFonts w:eastAsiaTheme="minorHAnsi"/>
                <w:lang w:eastAsia="en-US"/>
              </w:rPr>
              <w:t>тать по пл</w:t>
            </w:r>
            <w:r w:rsidRPr="00234D6B">
              <w:rPr>
                <w:rFonts w:eastAsiaTheme="minorHAnsi"/>
                <w:lang w:eastAsia="en-US"/>
              </w:rPr>
              <w:t>а</w:t>
            </w:r>
            <w:r w:rsidRPr="00234D6B">
              <w:rPr>
                <w:rFonts w:eastAsiaTheme="minorHAnsi"/>
                <w:lang w:eastAsia="en-US"/>
              </w:rPr>
              <w:t>ну, сверяясь с целью;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роль литер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туры и ф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лософии как основных агентов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свещения.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культура и культура нар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 России в XVIII веке. Ра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витие новой светской культ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 после прео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разований Петра I. Укрепление взаимосвязей с культурой стран зарубежной 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ропы. С.72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Осознавать, что 18 век в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шел в историю как век форм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рования ро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сийской обр</w:t>
            </w:r>
            <w:r w:rsidRPr="00234D6B">
              <w:rPr>
                <w:rFonts w:eastAsia="Calibri"/>
              </w:rPr>
              <w:t>а</w:t>
            </w:r>
            <w:r w:rsidRPr="00234D6B">
              <w:rPr>
                <w:rFonts w:eastAsia="Calibri"/>
              </w:rPr>
              <w:t>зовательной системы.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оцен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вильность выполнения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фицир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вать,   сам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стоятельно выбирать основания и критерии для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фикации,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задавать вопросы, необход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мые для 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ганизации собственной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осмыслению социально-нравстве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ного опыта предшес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вующих 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колений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наука в XVIII веке. 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следования в 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ласти отечес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венной истории. Изучение ро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сийской слове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ности и развитие литературного языка. Росси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ская академия. Е.Р.Дашкова.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М.В. Ломоносов и его выдающа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ся роль в стано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лении росси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науки и 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разования. С.77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Определять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те</w:t>
            </w:r>
            <w:r w:rsidRPr="00234D6B">
              <w:rPr>
                <w:rFonts w:eastAsia="Calibri"/>
              </w:rPr>
              <w:t>н</w:t>
            </w:r>
            <w:r w:rsidRPr="00234D6B">
              <w:rPr>
                <w:rFonts w:eastAsia="Calibri"/>
              </w:rPr>
              <w:t>денции разв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 xml:space="preserve">тия науки и </w:t>
            </w:r>
            <w:r w:rsidRPr="00234D6B">
              <w:rPr>
                <w:rFonts w:eastAsia="Calibri"/>
              </w:rPr>
              <w:lastRenderedPageBreak/>
              <w:t>техники в 18 веке.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– пре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ставлять 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 в ра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ных формах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(рисунок, текст, та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лица, план, схема, тез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сы).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задавать вопросы, вырабат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реш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 - выб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рать средс</w:t>
            </w:r>
            <w:r w:rsidRPr="00234D6B">
              <w:rPr>
                <w:rFonts w:eastAsia="Calibri"/>
                <w:lang w:eastAsia="en-US"/>
              </w:rPr>
              <w:t>т</w:t>
            </w:r>
            <w:r w:rsidRPr="00234D6B">
              <w:rPr>
                <w:rFonts w:eastAsia="Calibri"/>
                <w:lang w:eastAsia="en-US"/>
              </w:rPr>
              <w:t>ва достиж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 цели в группе и и</w:t>
            </w:r>
            <w:r w:rsidRPr="00234D6B">
              <w:rPr>
                <w:rFonts w:eastAsia="Calibri"/>
                <w:lang w:eastAsia="en-US"/>
              </w:rPr>
              <w:t>н</w:t>
            </w:r>
            <w:r w:rsidRPr="00234D6B">
              <w:rPr>
                <w:rFonts w:eastAsia="Calibri"/>
                <w:lang w:eastAsia="en-US"/>
              </w:rPr>
              <w:t>дивиду</w:t>
            </w:r>
            <w:r w:rsidRPr="00234D6B">
              <w:rPr>
                <w:rFonts w:eastAsia="Calibri"/>
                <w:lang w:eastAsia="en-US"/>
              </w:rPr>
              <w:softHyphen/>
              <w:t>ально;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Системат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зации пол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ченной 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формации, ориентации на результат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учебной де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Запо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нение табл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цы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в России в XVIII в. Основные пед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гогические идеи. Воспитание «н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 породы» л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дей. С.81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Определять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те</w:t>
            </w:r>
            <w:r w:rsidRPr="00234D6B">
              <w:rPr>
                <w:rFonts w:eastAsia="Calibri"/>
              </w:rPr>
              <w:t>н</w:t>
            </w:r>
            <w:r w:rsidRPr="00234D6B">
              <w:rPr>
                <w:rFonts w:eastAsia="Calibri"/>
              </w:rPr>
              <w:t>денции разв</w:t>
            </w:r>
            <w:r w:rsidRPr="00234D6B">
              <w:rPr>
                <w:rFonts w:eastAsia="Calibri"/>
              </w:rPr>
              <w:t>и</w:t>
            </w:r>
            <w:r w:rsidRPr="00234D6B">
              <w:rPr>
                <w:rFonts w:eastAsia="Calibri"/>
              </w:rPr>
              <w:t>тия науки и техники в 18 веке.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– пре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ставлять 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 в ра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формах (рисунок, текст, та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лица, план, схема, тез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сы).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задавать вопросы, вырабат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реш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 - выб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рать средс</w:t>
            </w:r>
            <w:r w:rsidRPr="00234D6B">
              <w:rPr>
                <w:rFonts w:eastAsia="Calibri"/>
                <w:lang w:eastAsia="en-US"/>
              </w:rPr>
              <w:t>т</w:t>
            </w:r>
            <w:r w:rsidRPr="00234D6B">
              <w:rPr>
                <w:rFonts w:eastAsia="Calibri"/>
                <w:lang w:eastAsia="en-US"/>
              </w:rPr>
              <w:t>ва достиж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 цели в группе и и</w:t>
            </w:r>
            <w:r w:rsidRPr="00234D6B">
              <w:rPr>
                <w:rFonts w:eastAsia="Calibri"/>
                <w:lang w:eastAsia="en-US"/>
              </w:rPr>
              <w:t>н</w:t>
            </w:r>
            <w:r w:rsidRPr="00234D6B">
              <w:rPr>
                <w:rFonts w:eastAsia="Calibri"/>
                <w:lang w:eastAsia="en-US"/>
              </w:rPr>
              <w:t>дивиду</w:t>
            </w:r>
            <w:r w:rsidRPr="00234D6B">
              <w:rPr>
                <w:rFonts w:eastAsia="Calibri"/>
                <w:lang w:eastAsia="en-US"/>
              </w:rPr>
              <w:softHyphen/>
              <w:t>ально;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Системат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зации пол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ченной 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формации, ориентации на результат в процессе учебной де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я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63-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архите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тура XVIII в.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 в Ро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сии, его выда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щиеся мастера и произведения. С.86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Ориентир</w:t>
            </w:r>
            <w:r w:rsidRPr="00234D6B">
              <w:rPr>
                <w:rFonts w:eastAsia="Calibri"/>
              </w:rPr>
              <w:t>о</w:t>
            </w:r>
            <w:r w:rsidRPr="00234D6B">
              <w:rPr>
                <w:rFonts w:eastAsia="Calibri"/>
              </w:rPr>
              <w:t>ваться в осно</w:t>
            </w:r>
            <w:r w:rsidRPr="00234D6B">
              <w:rPr>
                <w:rFonts w:eastAsia="Calibri"/>
              </w:rPr>
              <w:t>в</w:t>
            </w:r>
            <w:r w:rsidRPr="00234D6B">
              <w:rPr>
                <w:rFonts w:eastAsia="Calibri"/>
              </w:rPr>
              <w:t>ных направл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ниях росси</w:t>
            </w:r>
            <w:r w:rsidRPr="00234D6B">
              <w:rPr>
                <w:rFonts w:eastAsia="Calibri"/>
              </w:rPr>
              <w:t>й</w:t>
            </w:r>
            <w:r w:rsidRPr="00234D6B">
              <w:rPr>
                <w:rFonts w:eastAsia="Calibri"/>
              </w:rPr>
              <w:t>ской архите</w:t>
            </w:r>
            <w:r w:rsidRPr="00234D6B">
              <w:rPr>
                <w:rFonts w:eastAsia="Calibri"/>
              </w:rPr>
              <w:t>к</w:t>
            </w:r>
            <w:r w:rsidRPr="00234D6B">
              <w:rPr>
                <w:rFonts w:eastAsia="Calibri"/>
              </w:rPr>
              <w:t xml:space="preserve">туры 18 века, знать наиболее выдающихся </w:t>
            </w:r>
            <w:r w:rsidRPr="00234D6B">
              <w:rPr>
                <w:rFonts w:eastAsia="Calibri"/>
              </w:rPr>
              <w:lastRenderedPageBreak/>
              <w:t>архитекторов этого времени.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оцен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пр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вильность выполнения учебной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дачи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П.: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фицир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вать,   сам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стоятельно выбирать основания и критерии для класс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фикации,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задавать вопросы, необход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мые для 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ганизации собственной деятельн</w:t>
            </w:r>
            <w:r w:rsidRPr="00234D6B">
              <w:rPr>
                <w:rFonts w:eastAsia="Calibri"/>
                <w:lang w:eastAsia="en-US"/>
              </w:rPr>
              <w:t>о</w:t>
            </w:r>
            <w:r w:rsidRPr="00234D6B">
              <w:rPr>
                <w:rFonts w:eastAsia="Calibri"/>
                <w:lang w:eastAsia="en-US"/>
              </w:rPr>
              <w:t>сти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осмыслению культурного наследия предшес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вующих  п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колений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Подг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товка докл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Народы России в XVIII в. форм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рование черты оседлости. 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становление многонаци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нального ро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сийского гос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bCs/>
                <w:iCs/>
                <w:sz w:val="24"/>
                <w:szCs w:val="24"/>
              </w:rPr>
              <w:t>дарства.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П. – пре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ставлять 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 в ра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формах (рисунок, текст, та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лица, план, схема, тез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сы).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К.: задавать вопросы, вырабат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реш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ния);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Р. - выб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рать средс</w:t>
            </w:r>
            <w:r w:rsidRPr="00234D6B">
              <w:rPr>
                <w:rFonts w:eastAsia="Calibri"/>
                <w:lang w:eastAsia="en-US"/>
              </w:rPr>
              <w:t>т</w:t>
            </w:r>
            <w:r w:rsidRPr="00234D6B">
              <w:rPr>
                <w:rFonts w:eastAsia="Calibri"/>
                <w:lang w:eastAsia="en-US"/>
              </w:rPr>
              <w:t>ва достиж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 цели в группе и и</w:t>
            </w:r>
            <w:r w:rsidRPr="00234D6B">
              <w:rPr>
                <w:rFonts w:eastAsia="Calibri"/>
                <w:lang w:eastAsia="en-US"/>
              </w:rPr>
              <w:t>н</w:t>
            </w:r>
            <w:r w:rsidRPr="00234D6B">
              <w:rPr>
                <w:rFonts w:eastAsia="Calibri"/>
                <w:lang w:eastAsia="en-US"/>
              </w:rPr>
              <w:t>дивиду</w:t>
            </w:r>
            <w:r w:rsidRPr="00234D6B">
              <w:rPr>
                <w:rFonts w:eastAsia="Calibri"/>
                <w:lang w:eastAsia="en-US"/>
              </w:rPr>
              <w:softHyphen/>
              <w:t>ально;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проявлять ответстве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 отнош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к уч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по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Научатся определять термины 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Получат возможность научиться: систематизировать изученный материал, выделять главное, устанавливать причинно-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следственные связи.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принимают и сохраняют учебную задачу, учитывают выделенные учителем ориентиры действия в новом учебном 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материале в сотрудничестве с учителем.</w:t>
            </w:r>
          </w:p>
          <w:p w:rsidR="00074557" w:rsidRPr="00234D6B" w:rsidRDefault="00074557" w:rsidP="00FA7686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Познавательные: ставят и формулируют проблему урока, самостоятельно создают алгоритм деятельности при решении проблем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Имеют цел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стный, соц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ально орие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тированный взгляд на мир в еди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стве и разн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образии 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родов, кул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тур, религий.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регион в XVIII в.</w:t>
            </w:r>
          </w:p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</w:rPr>
              <w:t>Описывать о</w:t>
            </w:r>
            <w:r w:rsidRPr="00234D6B">
              <w:rPr>
                <w:rFonts w:eastAsia="Calibri"/>
              </w:rPr>
              <w:t>с</w:t>
            </w:r>
            <w:r w:rsidRPr="00234D6B">
              <w:rPr>
                <w:rFonts w:eastAsia="Calibri"/>
              </w:rPr>
              <w:t>новные те</w:t>
            </w:r>
            <w:r w:rsidRPr="00234D6B">
              <w:rPr>
                <w:rFonts w:eastAsia="Calibri"/>
              </w:rPr>
              <w:t>н</w:t>
            </w:r>
            <w:r w:rsidRPr="00234D6B">
              <w:rPr>
                <w:rFonts w:eastAsia="Calibri"/>
              </w:rPr>
              <w:t>денции повс</w:t>
            </w:r>
            <w:r w:rsidRPr="00234D6B">
              <w:rPr>
                <w:rFonts w:eastAsia="Calibri"/>
              </w:rPr>
              <w:t>е</w:t>
            </w:r>
            <w:r w:rsidRPr="00234D6B">
              <w:rPr>
                <w:rFonts w:eastAsia="Calibri"/>
              </w:rPr>
              <w:t>дневной жизни всех сословий в 18 веке.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Р.: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спос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бы  действий в рамках предложе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условий и требов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ний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П.: строить  </w:t>
            </w:r>
            <w:proofErr w:type="gramStart"/>
            <w:r w:rsidRPr="00234D6B">
              <w:rPr>
                <w:rFonts w:ascii="Times New Roman" w:hAnsi="Times New Roman"/>
                <w:sz w:val="24"/>
                <w:szCs w:val="24"/>
              </w:rPr>
              <w:t>логическое рассужд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234D6B">
              <w:rPr>
                <w:rFonts w:ascii="Times New Roman" w:hAnsi="Times New Roman"/>
                <w:sz w:val="24"/>
                <w:szCs w:val="24"/>
              </w:rPr>
              <w:t>, умоза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лючение (индукти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ное, деду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тивное  и по аналогии) и делать 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воды;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К.: работать с учебной и внешкол</w:t>
            </w:r>
            <w:r w:rsidRPr="00234D6B">
              <w:rPr>
                <w:rFonts w:eastAsia="Calibri"/>
                <w:lang w:eastAsia="en-US"/>
              </w:rPr>
              <w:t>ь</w:t>
            </w:r>
            <w:r w:rsidRPr="00234D6B">
              <w:rPr>
                <w:rFonts w:eastAsia="Calibri"/>
                <w:lang w:eastAsia="en-US"/>
              </w:rPr>
              <w:t>ной инфо</w:t>
            </w:r>
            <w:r w:rsidRPr="00234D6B">
              <w:rPr>
                <w:rFonts w:eastAsia="Calibri"/>
                <w:lang w:eastAsia="en-US"/>
              </w:rPr>
              <w:t>р</w:t>
            </w:r>
            <w:r w:rsidRPr="00234D6B">
              <w:rPr>
                <w:rFonts w:eastAsia="Calibri"/>
                <w:lang w:eastAsia="en-US"/>
              </w:rPr>
              <w:t>мацией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выбирать, как пост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пить, в т.ч. в неоднозна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циях и отв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чать за свой выбор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ь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ный  опрос</w:t>
            </w:r>
          </w:p>
        </w:tc>
      </w:tr>
      <w:tr w:rsidR="00074557" w:rsidRPr="00234D6B" w:rsidTr="00FA7686">
        <w:tc>
          <w:tcPr>
            <w:tcW w:w="547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21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074557" w:rsidRPr="00234D6B" w:rsidRDefault="00074557" w:rsidP="00FA76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D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 обобщение по курсу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Ученик на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у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 xml:space="preserve">чится  </w:t>
            </w:r>
          </w:p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 xml:space="preserve">определять общие черты и особенности; 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234D6B">
              <w:rPr>
                <w:rFonts w:eastAsia="Calibri"/>
                <w:lang w:eastAsia="en-US"/>
              </w:rPr>
              <w:t>работать с и</w:t>
            </w:r>
            <w:r w:rsidRPr="00234D6B">
              <w:rPr>
                <w:rFonts w:eastAsia="Calibri"/>
                <w:lang w:eastAsia="en-US"/>
              </w:rPr>
              <w:t>с</w:t>
            </w:r>
            <w:r w:rsidRPr="00234D6B">
              <w:rPr>
                <w:rFonts w:eastAsia="Calibri"/>
                <w:lang w:eastAsia="en-US"/>
              </w:rPr>
              <w:t xml:space="preserve">торической </w:t>
            </w:r>
            <w:r w:rsidRPr="00234D6B">
              <w:rPr>
                <w:rFonts w:eastAsia="Calibri"/>
                <w:lang w:eastAsia="en-US"/>
              </w:rPr>
              <w:lastRenderedPageBreak/>
              <w:t>картой; сра</w:t>
            </w:r>
            <w:r w:rsidRPr="00234D6B">
              <w:rPr>
                <w:rFonts w:eastAsia="Calibri"/>
                <w:lang w:eastAsia="en-US"/>
              </w:rPr>
              <w:t>в</w:t>
            </w:r>
            <w:r w:rsidRPr="00234D6B">
              <w:rPr>
                <w:rFonts w:eastAsia="Calibri"/>
                <w:lang w:eastAsia="en-US"/>
              </w:rPr>
              <w:t>нивать разв</w:t>
            </w:r>
            <w:r w:rsidRPr="00234D6B">
              <w:rPr>
                <w:rFonts w:eastAsia="Calibri"/>
                <w:lang w:eastAsia="en-US"/>
              </w:rPr>
              <w:t>и</w:t>
            </w:r>
            <w:r w:rsidRPr="00234D6B">
              <w:rPr>
                <w:rFonts w:eastAsia="Calibri"/>
                <w:lang w:eastAsia="en-US"/>
              </w:rPr>
              <w:t>тие различных регионов, в</w:t>
            </w:r>
            <w:r w:rsidRPr="00234D6B">
              <w:rPr>
                <w:rFonts w:eastAsia="Calibri"/>
                <w:lang w:eastAsia="en-US"/>
              </w:rPr>
              <w:t>ы</w:t>
            </w:r>
            <w:r w:rsidRPr="00234D6B">
              <w:rPr>
                <w:rFonts w:eastAsia="Calibri"/>
                <w:lang w:eastAsia="en-US"/>
              </w:rPr>
              <w:t>делять призн</w:t>
            </w:r>
            <w:r w:rsidRPr="00234D6B">
              <w:rPr>
                <w:rFonts w:eastAsia="Calibri"/>
                <w:lang w:eastAsia="en-US"/>
              </w:rPr>
              <w:t>а</w:t>
            </w:r>
            <w:r w:rsidRPr="00234D6B">
              <w:rPr>
                <w:rFonts w:eastAsia="Calibri"/>
                <w:lang w:eastAsia="en-US"/>
              </w:rPr>
              <w:t>ки для сравн</w:t>
            </w:r>
            <w:r w:rsidRPr="00234D6B">
              <w:rPr>
                <w:rFonts w:eastAsia="Calibri"/>
                <w:lang w:eastAsia="en-US"/>
              </w:rPr>
              <w:t>е</w:t>
            </w:r>
            <w:r w:rsidRPr="00234D6B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Научится:</w:t>
            </w:r>
          </w:p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П: находить (в учебниках и др. исто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никах) до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товерную информ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цию, нео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б</w:t>
            </w: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ходимую для решения учебных з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дач;</w:t>
            </w:r>
          </w:p>
          <w:p w:rsidR="00074557" w:rsidRPr="00234D6B" w:rsidRDefault="00074557" w:rsidP="00FA7686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Р: опред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лять цель, проблему в учебной деятельн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о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074557" w:rsidRPr="00234D6B" w:rsidRDefault="00074557" w:rsidP="00FA7686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34D6B">
              <w:rPr>
                <w:rFonts w:eastAsia="Calibri"/>
                <w:lang w:eastAsia="en-US"/>
              </w:rPr>
              <w:t>К</w:t>
            </w:r>
            <w:proofErr w:type="gramEnd"/>
            <w:r w:rsidRPr="00234D6B">
              <w:rPr>
                <w:rFonts w:eastAsia="Calibri"/>
                <w:lang w:eastAsia="en-US"/>
              </w:rPr>
              <w:t>:  излагать своё мнение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lastRenderedPageBreak/>
              <w:t>Вырабат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вать крит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ческое мы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ш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959" w:type="dxa"/>
          </w:tcPr>
          <w:p w:rsidR="00074557" w:rsidRPr="00234D6B" w:rsidRDefault="00074557" w:rsidP="00FA76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6B">
              <w:rPr>
                <w:rFonts w:ascii="Times New Roman" w:hAnsi="Times New Roman"/>
                <w:sz w:val="24"/>
                <w:szCs w:val="24"/>
              </w:rPr>
              <w:t>Защ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и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та прое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к</w:t>
            </w:r>
            <w:r w:rsidRPr="00234D6B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</w:tbl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4557" w:rsidRDefault="00074557" w:rsidP="00074557"/>
    <w:p w:rsidR="00074557" w:rsidRDefault="00074557" w:rsidP="00074557"/>
    <w:p w:rsidR="00074557" w:rsidRDefault="00074557" w:rsidP="00074557"/>
    <w:p w:rsidR="00074557" w:rsidRDefault="00074557" w:rsidP="00074557"/>
    <w:p w:rsidR="00074557" w:rsidRDefault="00074557" w:rsidP="00074557"/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E2ABB" w:rsidRDefault="001E2ABB" w:rsidP="001E2ABB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E2ABB" w:rsidSect="00644F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1820DA3"/>
    <w:multiLevelType w:val="hybridMultilevel"/>
    <w:tmpl w:val="3828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92C92"/>
    <w:multiLevelType w:val="hybridMultilevel"/>
    <w:tmpl w:val="4D5894F2"/>
    <w:lvl w:ilvl="0" w:tplc="A09045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35B37"/>
    <w:multiLevelType w:val="hybridMultilevel"/>
    <w:tmpl w:val="F846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A67EA"/>
    <w:multiLevelType w:val="hybridMultilevel"/>
    <w:tmpl w:val="FCC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333CA"/>
    <w:multiLevelType w:val="singleLevel"/>
    <w:tmpl w:val="1D3AB86A"/>
    <w:lvl w:ilvl="0">
      <w:start w:val="1"/>
      <w:numFmt w:val="decimal"/>
      <w:lvlText w:val="%1."/>
      <w:legacy w:legacy="1" w:legacySpace="0" w:legacyIndent="293"/>
      <w:lvlJc w:val="left"/>
      <w:rPr>
        <w:rFonts w:ascii="Century Schoolbook" w:hAnsi="Century Schoolbook" w:hint="default"/>
      </w:rPr>
    </w:lvl>
  </w:abstractNum>
  <w:abstractNum w:abstractNumId="10">
    <w:nsid w:val="3D4D661B"/>
    <w:multiLevelType w:val="hybridMultilevel"/>
    <w:tmpl w:val="39422BD0"/>
    <w:lvl w:ilvl="0" w:tplc="3D88E1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5CC43C5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82A1E"/>
    <w:multiLevelType w:val="hybridMultilevel"/>
    <w:tmpl w:val="1D4420AC"/>
    <w:lvl w:ilvl="0" w:tplc="E15E8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DD0"/>
    <w:multiLevelType w:val="hybridMultilevel"/>
    <w:tmpl w:val="F2727F8C"/>
    <w:lvl w:ilvl="0" w:tplc="7BE0D14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0E176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A765A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4182E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F1A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71E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18CE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0722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E130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870409C"/>
    <w:multiLevelType w:val="hybridMultilevel"/>
    <w:tmpl w:val="FCCC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C0D66"/>
    <w:multiLevelType w:val="hybridMultilevel"/>
    <w:tmpl w:val="89D2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D396E"/>
    <w:multiLevelType w:val="hybridMultilevel"/>
    <w:tmpl w:val="E15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40F65"/>
    <w:multiLevelType w:val="hybridMultilevel"/>
    <w:tmpl w:val="6A8CF95E"/>
    <w:lvl w:ilvl="0" w:tplc="CD50138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>
    <w:nsid w:val="6662163D"/>
    <w:multiLevelType w:val="hybridMultilevel"/>
    <w:tmpl w:val="F0CC6AD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  <w:num w:numId="16">
    <w:abstractNumId w:val="12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compat/>
  <w:rsids>
    <w:rsidRoot w:val="00540568"/>
    <w:rsid w:val="00007F65"/>
    <w:rsid w:val="00021A5D"/>
    <w:rsid w:val="00023AA7"/>
    <w:rsid w:val="00031834"/>
    <w:rsid w:val="00057689"/>
    <w:rsid w:val="00060BCE"/>
    <w:rsid w:val="00074557"/>
    <w:rsid w:val="00091A7A"/>
    <w:rsid w:val="000975A9"/>
    <w:rsid w:val="000E086B"/>
    <w:rsid w:val="000F7A76"/>
    <w:rsid w:val="001054B1"/>
    <w:rsid w:val="0012444F"/>
    <w:rsid w:val="00144FCA"/>
    <w:rsid w:val="00147DFD"/>
    <w:rsid w:val="00167811"/>
    <w:rsid w:val="00171195"/>
    <w:rsid w:val="00190666"/>
    <w:rsid w:val="001A4A63"/>
    <w:rsid w:val="001C70F1"/>
    <w:rsid w:val="001D27D9"/>
    <w:rsid w:val="001E2ABB"/>
    <w:rsid w:val="00214A61"/>
    <w:rsid w:val="002155B0"/>
    <w:rsid w:val="00230340"/>
    <w:rsid w:val="00234D6B"/>
    <w:rsid w:val="00263375"/>
    <w:rsid w:val="00295208"/>
    <w:rsid w:val="002C304E"/>
    <w:rsid w:val="002D5624"/>
    <w:rsid w:val="002D5AB3"/>
    <w:rsid w:val="002E4F4B"/>
    <w:rsid w:val="002E7DA3"/>
    <w:rsid w:val="002F1AD8"/>
    <w:rsid w:val="00302195"/>
    <w:rsid w:val="00304041"/>
    <w:rsid w:val="003152B3"/>
    <w:rsid w:val="00330D8E"/>
    <w:rsid w:val="00381FFE"/>
    <w:rsid w:val="003930BE"/>
    <w:rsid w:val="003A0A60"/>
    <w:rsid w:val="003B44F5"/>
    <w:rsid w:val="003C79B9"/>
    <w:rsid w:val="003D1C90"/>
    <w:rsid w:val="003D696D"/>
    <w:rsid w:val="004066F6"/>
    <w:rsid w:val="004124C9"/>
    <w:rsid w:val="0041717C"/>
    <w:rsid w:val="00426C56"/>
    <w:rsid w:val="00436745"/>
    <w:rsid w:val="0044258A"/>
    <w:rsid w:val="0044677C"/>
    <w:rsid w:val="004563B8"/>
    <w:rsid w:val="004646AD"/>
    <w:rsid w:val="0046479C"/>
    <w:rsid w:val="00484D9B"/>
    <w:rsid w:val="004A1687"/>
    <w:rsid w:val="004A1EA1"/>
    <w:rsid w:val="004B7C6B"/>
    <w:rsid w:val="004C33D6"/>
    <w:rsid w:val="00504946"/>
    <w:rsid w:val="00540568"/>
    <w:rsid w:val="00554AEF"/>
    <w:rsid w:val="00561591"/>
    <w:rsid w:val="00565C79"/>
    <w:rsid w:val="005963C4"/>
    <w:rsid w:val="005C3BC6"/>
    <w:rsid w:val="005F3755"/>
    <w:rsid w:val="005F6C17"/>
    <w:rsid w:val="00634EF9"/>
    <w:rsid w:val="00644FA2"/>
    <w:rsid w:val="0065743B"/>
    <w:rsid w:val="00657A95"/>
    <w:rsid w:val="006A64FE"/>
    <w:rsid w:val="006C322A"/>
    <w:rsid w:val="006D0194"/>
    <w:rsid w:val="006F2CD1"/>
    <w:rsid w:val="00710D13"/>
    <w:rsid w:val="0071526C"/>
    <w:rsid w:val="00721EE5"/>
    <w:rsid w:val="0072402F"/>
    <w:rsid w:val="00743C1D"/>
    <w:rsid w:val="007503B8"/>
    <w:rsid w:val="00753728"/>
    <w:rsid w:val="00772220"/>
    <w:rsid w:val="007804D1"/>
    <w:rsid w:val="0079719E"/>
    <w:rsid w:val="007B02D8"/>
    <w:rsid w:val="007B2758"/>
    <w:rsid w:val="007E4851"/>
    <w:rsid w:val="007F030E"/>
    <w:rsid w:val="0080001C"/>
    <w:rsid w:val="00801BE4"/>
    <w:rsid w:val="00805CD5"/>
    <w:rsid w:val="008419A5"/>
    <w:rsid w:val="0084720A"/>
    <w:rsid w:val="00871DC6"/>
    <w:rsid w:val="008903C7"/>
    <w:rsid w:val="00890A4D"/>
    <w:rsid w:val="008942DF"/>
    <w:rsid w:val="008D6554"/>
    <w:rsid w:val="008E6C71"/>
    <w:rsid w:val="00902B7C"/>
    <w:rsid w:val="009148C1"/>
    <w:rsid w:val="00926FB7"/>
    <w:rsid w:val="00927C0D"/>
    <w:rsid w:val="00930B5C"/>
    <w:rsid w:val="009346CB"/>
    <w:rsid w:val="0096632E"/>
    <w:rsid w:val="00985D30"/>
    <w:rsid w:val="00987428"/>
    <w:rsid w:val="009A1D5F"/>
    <w:rsid w:val="009C4BA6"/>
    <w:rsid w:val="009E5A4E"/>
    <w:rsid w:val="009E74E6"/>
    <w:rsid w:val="009F54D8"/>
    <w:rsid w:val="00A16829"/>
    <w:rsid w:val="00A426C9"/>
    <w:rsid w:val="00A60F2D"/>
    <w:rsid w:val="00A617DC"/>
    <w:rsid w:val="00AC10A5"/>
    <w:rsid w:val="00AC74AD"/>
    <w:rsid w:val="00AE4356"/>
    <w:rsid w:val="00B0185A"/>
    <w:rsid w:val="00B26348"/>
    <w:rsid w:val="00B45A9F"/>
    <w:rsid w:val="00B62818"/>
    <w:rsid w:val="00B651D4"/>
    <w:rsid w:val="00B83670"/>
    <w:rsid w:val="00BA2B0F"/>
    <w:rsid w:val="00BB25CD"/>
    <w:rsid w:val="00BC4D5A"/>
    <w:rsid w:val="00BC59BE"/>
    <w:rsid w:val="00BE7ED0"/>
    <w:rsid w:val="00C0396F"/>
    <w:rsid w:val="00C36519"/>
    <w:rsid w:val="00C66A2B"/>
    <w:rsid w:val="00C925EA"/>
    <w:rsid w:val="00C94743"/>
    <w:rsid w:val="00C96F7D"/>
    <w:rsid w:val="00CA4200"/>
    <w:rsid w:val="00CD05D8"/>
    <w:rsid w:val="00CD0CC9"/>
    <w:rsid w:val="00CE0287"/>
    <w:rsid w:val="00CE4342"/>
    <w:rsid w:val="00CE6AD0"/>
    <w:rsid w:val="00CF5FA9"/>
    <w:rsid w:val="00D14531"/>
    <w:rsid w:val="00D15341"/>
    <w:rsid w:val="00D21965"/>
    <w:rsid w:val="00D52AC8"/>
    <w:rsid w:val="00D6586E"/>
    <w:rsid w:val="00D76B15"/>
    <w:rsid w:val="00DB19C5"/>
    <w:rsid w:val="00DB3672"/>
    <w:rsid w:val="00DC24B0"/>
    <w:rsid w:val="00DD1F44"/>
    <w:rsid w:val="00DE2B57"/>
    <w:rsid w:val="00DF39FB"/>
    <w:rsid w:val="00E04987"/>
    <w:rsid w:val="00E23655"/>
    <w:rsid w:val="00E2641C"/>
    <w:rsid w:val="00EA2B15"/>
    <w:rsid w:val="00EA4956"/>
    <w:rsid w:val="00ED72A1"/>
    <w:rsid w:val="00EE578F"/>
    <w:rsid w:val="00EE6352"/>
    <w:rsid w:val="00EF1838"/>
    <w:rsid w:val="00EF5F3C"/>
    <w:rsid w:val="00F06A94"/>
    <w:rsid w:val="00F13E30"/>
    <w:rsid w:val="00F245FD"/>
    <w:rsid w:val="00F30811"/>
    <w:rsid w:val="00F41EA4"/>
    <w:rsid w:val="00F47435"/>
    <w:rsid w:val="00F50278"/>
    <w:rsid w:val="00F51C48"/>
    <w:rsid w:val="00FA2D1E"/>
    <w:rsid w:val="00FA74D1"/>
    <w:rsid w:val="00FC1F93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1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3183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3183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8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318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3183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03183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Абзац списка Знак"/>
    <w:link w:val="a3"/>
    <w:locked/>
    <w:rsid w:val="00031834"/>
    <w:rPr>
      <w:rFonts w:eastAsiaTheme="minorEastAsia"/>
      <w:lang w:eastAsia="ru-RU"/>
    </w:rPr>
  </w:style>
  <w:style w:type="paragraph" w:customStyle="1" w:styleId="a5">
    <w:name w:val="Основной"/>
    <w:basedOn w:val="a"/>
    <w:rsid w:val="00031834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rsid w:val="00031834"/>
    <w:rPr>
      <w:shd w:val="clear" w:color="auto" w:fill="FFFFFF"/>
    </w:rPr>
  </w:style>
  <w:style w:type="paragraph" w:styleId="a7">
    <w:name w:val="Body Text"/>
    <w:basedOn w:val="a"/>
    <w:link w:val="a6"/>
    <w:rsid w:val="0003183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031834"/>
    <w:rPr>
      <w:rFonts w:ascii="Calibri" w:eastAsia="Calibri" w:hAnsi="Calibri" w:cs="Times New Roman"/>
    </w:rPr>
  </w:style>
  <w:style w:type="character" w:customStyle="1" w:styleId="31">
    <w:name w:val="Заголовок №3_"/>
    <w:basedOn w:val="a0"/>
    <w:link w:val="310"/>
    <w:rsid w:val="0003183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031834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4">
    <w:name w:val="Заголовок №34"/>
    <w:basedOn w:val="31"/>
    <w:rsid w:val="00031834"/>
    <w:rPr>
      <w:b/>
      <w:bCs/>
      <w:shd w:val="clear" w:color="auto" w:fill="FFFFFF"/>
    </w:rPr>
  </w:style>
  <w:style w:type="character" w:customStyle="1" w:styleId="8">
    <w:name w:val="Основной текст + Полужирный8"/>
    <w:basedOn w:val="a6"/>
    <w:rsid w:val="0003183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318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318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031834"/>
    <w:rPr>
      <w:color w:val="0000FF"/>
      <w:u w:val="single"/>
    </w:rPr>
  </w:style>
  <w:style w:type="table" w:styleId="a9">
    <w:name w:val="Table Grid"/>
    <w:basedOn w:val="a1"/>
    <w:uiPriority w:val="59"/>
    <w:rsid w:val="00031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Основной текст (8)_"/>
    <w:basedOn w:val="a0"/>
    <w:link w:val="81"/>
    <w:rsid w:val="00031834"/>
    <w:rPr>
      <w:rFonts w:ascii="Microsoft Sans Serif" w:eastAsia="Microsoft Sans Serif" w:hAnsi="Microsoft Sans Serif" w:cs="Microsoft Sans Serif"/>
      <w:spacing w:val="3"/>
      <w:sz w:val="17"/>
      <w:szCs w:val="1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03183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3"/>
      <w:sz w:val="17"/>
      <w:szCs w:val="17"/>
    </w:rPr>
  </w:style>
  <w:style w:type="character" w:customStyle="1" w:styleId="FontStyle144">
    <w:name w:val="Font Style144"/>
    <w:rsid w:val="00031834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rsid w:val="00031834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31834"/>
    <w:rPr>
      <w:rFonts w:ascii="Trebuchet MS" w:hAnsi="Trebuchet MS" w:cs="Trebuchet MS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3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1834"/>
    <w:rPr>
      <w:rFonts w:ascii="Tahoma" w:eastAsia="Calibri" w:hAnsi="Tahoma" w:cs="Tahoma"/>
      <w:sz w:val="16"/>
      <w:szCs w:val="16"/>
    </w:rPr>
  </w:style>
  <w:style w:type="paragraph" w:styleId="32">
    <w:name w:val="toc 3"/>
    <w:basedOn w:val="a"/>
    <w:next w:val="a"/>
    <w:autoRedefine/>
    <w:uiPriority w:val="39"/>
    <w:unhideWhenUsed/>
    <w:rsid w:val="00031834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customStyle="1" w:styleId="c2">
    <w:name w:val="c2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31834"/>
  </w:style>
  <w:style w:type="character" w:customStyle="1" w:styleId="c1c3">
    <w:name w:val="c1 c3"/>
    <w:basedOn w:val="a0"/>
    <w:rsid w:val="00031834"/>
  </w:style>
  <w:style w:type="paragraph" w:customStyle="1" w:styleId="c5">
    <w:name w:val="c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c16">
    <w:name w:val="c17 c16"/>
    <w:basedOn w:val="a0"/>
    <w:rsid w:val="00031834"/>
  </w:style>
  <w:style w:type="character" w:customStyle="1" w:styleId="c7">
    <w:name w:val="c7"/>
    <w:basedOn w:val="a0"/>
    <w:rsid w:val="00031834"/>
  </w:style>
  <w:style w:type="paragraph" w:customStyle="1" w:styleId="c2c25">
    <w:name w:val="c2 c2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16">
    <w:name w:val="c7 c16"/>
    <w:basedOn w:val="a0"/>
    <w:rsid w:val="00031834"/>
  </w:style>
  <w:style w:type="paragraph" w:customStyle="1" w:styleId="c15c8">
    <w:name w:val="c15 c8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c28">
    <w:name w:val="c7 c28"/>
    <w:basedOn w:val="a0"/>
    <w:rsid w:val="00031834"/>
  </w:style>
  <w:style w:type="paragraph" w:customStyle="1" w:styleId="c8c11">
    <w:name w:val="c8 c11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5">
    <w:name w:val="c8 c2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c17">
    <w:name w:val="c16 c17"/>
    <w:basedOn w:val="a0"/>
    <w:rsid w:val="00031834"/>
  </w:style>
  <w:style w:type="paragraph" w:customStyle="1" w:styleId="c8c15">
    <w:name w:val="c8 c15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c20">
    <w:name w:val="c8 c20"/>
    <w:basedOn w:val="a"/>
    <w:rsid w:val="000318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031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31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31834"/>
  </w:style>
  <w:style w:type="character" w:customStyle="1" w:styleId="apple-style-span">
    <w:name w:val="apple-style-span"/>
    <w:rsid w:val="00031834"/>
  </w:style>
  <w:style w:type="paragraph" w:customStyle="1" w:styleId="12">
    <w:name w:val="Абзац списка1"/>
    <w:basedOn w:val="a"/>
    <w:rsid w:val="000318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13">
    <w:name w:val="Заголовок №1_"/>
    <w:basedOn w:val="a0"/>
    <w:link w:val="14"/>
    <w:rsid w:val="00031834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031834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styleId="af">
    <w:name w:val="Emphasis"/>
    <w:basedOn w:val="a0"/>
    <w:uiPriority w:val="20"/>
    <w:qFormat/>
    <w:rsid w:val="00031834"/>
    <w:rPr>
      <w:i/>
      <w:iCs/>
    </w:rPr>
  </w:style>
  <w:style w:type="character" w:customStyle="1" w:styleId="apple-converted-space">
    <w:name w:val="apple-converted-space"/>
    <w:basedOn w:val="a0"/>
    <w:rsid w:val="00031834"/>
  </w:style>
  <w:style w:type="character" w:styleId="af0">
    <w:name w:val="Strong"/>
    <w:basedOn w:val="a0"/>
    <w:qFormat/>
    <w:rsid w:val="00031834"/>
    <w:rPr>
      <w:b/>
      <w:bCs/>
    </w:rPr>
  </w:style>
  <w:style w:type="character" w:customStyle="1" w:styleId="dash041e0431044b0447043d044b0439char1">
    <w:name w:val="dash041e_0431_044b_0447_043d_044b_0439__char1"/>
    <w:rsid w:val="000318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3183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0318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31834"/>
    <w:rPr>
      <w:b/>
      <w:bCs/>
    </w:rPr>
  </w:style>
  <w:style w:type="paragraph" w:styleId="af1">
    <w:name w:val="Normal (Web)"/>
    <w:basedOn w:val="a"/>
    <w:uiPriority w:val="99"/>
    <w:unhideWhenUsed/>
    <w:rsid w:val="00930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E2ABB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2ABB"/>
    <w:pPr>
      <w:widowControl w:val="0"/>
      <w:autoSpaceDE w:val="0"/>
      <w:autoSpaceDN w:val="0"/>
      <w:adjustRightInd w:val="0"/>
      <w:spacing w:after="0" w:line="214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E2ABB"/>
    <w:pPr>
      <w:widowControl w:val="0"/>
      <w:autoSpaceDE w:val="0"/>
      <w:autoSpaceDN w:val="0"/>
      <w:adjustRightInd w:val="0"/>
      <w:spacing w:after="0" w:line="21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1E2ABB"/>
    <w:rPr>
      <w:rFonts w:ascii="Century Schoolbook" w:hAnsi="Century Schoolbook" w:cs="Century Schoolbook"/>
      <w:sz w:val="18"/>
      <w:szCs w:val="18"/>
    </w:rPr>
  </w:style>
  <w:style w:type="character" w:customStyle="1" w:styleId="FontStyle34">
    <w:name w:val="Font Style34"/>
    <w:basedOn w:val="a0"/>
    <w:uiPriority w:val="99"/>
    <w:rsid w:val="001E2ABB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1E2ABB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E2AB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6">
    <w:name w:val="Style16"/>
    <w:basedOn w:val="a"/>
    <w:uiPriority w:val="99"/>
    <w:rsid w:val="001E2A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805CD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3">
    <w:name w:val="Без интервала Знак"/>
    <w:basedOn w:val="a0"/>
    <w:link w:val="af2"/>
    <w:uiPriority w:val="1"/>
    <w:locked/>
    <w:rsid w:val="00805CD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42</Pages>
  <Words>10225</Words>
  <Characters>58285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Степанова</dc:creator>
  <cp:keywords/>
  <dc:description/>
  <cp:lastModifiedBy>Михаил Афонин</cp:lastModifiedBy>
  <cp:revision>22</cp:revision>
  <cp:lastPrinted>2019-09-09T11:15:00Z</cp:lastPrinted>
  <dcterms:created xsi:type="dcterms:W3CDTF">2019-08-27T20:03:00Z</dcterms:created>
  <dcterms:modified xsi:type="dcterms:W3CDTF">2022-08-31T18:18:00Z</dcterms:modified>
</cp:coreProperties>
</file>